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8FBE8" w14:textId="0334A8A0" w:rsidR="00012C92" w:rsidRDefault="007C38FA" w:rsidP="0045798F">
      <w:pPr>
        <w:jc w:val="center"/>
        <w:rPr>
          <w:rFonts w:ascii="Tahoma" w:eastAsia="Arial Unicode MS" w:hAnsi="Tahoma" w:cs="Tahoma"/>
          <w:b/>
          <w:u w:val="single"/>
        </w:rPr>
      </w:pPr>
      <w:r>
        <w:rPr>
          <w:noProof/>
          <w:lang w:val="en-ZA" w:eastAsia="en-ZA"/>
        </w:rPr>
        <w:drawing>
          <wp:inline distT="0" distB="0" distL="0" distR="0" wp14:anchorId="1635A738" wp14:editId="235CBF74">
            <wp:extent cx="6105525" cy="2219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CC8A4BB" w14:textId="1595E4B8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SHORT TERM INSURANCE</w:t>
      </w:r>
    </w:p>
    <w:p w14:paraId="7864709F" w14:textId="77777777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SINGLE NEED ADVICE RECORD</w:t>
      </w:r>
    </w:p>
    <w:p w14:paraId="40418A09" w14:textId="77777777" w:rsidR="00E06040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SUPPLEMENTARY DOCUMENT TO POLICY SCHEDULE / QUOTATION</w:t>
      </w:r>
    </w:p>
    <w:p w14:paraId="2D5941EE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500"/>
        <w:gridCol w:w="1207"/>
        <w:gridCol w:w="2479"/>
      </w:tblGrid>
      <w:tr w:rsidR="0045798F" w:rsidRPr="00540FA8" w14:paraId="2A4827DA" w14:textId="77777777" w:rsidTr="001E39AF">
        <w:trPr>
          <w:trHeight w:val="226"/>
        </w:trPr>
        <w:tc>
          <w:tcPr>
            <w:tcW w:w="9918" w:type="dxa"/>
            <w:gridSpan w:val="4"/>
            <w:shd w:val="clear" w:color="auto" w:fill="auto"/>
          </w:tcPr>
          <w:p w14:paraId="24B44994" w14:textId="77777777" w:rsid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  <w:p w14:paraId="06FCA0DF" w14:textId="77777777" w:rsidR="0045798F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CLIENT DETAILS</w:t>
            </w:r>
          </w:p>
          <w:p w14:paraId="544305F3" w14:textId="77777777" w:rsidR="00540FA8" w:rsidRP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0DF35CA" w14:textId="77777777" w:rsidTr="001E39AF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Client name</w:t>
            </w:r>
          </w:p>
          <w:p w14:paraId="4829B018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025567E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217EF071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Policy no / ref</w:t>
            </w:r>
          </w:p>
        </w:tc>
        <w:tc>
          <w:tcPr>
            <w:tcW w:w="2479" w:type="dxa"/>
            <w:shd w:val="clear" w:color="auto" w:fill="auto"/>
          </w:tcPr>
          <w:p w14:paraId="1DDAE065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</w:tr>
    </w:tbl>
    <w:p w14:paraId="3E1F81F1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45798F" w:rsidRPr="00540FA8" w14:paraId="05D1314D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9C8C24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AMENDMENT DETAILS</w:t>
            </w:r>
          </w:p>
        </w:tc>
      </w:tr>
      <w:tr w:rsidR="0045798F" w:rsidRPr="00540FA8" w14:paraId="1D4FB07C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55D09D9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478EC639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1532590B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222FE37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B5760A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0CCE1E88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37F7C3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E59BCE9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A76103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52B6FBF4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3B14528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1ED4805A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0EC931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6EBEB1C4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94CB4B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</w:tbl>
    <w:p w14:paraId="2491D948" w14:textId="77777777" w:rsidR="00540FA8" w:rsidRDefault="00540FA8" w:rsidP="0045798F">
      <w:pPr>
        <w:jc w:val="center"/>
        <w:rPr>
          <w:rFonts w:ascii="Tahoma" w:eastAsia="Arial Unicode MS" w:hAnsi="Tahoma" w:cs="Tahoma"/>
          <w:b/>
          <w:sz w:val="22"/>
          <w:szCs w:val="22"/>
          <w:u w:val="single"/>
        </w:rPr>
      </w:pPr>
    </w:p>
    <w:p w14:paraId="24B696C1" w14:textId="77777777" w:rsidR="0045798F" w:rsidRPr="00540FA8" w:rsidRDefault="0045798F" w:rsidP="00540FA8">
      <w:pPr>
        <w:jc w:val="center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b/>
          <w:sz w:val="22"/>
          <w:szCs w:val="22"/>
          <w:u w:val="single"/>
        </w:rPr>
        <w:t>DECLARATION:</w:t>
      </w:r>
    </w:p>
    <w:p w14:paraId="0BC228FB" w14:textId="77777777" w:rsidR="0045798F" w:rsidRPr="00540FA8" w:rsidRDefault="0045798F" w:rsidP="005375B7">
      <w:pPr>
        <w:pStyle w:val="ListParagraph"/>
        <w:numPr>
          <w:ilvl w:val="0"/>
          <w:numId w:val="1"/>
        </w:numPr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confirm that the amendments must be done as above, and that the implication thereof was explained to me by the broker.</w:t>
      </w:r>
    </w:p>
    <w:p w14:paraId="32AAE7D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18E22D0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996180F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understand that this insurance will not start until this proposal has been accepted by the insurers.</w:t>
      </w:r>
    </w:p>
    <w:p w14:paraId="3E25F794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5197B378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lastRenderedPageBreak/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43CCE01B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25BE39A9" w14:textId="77777777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If I did not provide the Financial Advisor with all information requested, or there was insufficient time to conduct an analysis, I confirm that:</w:t>
      </w:r>
    </w:p>
    <w:p w14:paraId="596E2766" w14:textId="556A4B85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clearly understand that there may be limitations on the appropriateness of the advice provided, and</w:t>
      </w:r>
      <w:r w:rsidR="00093F8E">
        <w:rPr>
          <w:rFonts w:ascii="Tahoma" w:eastAsia="Arial Unicode MS" w:hAnsi="Tahoma" w:cs="Tahoma"/>
          <w:sz w:val="22"/>
          <w:szCs w:val="22"/>
        </w:rPr>
        <w:t xml:space="preserve"> </w:t>
      </w:r>
      <w:r w:rsidRPr="00540FA8">
        <w:rPr>
          <w:rFonts w:ascii="Tahoma" w:eastAsia="Arial Unicode MS" w:hAnsi="Tahoma" w:cs="Tahoma"/>
          <w:sz w:val="22"/>
          <w:szCs w:val="22"/>
        </w:rPr>
        <w:t>I will take particular care to consider on my own whether the advice is appropriate considering my own financial objectives and current financial position.</w:t>
      </w:r>
    </w:p>
    <w:p w14:paraId="71EA5A2E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469286A7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0455D63D" w14:textId="264B65CF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Signature:  ____________________</w:t>
      </w:r>
    </w:p>
    <w:p w14:paraId="066136D4" w14:textId="57B2DDCB" w:rsidR="00540FA8" w:rsidRP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Signature: ______________________</w:t>
      </w:r>
      <w:r w:rsidR="009631CA">
        <w:rPr>
          <w:rFonts w:ascii="Tahoma" w:eastAsia="Arial Unicode MS" w:hAnsi="Tahoma" w:cs="Tahoma"/>
          <w:sz w:val="22"/>
          <w:szCs w:val="22"/>
        </w:rPr>
        <w:t xml:space="preserve"> </w:t>
      </w:r>
      <w:r w:rsidR="00540FA8">
        <w:rPr>
          <w:rFonts w:ascii="Tahoma" w:eastAsia="Arial Unicode MS" w:hAnsi="Tahoma" w:cs="Tahoma"/>
          <w:sz w:val="22"/>
          <w:szCs w:val="22"/>
        </w:rPr>
        <w:t>Date: ______________________________</w:t>
      </w:r>
    </w:p>
    <w:p w14:paraId="7CCDF8F1" w14:textId="77777777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Name:  _______________________</w:t>
      </w:r>
    </w:p>
    <w:p w14:paraId="5F114D1C" w14:textId="77D494C0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Name:  _______________________</w:t>
      </w:r>
      <w:r w:rsidR="009631CA">
        <w:rPr>
          <w:rFonts w:ascii="Tahoma" w:eastAsia="Arial Unicode MS" w:hAnsi="Tahoma" w:cs="Tahoma"/>
          <w:sz w:val="22"/>
          <w:szCs w:val="22"/>
        </w:rPr>
        <w:t xml:space="preserve">__ </w:t>
      </w:r>
      <w:r w:rsidRPr="00540FA8">
        <w:rPr>
          <w:rFonts w:ascii="Tahoma" w:eastAsia="Arial Unicode MS" w:hAnsi="Tahoma" w:cs="Tahoma"/>
          <w:sz w:val="22"/>
          <w:szCs w:val="22"/>
        </w:rPr>
        <w:t>Date:</w:t>
      </w:r>
      <w:r w:rsidR="00540FA8">
        <w:rPr>
          <w:rFonts w:ascii="Tahoma" w:eastAsia="Arial Unicode MS" w:hAnsi="Tahoma" w:cs="Tahoma"/>
          <w:sz w:val="22"/>
          <w:szCs w:val="22"/>
        </w:rPr>
        <w:t xml:space="preserve"> </w:t>
      </w:r>
      <w:r w:rsidRPr="00540FA8">
        <w:rPr>
          <w:rFonts w:ascii="Tahoma" w:eastAsia="Arial Unicode MS" w:hAnsi="Tahoma" w:cs="Tahoma"/>
          <w:sz w:val="22"/>
          <w:szCs w:val="22"/>
        </w:rPr>
        <w:t>______________________________</w:t>
      </w:r>
    </w:p>
    <w:p w14:paraId="4D2229CC" w14:textId="3E48C816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 xml:space="preserve">                      </w:t>
      </w:r>
    </w:p>
    <w:p w14:paraId="32AA5F56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sectPr w:rsidR="0045798F" w:rsidRPr="00540FA8" w:rsidSect="00833422">
      <w:footerReference w:type="default" r:id="rId8"/>
      <w:pgSz w:w="11906" w:h="16838"/>
      <w:pgMar w:top="993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0A351" w14:textId="77777777" w:rsidR="00F23D42" w:rsidRDefault="00F23D42" w:rsidP="00877CEC">
      <w:r>
        <w:separator/>
      </w:r>
    </w:p>
  </w:endnote>
  <w:endnote w:type="continuationSeparator" w:id="0">
    <w:p w14:paraId="446887E3" w14:textId="77777777" w:rsidR="00F23D42" w:rsidRDefault="00F23D42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3183060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sdt>
        <w:sdtPr>
          <w:rPr>
            <w:rFonts w:ascii="Tahoma" w:hAnsi="Tahoma" w:cs="Tahom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ADC5D4" w14:textId="73AD104B" w:rsidR="001D50D8" w:rsidRPr="0022258A" w:rsidRDefault="001D50D8">
            <w:pPr>
              <w:pStyle w:val="Footer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2258A">
              <w:rPr>
                <w:rFonts w:ascii="Tahoma" w:hAnsi="Tahoma" w:cs="Tahoma"/>
                <w:sz w:val="20"/>
                <w:szCs w:val="20"/>
              </w:rPr>
              <w:t xml:space="preserve">Page 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PAGE </w:instrTex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7C38FA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  <w:r w:rsidRPr="0022258A">
              <w:rPr>
                <w:rFonts w:ascii="Tahoma" w:hAnsi="Tahoma" w:cs="Tahoma"/>
                <w:sz w:val="20"/>
                <w:szCs w:val="20"/>
              </w:rPr>
              <w:t xml:space="preserve"> of 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NUMPAGES  </w:instrTex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7C38FA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A830ACB" w14:textId="5D7EDA86" w:rsidR="00877CEC" w:rsidRPr="0022258A" w:rsidRDefault="001D50D8">
    <w:pPr>
      <w:pStyle w:val="Footer"/>
      <w:rPr>
        <w:rFonts w:ascii="Tahoma" w:hAnsi="Tahoma" w:cs="Tahoma"/>
        <w:sz w:val="20"/>
        <w:szCs w:val="20"/>
      </w:rPr>
    </w:pPr>
    <w:r w:rsidRPr="0022258A">
      <w:rPr>
        <w:rFonts w:ascii="Tahoma" w:hAnsi="Tahoma" w:cs="Tahoma"/>
        <w:sz w:val="20"/>
        <w:szCs w:val="20"/>
      </w:rPr>
      <w:t>08/2021</w:t>
    </w:r>
    <w:r w:rsidRPr="0022258A">
      <w:rPr>
        <w:rFonts w:ascii="Tahoma" w:hAnsi="Tahoma" w:cs="Tahoma"/>
        <w:sz w:val="20"/>
        <w:szCs w:val="20"/>
      </w:rPr>
      <w:tab/>
      <w:t xml:space="preserve">Smit &amp; </w:t>
    </w:r>
    <w:proofErr w:type="spellStart"/>
    <w:r w:rsidRPr="0022258A">
      <w:rPr>
        <w:rFonts w:ascii="Tahoma" w:hAnsi="Tahoma" w:cs="Tahoma"/>
        <w:sz w:val="20"/>
        <w:szCs w:val="20"/>
      </w:rPr>
      <w:t>Kie</w:t>
    </w:r>
    <w:proofErr w:type="spellEnd"/>
    <w:r w:rsidRPr="0022258A">
      <w:rPr>
        <w:rFonts w:ascii="Tahoma" w:hAnsi="Tahoma" w:cs="Tahoma"/>
        <w:sz w:val="20"/>
        <w:szCs w:val="20"/>
      </w:rP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C0083" w14:textId="77777777" w:rsidR="00F23D42" w:rsidRDefault="00F23D42" w:rsidP="00877CEC">
      <w:r>
        <w:separator/>
      </w:r>
    </w:p>
  </w:footnote>
  <w:footnote w:type="continuationSeparator" w:id="0">
    <w:p w14:paraId="2E60C7C2" w14:textId="77777777" w:rsidR="00F23D42" w:rsidRDefault="00F23D42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8F"/>
    <w:rsid w:val="00012C92"/>
    <w:rsid w:val="0005014A"/>
    <w:rsid w:val="0005192E"/>
    <w:rsid w:val="00055CDE"/>
    <w:rsid w:val="0009256D"/>
    <w:rsid w:val="00093F8E"/>
    <w:rsid w:val="00147554"/>
    <w:rsid w:val="001B7D8A"/>
    <w:rsid w:val="001D50D8"/>
    <w:rsid w:val="001E39AF"/>
    <w:rsid w:val="0022258A"/>
    <w:rsid w:val="00246A01"/>
    <w:rsid w:val="002708DC"/>
    <w:rsid w:val="00273B48"/>
    <w:rsid w:val="002865D1"/>
    <w:rsid w:val="002B1F9D"/>
    <w:rsid w:val="002D39BC"/>
    <w:rsid w:val="002F7316"/>
    <w:rsid w:val="00301B17"/>
    <w:rsid w:val="00375299"/>
    <w:rsid w:val="003C2C2D"/>
    <w:rsid w:val="003D1428"/>
    <w:rsid w:val="003F7B7D"/>
    <w:rsid w:val="004170A4"/>
    <w:rsid w:val="0045798F"/>
    <w:rsid w:val="0049393A"/>
    <w:rsid w:val="004A71AD"/>
    <w:rsid w:val="004B2C94"/>
    <w:rsid w:val="004C43F4"/>
    <w:rsid w:val="0050396A"/>
    <w:rsid w:val="00525B01"/>
    <w:rsid w:val="005375B7"/>
    <w:rsid w:val="00540FA8"/>
    <w:rsid w:val="00651648"/>
    <w:rsid w:val="006C14C3"/>
    <w:rsid w:val="006C73B0"/>
    <w:rsid w:val="006E0D38"/>
    <w:rsid w:val="00757F2F"/>
    <w:rsid w:val="007A1071"/>
    <w:rsid w:val="007C38FA"/>
    <w:rsid w:val="007E6CBC"/>
    <w:rsid w:val="00827429"/>
    <w:rsid w:val="00832F97"/>
    <w:rsid w:val="00833422"/>
    <w:rsid w:val="00877CEC"/>
    <w:rsid w:val="00883964"/>
    <w:rsid w:val="008B1477"/>
    <w:rsid w:val="00931491"/>
    <w:rsid w:val="009631CA"/>
    <w:rsid w:val="00AC6FE6"/>
    <w:rsid w:val="00AD3AAF"/>
    <w:rsid w:val="00B40755"/>
    <w:rsid w:val="00B865CC"/>
    <w:rsid w:val="00BE5A97"/>
    <w:rsid w:val="00BF3554"/>
    <w:rsid w:val="00C3152B"/>
    <w:rsid w:val="00C865BC"/>
    <w:rsid w:val="00D570D1"/>
    <w:rsid w:val="00D60762"/>
    <w:rsid w:val="00E06040"/>
    <w:rsid w:val="00E07190"/>
    <w:rsid w:val="00E1057B"/>
    <w:rsid w:val="00E26A4B"/>
    <w:rsid w:val="00E315EF"/>
    <w:rsid w:val="00E4126D"/>
    <w:rsid w:val="00E522E3"/>
    <w:rsid w:val="00EB05CD"/>
    <w:rsid w:val="00EB72AB"/>
    <w:rsid w:val="00EF4499"/>
    <w:rsid w:val="00F23D42"/>
    <w:rsid w:val="00F26B9D"/>
    <w:rsid w:val="00F27FEC"/>
    <w:rsid w:val="00F733E6"/>
    <w:rsid w:val="00F90860"/>
    <w:rsid w:val="00FA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37</cp:revision>
  <dcterms:created xsi:type="dcterms:W3CDTF">2018-01-05T12:42:00Z</dcterms:created>
  <dcterms:modified xsi:type="dcterms:W3CDTF">2022-01-20T12:40:00Z</dcterms:modified>
</cp:coreProperties>
</file>