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45E5C095" w:rsidR="001E4DE8" w:rsidRDefault="00587956" w:rsidP="00604456">
      <w:pPr>
        <w:spacing w:after="0"/>
        <w:jc w:val="center"/>
        <w:rPr>
          <w:rFonts w:ascii="Tahoma" w:hAnsi="Tahoma" w:cs="Tahoma"/>
          <w:b/>
          <w:i/>
          <w:sz w:val="24"/>
          <w:szCs w:val="24"/>
          <w:lang w:val="en-ZA"/>
        </w:rPr>
      </w:pPr>
      <w:r>
        <w:rPr>
          <w:noProof/>
          <w:lang w:val="en-ZA" w:eastAsia="en-ZA"/>
        </w:rPr>
        <w:drawing>
          <wp:inline distT="0" distB="0" distL="0" distR="0" wp14:anchorId="1A19E3DB" wp14:editId="6E470639">
            <wp:extent cx="6105525" cy="2219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05525" cy="2219325"/>
                    </a:xfrm>
                    <a:prstGeom prst="rect">
                      <a:avLst/>
                    </a:prstGeom>
                  </pic:spPr>
                </pic:pic>
              </a:graphicData>
            </a:graphic>
          </wp:inline>
        </w:drawing>
      </w: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385A2252" w14:textId="77777777" w:rsidR="00587956" w:rsidRDefault="00587956"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587956">
        <w:trPr>
          <w:trHeight w:val="51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587956">
        <w:trPr>
          <w:trHeight w:val="4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587956">
        <w:trPr>
          <w:trHeight w:val="479"/>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587956">
        <w:trPr>
          <w:trHeight w:val="493"/>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587956">
        <w:trPr>
          <w:trHeight w:val="535"/>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587956">
        <w:trPr>
          <w:trHeight w:val="521"/>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lastRenderedPageBreak/>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3BF75646" w14:textId="7D9EC1B4" w:rsidR="003D660C" w:rsidRPr="005B5D79" w:rsidRDefault="00C81F7D" w:rsidP="00FE74D8">
      <w:pPr>
        <w:numPr>
          <w:ilvl w:val="0"/>
          <w:numId w:val="4"/>
        </w:numPr>
        <w:spacing w:after="13" w:line="388" w:lineRule="auto"/>
        <w:ind w:left="0"/>
        <w:jc w:val="both"/>
        <w:rPr>
          <w:rFonts w:ascii="Tahoma" w:hAnsi="Tahoma" w:cs="Tahoma"/>
          <w:lang w:val="en-ZA"/>
        </w:rPr>
      </w:pPr>
      <w:r w:rsidRPr="005B5D79">
        <w:rPr>
          <w:rFonts w:ascii="Tahoma" w:hAnsi="Tahoma" w:cs="Tahoma"/>
          <w:lang w:val="en-ZA"/>
        </w:rPr>
        <w:t xml:space="preserve">Mileage the vehicle has travelled </w:t>
      </w:r>
    </w:p>
    <w:p w14:paraId="0090717E" w14:textId="77777777" w:rsidR="005879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ondition of the vehicle</w:t>
      </w:r>
    </w:p>
    <w:p w14:paraId="0810739C" w14:textId="77777777" w:rsidR="00587956" w:rsidRDefault="00587956" w:rsidP="00587956">
      <w:pPr>
        <w:spacing w:after="13" w:line="388" w:lineRule="auto"/>
        <w:jc w:val="both"/>
        <w:rPr>
          <w:rFonts w:ascii="Tahoma" w:hAnsi="Tahoma" w:cs="Tahoma"/>
          <w:lang w:val="en-ZA"/>
        </w:rPr>
      </w:pPr>
    </w:p>
    <w:p w14:paraId="7FE638B3" w14:textId="405E9895" w:rsidR="00C81F7D" w:rsidRPr="00604456" w:rsidRDefault="00C81F7D" w:rsidP="00587956">
      <w:pPr>
        <w:spacing w:after="13" w:line="388" w:lineRule="auto"/>
        <w:jc w:val="both"/>
        <w:rPr>
          <w:rFonts w:ascii="Tahoma" w:hAnsi="Tahoma" w:cs="Tahoma"/>
          <w:lang w:val="en-ZA"/>
        </w:rPr>
      </w:pPr>
      <w:r w:rsidRPr="00604456">
        <w:rPr>
          <w:rFonts w:ascii="Tahoma" w:hAnsi="Tahoma" w:cs="Tahoma"/>
          <w:lang w:val="en-ZA"/>
        </w:rPr>
        <w:t xml:space="preserv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1C799D33" w14:textId="77777777" w:rsidR="00587956" w:rsidRDefault="00587956" w:rsidP="00604456">
      <w:pPr>
        <w:keepNext/>
        <w:keepLines/>
        <w:spacing w:after="210" w:line="265" w:lineRule="auto"/>
        <w:outlineLvl w:val="0"/>
        <w:rPr>
          <w:rFonts w:ascii="Tahoma" w:eastAsia="Calibri" w:hAnsi="Tahoma" w:cs="Tahoma"/>
          <w:b/>
          <w:color w:val="000000"/>
          <w:shd w:val="clear" w:color="auto" w:fill="D3D3D3"/>
          <w:lang w:val="en-ZA" w:eastAsia="en-ZA"/>
        </w:rPr>
      </w:pPr>
    </w:p>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AB58E27" w14:textId="77777777" w:rsid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p w14:paraId="2CFC5D50" w14:textId="77777777" w:rsidR="003D660C" w:rsidRDefault="003D660C" w:rsidP="003D660C">
            <w:pPr>
              <w:spacing w:after="0" w:line="240" w:lineRule="auto"/>
              <w:rPr>
                <w:rFonts w:ascii="Tahoma" w:eastAsia="Times New Roman" w:hAnsi="Tahoma" w:cs="Tahoma"/>
                <w:color w:val="000000"/>
                <w:lang w:val="en-ZA" w:eastAsia="en-ZA"/>
              </w:rPr>
            </w:pPr>
          </w:p>
          <w:p w14:paraId="7A2FE0B0" w14:textId="77777777" w:rsidR="00587956" w:rsidRDefault="00587956" w:rsidP="003D660C">
            <w:pPr>
              <w:spacing w:after="0" w:line="240" w:lineRule="auto"/>
              <w:rPr>
                <w:rFonts w:ascii="Tahoma" w:eastAsia="Times New Roman" w:hAnsi="Tahoma" w:cs="Tahoma"/>
                <w:color w:val="000000"/>
                <w:lang w:val="en-ZA" w:eastAsia="en-ZA"/>
              </w:rPr>
            </w:pPr>
          </w:p>
          <w:p w14:paraId="19CBC8E9" w14:textId="77777777" w:rsidR="00587956" w:rsidRDefault="00587956" w:rsidP="003D660C">
            <w:pPr>
              <w:spacing w:after="0" w:line="240" w:lineRule="auto"/>
              <w:rPr>
                <w:rFonts w:ascii="Tahoma" w:eastAsia="Times New Roman" w:hAnsi="Tahoma" w:cs="Tahoma"/>
                <w:color w:val="000000"/>
                <w:lang w:val="en-ZA" w:eastAsia="en-ZA"/>
              </w:rPr>
            </w:pPr>
          </w:p>
          <w:p w14:paraId="39E7479F" w14:textId="77777777" w:rsidR="00587956" w:rsidRDefault="00587956" w:rsidP="003D660C">
            <w:pPr>
              <w:spacing w:after="0" w:line="240" w:lineRule="auto"/>
              <w:rPr>
                <w:rFonts w:ascii="Tahoma" w:eastAsia="Times New Roman" w:hAnsi="Tahoma" w:cs="Tahoma"/>
                <w:color w:val="000000"/>
                <w:lang w:val="en-ZA" w:eastAsia="en-ZA"/>
              </w:rPr>
            </w:pPr>
          </w:p>
          <w:p w14:paraId="78B36258" w14:textId="77777777" w:rsidR="00587956" w:rsidRDefault="00587956" w:rsidP="003D660C">
            <w:pPr>
              <w:spacing w:after="0" w:line="240" w:lineRule="auto"/>
              <w:rPr>
                <w:rFonts w:ascii="Tahoma" w:eastAsia="Times New Roman" w:hAnsi="Tahoma" w:cs="Tahoma"/>
                <w:color w:val="000000"/>
                <w:lang w:val="en-ZA" w:eastAsia="en-ZA"/>
              </w:rPr>
            </w:pPr>
          </w:p>
          <w:p w14:paraId="14D0C408" w14:textId="77777777" w:rsidR="00587956" w:rsidRDefault="00587956" w:rsidP="003D660C">
            <w:pPr>
              <w:spacing w:after="0" w:line="240" w:lineRule="auto"/>
              <w:rPr>
                <w:rFonts w:ascii="Tahoma" w:eastAsia="Times New Roman" w:hAnsi="Tahoma" w:cs="Tahoma"/>
                <w:color w:val="000000"/>
                <w:lang w:val="en-ZA" w:eastAsia="en-ZA"/>
              </w:rPr>
            </w:pPr>
          </w:p>
          <w:p w14:paraId="16651605" w14:textId="77777777" w:rsidR="003D660C" w:rsidRPr="003D660C" w:rsidRDefault="003D660C" w:rsidP="003D660C">
            <w:pPr>
              <w:spacing w:after="0" w:line="240" w:lineRule="auto"/>
              <w:rPr>
                <w:rFonts w:ascii="Tahoma" w:eastAsia="Times New Roman" w:hAnsi="Tahoma" w:cs="Tahoma"/>
                <w:color w:val="000000"/>
                <w:lang w:val="en-ZA" w:eastAsia="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lastRenderedPageBreak/>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27FD1656" w14:textId="77777777" w:rsidR="00587956" w:rsidRDefault="00587956" w:rsidP="00604456">
      <w:pPr>
        <w:spacing w:after="100"/>
        <w:rPr>
          <w:rFonts w:ascii="Tahoma" w:hAnsi="Tahoma" w:cs="Tahoma"/>
          <w:b/>
          <w:lang w:val="en-ZA"/>
        </w:rPr>
      </w:pPr>
    </w:p>
    <w:p w14:paraId="334EBA42" w14:textId="77777777" w:rsidR="00587956" w:rsidRDefault="00587956" w:rsidP="00604456">
      <w:pPr>
        <w:spacing w:after="100"/>
        <w:rPr>
          <w:rFonts w:ascii="Tahoma" w:hAnsi="Tahoma" w:cs="Tahoma"/>
          <w:b/>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759C07BA" w14:textId="77777777" w:rsidR="005B5D79" w:rsidRDefault="00BB4BFC" w:rsidP="000D06B7">
      <w:pPr>
        <w:numPr>
          <w:ilvl w:val="0"/>
          <w:numId w:val="11"/>
        </w:numPr>
        <w:spacing w:after="70" w:line="248" w:lineRule="auto"/>
        <w:ind w:left="0"/>
        <w:jc w:val="both"/>
        <w:rPr>
          <w:rFonts w:ascii="Tahoma" w:hAnsi="Tahoma" w:cs="Tahoma"/>
          <w:lang w:val="en-ZA"/>
        </w:rPr>
      </w:pPr>
      <w:r w:rsidRPr="005B5D79">
        <w:rPr>
          <w:rFonts w:ascii="Tahoma" w:hAnsi="Tahoma" w:cs="Tahoma"/>
          <w:lang w:val="en-ZA"/>
        </w:rPr>
        <w:t xml:space="preserve">I UNDERSTAND THAT this insurance will not start until this proposal has been accepted by the insurers. </w:t>
      </w:r>
    </w:p>
    <w:p w14:paraId="00490540" w14:textId="77777777" w:rsidR="00950334" w:rsidRDefault="00950334" w:rsidP="00950334">
      <w:pPr>
        <w:spacing w:after="13" w:line="248" w:lineRule="auto"/>
        <w:ind w:left="687"/>
        <w:jc w:val="both"/>
        <w:rPr>
          <w:rFonts w:ascii="Tahoma" w:hAnsi="Tahoma" w:cs="Tahoma"/>
          <w:lang w:val="en-ZA"/>
        </w:rPr>
      </w:pP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58FDFDFA" w14:textId="2323D828" w:rsidR="00BB4BFC" w:rsidRPr="00950334" w:rsidRDefault="00BB4BFC" w:rsidP="00C12BD3">
      <w:pPr>
        <w:numPr>
          <w:ilvl w:val="0"/>
          <w:numId w:val="11"/>
        </w:numPr>
        <w:spacing w:after="53" w:line="248" w:lineRule="auto"/>
        <w:ind w:left="0" w:right="116"/>
        <w:jc w:val="both"/>
        <w:rPr>
          <w:rFonts w:ascii="Tahoma" w:hAnsi="Tahoma" w:cs="Tahoma"/>
          <w:lang w:val="en-ZA"/>
        </w:rPr>
      </w:pPr>
      <w:r w:rsidRPr="00950334">
        <w:rPr>
          <w:rFonts w:ascii="Tahoma" w:hAnsi="Tahoma" w:cs="Tahoma"/>
          <w:lang w:val="en-ZA"/>
        </w:rPr>
        <w:lastRenderedPageBreak/>
        <w:t xml:space="preserve">I UNDERSTAND THAT certain personal information may be required in order to render proper financial advice and that my consent in collecting such or otherwise processing such information is necessary. </w:t>
      </w:r>
      <w:bookmarkStart w:id="0" w:name="_GoBack"/>
      <w:bookmarkEnd w:id="0"/>
      <w:r w:rsidRPr="00950334">
        <w:rPr>
          <w:rFonts w:ascii="Tahoma" w:hAnsi="Tahoma" w:cs="Tahoma"/>
          <w:lang w:val="en-ZA"/>
        </w:rPr>
        <w:t xml:space="preserve">Should there be any personal information that I am not comfortable with my Broker/Smit and </w:t>
      </w:r>
      <w:proofErr w:type="spellStart"/>
      <w:r w:rsidRPr="00950334">
        <w:rPr>
          <w:rFonts w:ascii="Tahoma" w:hAnsi="Tahoma" w:cs="Tahoma"/>
          <w:lang w:val="en-ZA"/>
        </w:rPr>
        <w:t>Kie</w:t>
      </w:r>
      <w:proofErr w:type="spellEnd"/>
      <w:r w:rsidRPr="00950334">
        <w:rPr>
          <w:rFonts w:ascii="Tahoma" w:hAnsi="Tahoma" w:cs="Tahoma"/>
          <w:lang w:val="en-ZA"/>
        </w:rPr>
        <w:t xml:space="preserve"> Brokers </w:t>
      </w:r>
      <w:r w:rsidR="00E91D28" w:rsidRPr="00950334">
        <w:rPr>
          <w:rFonts w:ascii="Tahoma" w:hAnsi="Tahoma" w:cs="Tahoma"/>
          <w:lang w:val="en-ZA"/>
        </w:rPr>
        <w:t>(P</w:t>
      </w:r>
      <w:r w:rsidR="002A5457" w:rsidRPr="00950334">
        <w:rPr>
          <w:rFonts w:ascii="Tahoma" w:hAnsi="Tahoma" w:cs="Tahoma"/>
          <w:lang w:val="en-ZA"/>
        </w:rPr>
        <w:t>ty</w:t>
      </w:r>
      <w:r w:rsidR="00E91D28" w:rsidRPr="00950334">
        <w:rPr>
          <w:rFonts w:ascii="Tahoma" w:hAnsi="Tahoma" w:cs="Tahoma"/>
          <w:lang w:val="en-ZA"/>
        </w:rPr>
        <w:t>) Ltd</w:t>
      </w:r>
      <w:r w:rsidRPr="00950334">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587956">
      <w:footerReference w:type="default" r:id="rId8"/>
      <w:pgSz w:w="11906" w:h="16838"/>
      <w:pgMar w:top="709"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D481A" w14:textId="77777777" w:rsidR="005B259C" w:rsidRDefault="005B259C" w:rsidP="00E902F3">
      <w:pPr>
        <w:spacing w:after="0" w:line="240" w:lineRule="auto"/>
      </w:pPr>
      <w:r>
        <w:separator/>
      </w:r>
    </w:p>
  </w:endnote>
  <w:endnote w:type="continuationSeparator" w:id="0">
    <w:p w14:paraId="6E0BA5C7" w14:textId="77777777" w:rsidR="005B259C" w:rsidRDefault="005B259C"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50334">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0334">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9166E" w14:textId="77777777" w:rsidR="005B259C" w:rsidRDefault="005B259C" w:rsidP="00E902F3">
      <w:pPr>
        <w:spacing w:after="0" w:line="240" w:lineRule="auto"/>
      </w:pPr>
      <w:r>
        <w:separator/>
      </w:r>
    </w:p>
  </w:footnote>
  <w:footnote w:type="continuationSeparator" w:id="0">
    <w:p w14:paraId="13D317A1" w14:textId="77777777" w:rsidR="005B259C" w:rsidRDefault="005B259C"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702E"/>
    <w:rsid w:val="00073027"/>
    <w:rsid w:val="00080A07"/>
    <w:rsid w:val="000B31C3"/>
    <w:rsid w:val="0011466A"/>
    <w:rsid w:val="00123F67"/>
    <w:rsid w:val="001339F5"/>
    <w:rsid w:val="0015342B"/>
    <w:rsid w:val="00170633"/>
    <w:rsid w:val="001734EB"/>
    <w:rsid w:val="001D7FE9"/>
    <w:rsid w:val="001E4DE8"/>
    <w:rsid w:val="001F616E"/>
    <w:rsid w:val="00223DE6"/>
    <w:rsid w:val="0024570B"/>
    <w:rsid w:val="002A5457"/>
    <w:rsid w:val="003013CD"/>
    <w:rsid w:val="003048C6"/>
    <w:rsid w:val="003211D6"/>
    <w:rsid w:val="003279D0"/>
    <w:rsid w:val="00333C29"/>
    <w:rsid w:val="00341D25"/>
    <w:rsid w:val="00361944"/>
    <w:rsid w:val="0037053F"/>
    <w:rsid w:val="00392CF5"/>
    <w:rsid w:val="003B181C"/>
    <w:rsid w:val="003D660C"/>
    <w:rsid w:val="00400FAC"/>
    <w:rsid w:val="00434B74"/>
    <w:rsid w:val="00436D87"/>
    <w:rsid w:val="004546E8"/>
    <w:rsid w:val="00460787"/>
    <w:rsid w:val="004A3A51"/>
    <w:rsid w:val="004A5DDB"/>
    <w:rsid w:val="00537890"/>
    <w:rsid w:val="0054405A"/>
    <w:rsid w:val="00563473"/>
    <w:rsid w:val="00577DCB"/>
    <w:rsid w:val="00587956"/>
    <w:rsid w:val="00590931"/>
    <w:rsid w:val="005B259C"/>
    <w:rsid w:val="005B5D79"/>
    <w:rsid w:val="005D092F"/>
    <w:rsid w:val="005E6062"/>
    <w:rsid w:val="00604456"/>
    <w:rsid w:val="00625308"/>
    <w:rsid w:val="00627FE6"/>
    <w:rsid w:val="00687E8B"/>
    <w:rsid w:val="006B0A10"/>
    <w:rsid w:val="00707841"/>
    <w:rsid w:val="00713B36"/>
    <w:rsid w:val="0077142D"/>
    <w:rsid w:val="00791D7F"/>
    <w:rsid w:val="007921C1"/>
    <w:rsid w:val="00837CC7"/>
    <w:rsid w:val="00840153"/>
    <w:rsid w:val="00845DD1"/>
    <w:rsid w:val="008809FF"/>
    <w:rsid w:val="008A78FA"/>
    <w:rsid w:val="008C2DD7"/>
    <w:rsid w:val="008E5B73"/>
    <w:rsid w:val="00930EB1"/>
    <w:rsid w:val="00946924"/>
    <w:rsid w:val="00950334"/>
    <w:rsid w:val="0096055F"/>
    <w:rsid w:val="00A46D55"/>
    <w:rsid w:val="00A71E99"/>
    <w:rsid w:val="00A81473"/>
    <w:rsid w:val="00AA5F3D"/>
    <w:rsid w:val="00AD3898"/>
    <w:rsid w:val="00AF2DB6"/>
    <w:rsid w:val="00B44E30"/>
    <w:rsid w:val="00B53DFF"/>
    <w:rsid w:val="00BB4BFC"/>
    <w:rsid w:val="00BE2BF3"/>
    <w:rsid w:val="00C066FF"/>
    <w:rsid w:val="00C34C0A"/>
    <w:rsid w:val="00C35294"/>
    <w:rsid w:val="00C579B6"/>
    <w:rsid w:val="00C770D8"/>
    <w:rsid w:val="00C81F7D"/>
    <w:rsid w:val="00CC16F4"/>
    <w:rsid w:val="00D06854"/>
    <w:rsid w:val="00D1134E"/>
    <w:rsid w:val="00D478D7"/>
    <w:rsid w:val="00DB0675"/>
    <w:rsid w:val="00DB1DFC"/>
    <w:rsid w:val="00E06040"/>
    <w:rsid w:val="00E25F6B"/>
    <w:rsid w:val="00E33C31"/>
    <w:rsid w:val="00E8356D"/>
    <w:rsid w:val="00E902F3"/>
    <w:rsid w:val="00E91D28"/>
    <w:rsid w:val="00EC274F"/>
    <w:rsid w:val="00EE127D"/>
    <w:rsid w:val="00EF19CE"/>
    <w:rsid w:val="00F12F84"/>
    <w:rsid w:val="00F22FE3"/>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16</Pages>
  <Words>3998</Words>
  <Characters>22794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58</cp:revision>
  <dcterms:created xsi:type="dcterms:W3CDTF">2018-06-15T08:42:00Z</dcterms:created>
  <dcterms:modified xsi:type="dcterms:W3CDTF">2022-01-21T07:59:00Z</dcterms:modified>
</cp:coreProperties>
</file>