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5307" w14:textId="77777777" w:rsidR="00802B40" w:rsidRPr="00802B40" w:rsidRDefault="00802B40" w:rsidP="00802B4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02B40">
        <w:rPr>
          <w:rFonts w:ascii="Calibri" w:eastAsia="Calibri" w:hAnsi="Calibri" w:cs="Times New Roman"/>
          <w:b/>
          <w:sz w:val="24"/>
          <w:szCs w:val="24"/>
          <w:lang w:val="en-US"/>
        </w:rPr>
        <w:t>CLIENT INVESTMENT NEEDS ANALYSIS &amp; RISK PROFILE</w:t>
      </w:r>
    </w:p>
    <w:p w14:paraId="4F8AF734" w14:textId="77777777" w:rsidR="00802B40" w:rsidRPr="00802B40" w:rsidRDefault="00802B40" w:rsidP="00802B40">
      <w:pPr>
        <w:tabs>
          <w:tab w:val="left" w:pos="2190"/>
        </w:tabs>
        <w:spacing w:after="0" w:line="276" w:lineRule="auto"/>
        <w:rPr>
          <w:rFonts w:ascii="Calibri" w:eastAsia="Calibri" w:hAnsi="Calibri" w:cs="Times New Roman"/>
          <w:b/>
          <w:sz w:val="20"/>
          <w:szCs w:val="28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CLIENT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</w:t>
      </w:r>
    </w:p>
    <w:p w14:paraId="213A608E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ADVISOR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______________________</w:t>
      </w:r>
    </w:p>
    <w:p w14:paraId="5796F92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6683A47B" w14:textId="77777777" w:rsidTr="00802B40">
        <w:tc>
          <w:tcPr>
            <w:tcW w:w="11016" w:type="dxa"/>
            <w:shd w:val="clear" w:color="auto" w:fill="FDE9D9"/>
          </w:tcPr>
          <w:p w14:paraId="55E2527F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CONFIRMATION OF INVESTMENT TERM:</w:t>
            </w:r>
          </w:p>
        </w:tc>
      </w:tr>
    </w:tbl>
    <w:p w14:paraId="6349F46C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6"/>
        <w:gridCol w:w="648"/>
        <w:gridCol w:w="1316"/>
        <w:gridCol w:w="1159"/>
        <w:gridCol w:w="1315"/>
        <w:gridCol w:w="1159"/>
        <w:gridCol w:w="1352"/>
        <w:gridCol w:w="1159"/>
      </w:tblGrid>
      <w:tr w:rsidR="00802B40" w:rsidRPr="00802B40" w14:paraId="67445DC2" w14:textId="77777777" w:rsidTr="00802B40">
        <w:trPr>
          <w:trHeight w:val="254"/>
        </w:trPr>
        <w:tc>
          <w:tcPr>
            <w:tcW w:w="2076" w:type="dxa"/>
          </w:tcPr>
          <w:p w14:paraId="2732C919" w14:textId="77777777" w:rsidR="00802B40" w:rsidRPr="00802B40" w:rsidRDefault="00802B40" w:rsidP="00802B40">
            <w:pPr>
              <w:ind w:left="720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 xml:space="preserve">0-3 </w:t>
            </w:r>
            <w:r>
              <w:rPr>
                <w:rFonts w:ascii="Calibri" w:eastAsia="Calibri" w:hAnsi="Calibri" w:cs="Times New Roman"/>
                <w:lang w:val="en-US"/>
              </w:rPr>
              <w:t>Y</w:t>
            </w:r>
            <w:r w:rsidRPr="00802B40">
              <w:rPr>
                <w:rFonts w:ascii="Calibri" w:eastAsia="Calibri" w:hAnsi="Calibri" w:cs="Times New Roman"/>
                <w:lang w:val="en-US"/>
              </w:rPr>
              <w:t>EAR</w:t>
            </w:r>
          </w:p>
        </w:tc>
        <w:tc>
          <w:tcPr>
            <w:tcW w:w="648" w:type="dxa"/>
          </w:tcPr>
          <w:p w14:paraId="62599334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6" w:type="dxa"/>
          </w:tcPr>
          <w:p w14:paraId="21712AE7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3-5 YEAR</w:t>
            </w:r>
          </w:p>
        </w:tc>
        <w:tc>
          <w:tcPr>
            <w:tcW w:w="1159" w:type="dxa"/>
          </w:tcPr>
          <w:p w14:paraId="0D87A0CF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5" w:type="dxa"/>
          </w:tcPr>
          <w:p w14:paraId="2730E437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5-10 YEAR</w:t>
            </w:r>
          </w:p>
        </w:tc>
        <w:tc>
          <w:tcPr>
            <w:tcW w:w="1159" w:type="dxa"/>
          </w:tcPr>
          <w:p w14:paraId="19AFE29B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52" w:type="dxa"/>
          </w:tcPr>
          <w:p w14:paraId="0B9518DF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10 YEAR+</w:t>
            </w:r>
          </w:p>
        </w:tc>
        <w:tc>
          <w:tcPr>
            <w:tcW w:w="1159" w:type="dxa"/>
          </w:tcPr>
          <w:p w14:paraId="71E7DE34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44CDD8D5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4503C6A5" w14:textId="77777777" w:rsidTr="00802B40">
        <w:tc>
          <w:tcPr>
            <w:tcW w:w="11016" w:type="dxa"/>
            <w:shd w:val="clear" w:color="auto" w:fill="FDE9D9"/>
          </w:tcPr>
          <w:p w14:paraId="280438CD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YOUR INVESTMENT GOAL WAS DETERMINED IN THE NEEDS ANALYSIS QUESTIONAIRRE:</w:t>
            </w:r>
          </w:p>
        </w:tc>
      </w:tr>
    </w:tbl>
    <w:p w14:paraId="3CE88E4B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p w14:paraId="40A7B1BB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 xml:space="preserve">DO YOU NEED INCOME FROM THIS INVESTMENT? </w:t>
      </w:r>
    </w:p>
    <w:p w14:paraId="7C5A2EA4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 NEED INCOME, HOW MUCH INCOME DO YOU NEED MONTHLY?</w:t>
      </w:r>
    </w:p>
    <w:p w14:paraId="2ABC565F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INCOME INCREASES DURING THE INVESTMENT TERM AND AMOUNT?</w:t>
      </w:r>
    </w:p>
    <w:p w14:paraId="164A39AE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DO YOU NEED TO MAKE LUMP SUM WITHDRAWALS, AMOUNT, HOW OFTEN, WHAT REASON?</w:t>
      </w:r>
    </w:p>
    <w:p w14:paraId="38938068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CAPITAL GROWTH MUST OUTPERFORM INFLATION?</w:t>
      </w: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ab/>
        <w:t>YES    /    NO</w:t>
      </w:r>
    </w:p>
    <w:p w14:paraId="0DB1F877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YOUR CAPITAL MUST OUTPERFORM INFLATION, WHICH OF THE FOLLOWING INVESTMENT GOALS DO YOU SELECT?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75"/>
        <w:gridCol w:w="4021"/>
      </w:tblGrid>
      <w:tr w:rsidR="00802B40" w:rsidRPr="00802B40" w14:paraId="171519B6" w14:textId="77777777" w:rsidTr="00802B40">
        <w:tc>
          <w:tcPr>
            <w:tcW w:w="6678" w:type="dxa"/>
            <w:shd w:val="clear" w:color="auto" w:fill="FDE9D9"/>
          </w:tcPr>
          <w:p w14:paraId="7F95A92B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GOAL (NETT OF FUND MANAGER FEES):</w:t>
            </w:r>
          </w:p>
        </w:tc>
        <w:tc>
          <w:tcPr>
            <w:tcW w:w="4338" w:type="dxa"/>
            <w:shd w:val="clear" w:color="auto" w:fill="FDE9D9"/>
          </w:tcPr>
          <w:p w14:paraId="2B87E2D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SELEKTEER:</w:t>
            </w:r>
          </w:p>
        </w:tc>
      </w:tr>
      <w:tr w:rsidR="00802B40" w:rsidRPr="00802B40" w14:paraId="055C8135" w14:textId="77777777" w:rsidTr="00DC1A83">
        <w:tc>
          <w:tcPr>
            <w:tcW w:w="6678" w:type="dxa"/>
          </w:tcPr>
          <w:p w14:paraId="1F880DEC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 – MONEY MARKET(RECEIVE INTEREST ON MONEY MARKET GIVEN RATES)</w:t>
            </w:r>
          </w:p>
        </w:tc>
        <w:tc>
          <w:tcPr>
            <w:tcW w:w="4338" w:type="dxa"/>
          </w:tcPr>
          <w:p w14:paraId="418AD00E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70C0BD90" w14:textId="77777777" w:rsidTr="00DC1A83">
        <w:tc>
          <w:tcPr>
            <w:tcW w:w="6678" w:type="dxa"/>
          </w:tcPr>
          <w:p w14:paraId="48D572B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+ 3% OVER A MINIMUM PROPOSED TERM OF 3 YEARS.</w:t>
            </w:r>
          </w:p>
        </w:tc>
        <w:tc>
          <w:tcPr>
            <w:tcW w:w="4338" w:type="dxa"/>
          </w:tcPr>
          <w:p w14:paraId="3F9FCE79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2E801DD7" w14:textId="77777777" w:rsidTr="00DC1A83">
        <w:tc>
          <w:tcPr>
            <w:tcW w:w="6678" w:type="dxa"/>
          </w:tcPr>
          <w:p w14:paraId="2D3533B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+ 5% OVER A MINIMUM PROPOSED TERM OF 5 YEARS.</w:t>
            </w:r>
          </w:p>
        </w:tc>
        <w:tc>
          <w:tcPr>
            <w:tcW w:w="4338" w:type="dxa"/>
          </w:tcPr>
          <w:p w14:paraId="6D0D339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74C36F3E" w14:textId="77777777" w:rsidTr="00DC1A83">
        <w:tc>
          <w:tcPr>
            <w:tcW w:w="6678" w:type="dxa"/>
          </w:tcPr>
          <w:p w14:paraId="040584C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+ 7% OVER A MINIMUM PROPOSED TERM OF 7 YEARS.</w:t>
            </w:r>
          </w:p>
        </w:tc>
        <w:tc>
          <w:tcPr>
            <w:tcW w:w="4338" w:type="dxa"/>
          </w:tcPr>
          <w:p w14:paraId="62C32DDD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088F9650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0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4094C2BD" w14:textId="77777777" w:rsidTr="00802B40">
        <w:tc>
          <w:tcPr>
            <w:tcW w:w="11016" w:type="dxa"/>
            <w:shd w:val="clear" w:color="auto" w:fill="FDE9D9"/>
          </w:tcPr>
          <w:p w14:paraId="0786270D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RISK GUIDELINE-CHANCE/PROBABILITY OF LOSS AGAINST INVESTMENT VALUE OVER ANY YEAR.</w:t>
            </w:r>
          </w:p>
        </w:tc>
      </w:tr>
    </w:tbl>
    <w:p w14:paraId="25FF9C29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74"/>
        <w:gridCol w:w="3419"/>
        <w:gridCol w:w="3403"/>
      </w:tblGrid>
      <w:tr w:rsidR="00802B40" w:rsidRPr="00802B40" w14:paraId="7F54A446" w14:textId="77777777" w:rsidTr="00DC1A83">
        <w:tc>
          <w:tcPr>
            <w:tcW w:w="3672" w:type="dxa"/>
          </w:tcPr>
          <w:p w14:paraId="5A16A004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3105B27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CAPITAL WITHDRAWAL:</w:t>
            </w:r>
          </w:p>
        </w:tc>
        <w:tc>
          <w:tcPr>
            <w:tcW w:w="3672" w:type="dxa"/>
          </w:tcPr>
          <w:p w14:paraId="429C401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DISCLOSURE CONFIRMED?</w:t>
            </w:r>
          </w:p>
        </w:tc>
      </w:tr>
      <w:tr w:rsidR="00802B40" w:rsidRPr="00802B40" w14:paraId="48BD7AB2" w14:textId="77777777" w:rsidTr="00DC1A83">
        <w:tc>
          <w:tcPr>
            <w:tcW w:w="3672" w:type="dxa"/>
          </w:tcPr>
          <w:p w14:paraId="6D2F086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4062B56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0%</w:t>
            </w:r>
          </w:p>
        </w:tc>
        <w:tc>
          <w:tcPr>
            <w:tcW w:w="3672" w:type="dxa"/>
          </w:tcPr>
          <w:p w14:paraId="25D71E9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501BCB0F" w14:textId="77777777" w:rsidTr="00DC1A83">
        <w:tc>
          <w:tcPr>
            <w:tcW w:w="3672" w:type="dxa"/>
          </w:tcPr>
          <w:p w14:paraId="2818D176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5B286AB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5%</w:t>
            </w:r>
          </w:p>
        </w:tc>
        <w:tc>
          <w:tcPr>
            <w:tcW w:w="3672" w:type="dxa"/>
          </w:tcPr>
          <w:p w14:paraId="3891E57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28884038" w14:textId="77777777" w:rsidTr="00DC1A83">
        <w:tc>
          <w:tcPr>
            <w:tcW w:w="3672" w:type="dxa"/>
          </w:tcPr>
          <w:p w14:paraId="5549E254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0E7C8F3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15%</w:t>
            </w:r>
          </w:p>
        </w:tc>
        <w:tc>
          <w:tcPr>
            <w:tcW w:w="3672" w:type="dxa"/>
          </w:tcPr>
          <w:p w14:paraId="5B8F6E5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6BF2452B" w14:textId="77777777" w:rsidTr="00DC1A83">
        <w:tc>
          <w:tcPr>
            <w:tcW w:w="3672" w:type="dxa"/>
          </w:tcPr>
          <w:p w14:paraId="0E14649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3F628EF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30%</w:t>
            </w:r>
          </w:p>
        </w:tc>
        <w:tc>
          <w:tcPr>
            <w:tcW w:w="3672" w:type="dxa"/>
          </w:tcPr>
          <w:p w14:paraId="4313DC2B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</w:tbl>
    <w:p w14:paraId="485483D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470EB5E2" w14:textId="77777777" w:rsidTr="00802B40">
        <w:tc>
          <w:tcPr>
            <w:tcW w:w="11016" w:type="dxa"/>
            <w:shd w:val="clear" w:color="auto" w:fill="FDE9D9"/>
          </w:tcPr>
          <w:p w14:paraId="6D53E896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1A646E74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83"/>
        <w:gridCol w:w="3415"/>
        <w:gridCol w:w="3398"/>
      </w:tblGrid>
      <w:tr w:rsidR="00802B40" w:rsidRPr="00802B40" w14:paraId="27AE3ACB" w14:textId="77777777" w:rsidTr="00DC1A83">
        <w:tc>
          <w:tcPr>
            <w:tcW w:w="3672" w:type="dxa"/>
          </w:tcPr>
          <w:p w14:paraId="19EE195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bookmarkStart w:id="0" w:name="_GoBack" w:colFirst="3" w:colLast="3"/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5E4E866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PERCENTAGE:</w:t>
            </w:r>
          </w:p>
        </w:tc>
        <w:tc>
          <w:tcPr>
            <w:tcW w:w="3672" w:type="dxa"/>
          </w:tcPr>
          <w:p w14:paraId="058703EC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SIGNATURE:</w:t>
            </w:r>
          </w:p>
        </w:tc>
      </w:tr>
      <w:tr w:rsidR="00802B40" w:rsidRPr="00802B40" w14:paraId="3541804C" w14:textId="77777777" w:rsidTr="00DC1A83">
        <w:tc>
          <w:tcPr>
            <w:tcW w:w="3672" w:type="dxa"/>
          </w:tcPr>
          <w:p w14:paraId="6212513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73C2922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0A6DE6F2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73443C3E" w14:textId="77777777" w:rsidTr="00DC1A83">
        <w:tc>
          <w:tcPr>
            <w:tcW w:w="3672" w:type="dxa"/>
          </w:tcPr>
          <w:p w14:paraId="2CE3A7CC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34A8FBD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51D1A8C4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146FD1D9" w14:textId="77777777" w:rsidTr="00DC1A83">
        <w:tc>
          <w:tcPr>
            <w:tcW w:w="3672" w:type="dxa"/>
          </w:tcPr>
          <w:p w14:paraId="1BC81CF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670B44A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3655CB9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539C0197" w14:textId="77777777" w:rsidTr="00DC1A83">
        <w:tc>
          <w:tcPr>
            <w:tcW w:w="3672" w:type="dxa"/>
          </w:tcPr>
          <w:p w14:paraId="20D2269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391EF72C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73FD330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bookmarkEnd w:id="0"/>
    </w:tbl>
    <w:p w14:paraId="22F5DA8B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4CCDD46C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2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328769C8" w14:textId="77777777" w:rsidTr="00802B40">
        <w:tc>
          <w:tcPr>
            <w:tcW w:w="11016" w:type="dxa"/>
            <w:shd w:val="clear" w:color="auto" w:fill="FDE9D9"/>
          </w:tcPr>
          <w:p w14:paraId="0F5B097B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ADDITIONAL COMMENTS ON YOUR INVESTMENT  NEEDS, AND/OR RISK PROFILE:</w:t>
            </w:r>
          </w:p>
        </w:tc>
      </w:tr>
    </w:tbl>
    <w:p w14:paraId="0FF1FD0B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51854B3D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u w:val="single"/>
          <w:lang w:val="en-US"/>
        </w:rPr>
        <w:t>                      </w:t>
      </w:r>
    </w:p>
    <w:p w14:paraId="01A43E80" w14:textId="77777777" w:rsid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FE7817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</w:p>
    <w:p w14:paraId="0151B7B1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SIGNATURE OF CLIENT: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3700BC28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</w:p>
    <w:p w14:paraId="323F2B3B" w14:textId="77777777" w:rsidR="00802B40" w:rsidRP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SIGNATURE OF REPRESENTATIVE/ADVISOR: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>
        <w:rPr>
          <w:rFonts w:ascii="Calibri" w:eastAsia="Calibri" w:hAnsi="Calibri" w:cs="Times New Roman"/>
          <w:b/>
          <w:u w:val="single"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3C6A31DA" w14:textId="77777777" w:rsidR="00B37D63" w:rsidRPr="00802B40" w:rsidRDefault="00B37D63" w:rsidP="00802B40"/>
    <w:sectPr w:rsidR="00B37D63" w:rsidRPr="00802B40" w:rsidSect="00802B40">
      <w:footerReference w:type="first" r:id="rId7"/>
      <w:pgSz w:w="11906" w:h="16838"/>
      <w:pgMar w:top="1440" w:right="991" w:bottom="1440" w:left="709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A2BA" w14:textId="77777777" w:rsidR="0097209D" w:rsidRDefault="0097209D" w:rsidP="007D43A7">
      <w:pPr>
        <w:spacing w:after="0" w:line="240" w:lineRule="auto"/>
      </w:pPr>
      <w:r>
        <w:separator/>
      </w:r>
    </w:p>
  </w:endnote>
  <w:endnote w:type="continuationSeparator" w:id="0">
    <w:p w14:paraId="70DB99B6" w14:textId="77777777" w:rsidR="0097209D" w:rsidRDefault="0097209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2B26F5A4" w14:textId="77777777" w:rsidTr="00370E84">
      <w:tc>
        <w:tcPr>
          <w:tcW w:w="1980" w:type="dxa"/>
          <w:vMerge w:val="restart"/>
          <w:vAlign w:val="center"/>
        </w:tcPr>
        <w:p w14:paraId="48F86090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082A040D" wp14:editId="4EEA133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9D44DB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B678FE0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2F076A34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4F0943B" wp14:editId="1C734E16">
                <wp:extent cx="22046" cy="828000"/>
                <wp:effectExtent l="0" t="0" r="0" b="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A8220F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7D374F8F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E8773BE" wp14:editId="7D6FFA04">
                <wp:extent cx="1221638" cy="869805"/>
                <wp:effectExtent l="0" t="0" r="0" b="6985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DF42B1E" w14:textId="77777777" w:rsidR="00865DB4" w:rsidRDefault="00865DB4" w:rsidP="00865DB4">
          <w:pPr>
            <w:pStyle w:val="Footer"/>
          </w:pPr>
        </w:p>
      </w:tc>
    </w:tr>
    <w:tr w:rsidR="00865DB4" w:rsidRPr="00865DB4" w14:paraId="585EE910" w14:textId="77777777" w:rsidTr="00370E84">
      <w:tc>
        <w:tcPr>
          <w:tcW w:w="1980" w:type="dxa"/>
          <w:vMerge/>
          <w:vAlign w:val="center"/>
        </w:tcPr>
        <w:p w14:paraId="10AA62F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3A30454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4FE9F49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D5A0CAA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62A4C998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66D6C560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7C9ECD71" w14:textId="77777777" w:rsidTr="00370E84">
      <w:tc>
        <w:tcPr>
          <w:tcW w:w="1980" w:type="dxa"/>
          <w:vMerge/>
          <w:vAlign w:val="center"/>
        </w:tcPr>
        <w:p w14:paraId="4C1FE7F3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7F1226A5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661922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831F3D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4F65103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32C1141" w14:textId="77777777" w:rsidR="00865DB4" w:rsidRDefault="00865DB4" w:rsidP="00865DB4">
          <w:pPr>
            <w:pStyle w:val="Footer"/>
          </w:pPr>
        </w:p>
      </w:tc>
    </w:tr>
    <w:tr w:rsidR="00865DB4" w14:paraId="5C5D1011" w14:textId="77777777" w:rsidTr="00370E84">
      <w:tc>
        <w:tcPr>
          <w:tcW w:w="1980" w:type="dxa"/>
          <w:vMerge/>
          <w:vAlign w:val="center"/>
        </w:tcPr>
        <w:p w14:paraId="733C585E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D16F2C6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46C940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477EBB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379AD281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98A5EA1" w14:textId="77777777" w:rsidR="00865DB4" w:rsidRDefault="00865DB4" w:rsidP="00865DB4">
          <w:pPr>
            <w:pStyle w:val="Footer"/>
          </w:pPr>
        </w:p>
      </w:tc>
    </w:tr>
    <w:tr w:rsidR="00865DB4" w14:paraId="28470BDB" w14:textId="77777777" w:rsidTr="00370E84">
      <w:tc>
        <w:tcPr>
          <w:tcW w:w="1980" w:type="dxa"/>
          <w:vMerge/>
          <w:vAlign w:val="center"/>
        </w:tcPr>
        <w:p w14:paraId="793E443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4CD308D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2ECC813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686F03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1B9DC1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23C8F02" w14:textId="77777777" w:rsidR="00865DB4" w:rsidRDefault="00865DB4" w:rsidP="00865DB4">
          <w:pPr>
            <w:pStyle w:val="Footer"/>
          </w:pPr>
        </w:p>
      </w:tc>
    </w:tr>
    <w:tr w:rsidR="00865DB4" w14:paraId="4E69485D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489E9904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760FABC" w14:textId="68C3A16E" w:rsidR="00865DB4" w:rsidRPr="00713214" w:rsidRDefault="00127DD2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                    Members: J Smit, FH Smit, N du Plessis</w:t>
          </w:r>
        </w:p>
      </w:tc>
      <w:tc>
        <w:tcPr>
          <w:tcW w:w="2773" w:type="dxa"/>
          <w:vMerge/>
          <w:vAlign w:val="center"/>
        </w:tcPr>
        <w:p w14:paraId="2E7FAE54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34F908C" w14:textId="77777777" w:rsidR="00865DB4" w:rsidRDefault="00865DB4" w:rsidP="00865DB4">
          <w:pPr>
            <w:pStyle w:val="Footer"/>
          </w:pPr>
        </w:p>
      </w:tc>
    </w:tr>
    <w:tr w:rsidR="00865DB4" w14:paraId="71F7483E" w14:textId="77777777" w:rsidTr="00370E84">
      <w:tc>
        <w:tcPr>
          <w:tcW w:w="11902" w:type="dxa"/>
          <w:gridSpan w:val="6"/>
          <w:vAlign w:val="center"/>
        </w:tcPr>
        <w:p w14:paraId="3809FB37" w14:textId="3B847B12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802B40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  <w:r w:rsidR="00127DD2">
            <w:rPr>
              <w:rFonts w:ascii="Freestyle Script" w:hAnsi="Freestyle Script"/>
              <w:color w:val="FFFFFF"/>
              <w:sz w:val="32"/>
              <w:szCs w:val="32"/>
            </w:rPr>
            <w:t xml:space="preserve">                                                                                              05/2018</w:t>
          </w:r>
        </w:p>
      </w:tc>
    </w:tr>
  </w:tbl>
  <w:p w14:paraId="369B5581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4BD75BEC" wp14:editId="1FEE38F0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77525" w14:textId="77777777" w:rsidR="0097209D" w:rsidRDefault="0097209D" w:rsidP="007D43A7">
      <w:pPr>
        <w:spacing w:after="0" w:line="240" w:lineRule="auto"/>
      </w:pPr>
      <w:r>
        <w:separator/>
      </w:r>
    </w:p>
  </w:footnote>
  <w:footnote w:type="continuationSeparator" w:id="0">
    <w:p w14:paraId="0FF07AB3" w14:textId="77777777" w:rsidR="0097209D" w:rsidRDefault="0097209D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1012D0"/>
    <w:rsid w:val="00127DD2"/>
    <w:rsid w:val="003977F4"/>
    <w:rsid w:val="003A4868"/>
    <w:rsid w:val="004B4363"/>
    <w:rsid w:val="004B6754"/>
    <w:rsid w:val="004C4D83"/>
    <w:rsid w:val="005D3A95"/>
    <w:rsid w:val="00713214"/>
    <w:rsid w:val="007C516C"/>
    <w:rsid w:val="007D43A7"/>
    <w:rsid w:val="00802B40"/>
    <w:rsid w:val="00865DB4"/>
    <w:rsid w:val="00871026"/>
    <w:rsid w:val="0087557B"/>
    <w:rsid w:val="00896530"/>
    <w:rsid w:val="008B1AB8"/>
    <w:rsid w:val="0097209D"/>
    <w:rsid w:val="00990025"/>
    <w:rsid w:val="00B01FD8"/>
    <w:rsid w:val="00B22352"/>
    <w:rsid w:val="00B37D63"/>
    <w:rsid w:val="00C032D7"/>
    <w:rsid w:val="00C54CCC"/>
    <w:rsid w:val="00D66DE7"/>
    <w:rsid w:val="00D70BE4"/>
    <w:rsid w:val="00D91A3D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3530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02B4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2016-07-21T14:08:00Z</cp:lastPrinted>
  <dcterms:created xsi:type="dcterms:W3CDTF">2018-02-05T13:24:00Z</dcterms:created>
  <dcterms:modified xsi:type="dcterms:W3CDTF">2018-05-04T12:28:00Z</dcterms:modified>
</cp:coreProperties>
</file>