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128903E0" w:rsidR="00E00599" w:rsidRPr="000B0CAA" w:rsidRDefault="00732826" w:rsidP="00A92A53">
      <w:pPr>
        <w:jc w:val="center"/>
        <w:rPr>
          <w:color w:val="000000" w:themeColor="text1"/>
          <w:sz w:val="96"/>
          <w:szCs w:val="9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roofErr w:type="spellStart"/>
      <w:r>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ExcessSure</w:t>
      </w:r>
      <w:proofErr w:type="spellEnd"/>
    </w:p>
    <w:p w14:paraId="0B6F51F6" w14:textId="519E8C60"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176AE388">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1C01BDE"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72C54386"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B1E14CC"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410894A0" w:rsidR="002B16E9" w:rsidRPr="00E8711D" w:rsidRDefault="002B16E9" w:rsidP="002B16E9">
            <w:pPr>
              <w:rPr>
                <w:color w:val="000000" w:themeColor="text1"/>
                <w:sz w:val="16"/>
                <w:szCs w:val="16"/>
              </w:rPr>
            </w:pPr>
            <w:r w:rsidRPr="00E8711D">
              <w:rPr>
                <w:color w:val="000000" w:themeColor="text1"/>
                <w:sz w:val="16"/>
                <w:szCs w:val="16"/>
              </w:rPr>
              <w:t>ID / Co</w:t>
            </w:r>
            <w:r w:rsidR="00C13CF5">
              <w:rPr>
                <w:color w:val="000000" w:themeColor="text1"/>
                <w:sz w:val="16"/>
                <w:szCs w:val="16"/>
              </w:rPr>
              <w:t xml:space="preserve">mpany </w:t>
            </w:r>
            <w:r w:rsidRPr="00E8711D">
              <w:rPr>
                <w:color w:val="000000" w:themeColor="text1"/>
                <w:sz w:val="16"/>
                <w:szCs w:val="16"/>
              </w:rPr>
              <w:t>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39FBA003" w:rsidR="002B16E9" w:rsidRPr="00C175EB" w:rsidRDefault="00941223"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Instructed by</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4DF43AF4" w:rsidR="002B16E9" w:rsidRPr="00C175EB" w:rsidRDefault="0094122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Claim number</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386B6FE2" w:rsidR="002B16E9" w:rsidRPr="00C175EB" w:rsidRDefault="00D469CD"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registration</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D469CD">
        <w:trPr>
          <w:trHeight w:val="341"/>
        </w:trPr>
        <w:tc>
          <w:tcPr>
            <w:tcW w:w="3685" w:type="dxa"/>
          </w:tcPr>
          <w:p w14:paraId="3C9EADAF" w14:textId="7FFC61F8" w:rsidR="00CE59F2" w:rsidRPr="00C175EB" w:rsidRDefault="00D469CD"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make and model</w:t>
            </w: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17EDFC81" w:rsidR="002B16E9" w:rsidRPr="00C175EB" w:rsidRDefault="003F01FB"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7E770DAD" w:rsidR="002B16E9" w:rsidRPr="00C175EB" w:rsidRDefault="009C6AC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Name of repairer</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C6AC9" w14:paraId="2D8D8780" w14:textId="77777777" w:rsidTr="00B96198">
        <w:trPr>
          <w:trHeight w:val="269"/>
        </w:trPr>
        <w:tc>
          <w:tcPr>
            <w:tcW w:w="3685" w:type="dxa"/>
          </w:tcPr>
          <w:p w14:paraId="0C73AED8" w14:textId="2ED4157E" w:rsidR="009C6AC9" w:rsidRDefault="00814C7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Repairer Contact details</w:t>
            </w:r>
          </w:p>
        </w:tc>
        <w:tc>
          <w:tcPr>
            <w:tcW w:w="5665" w:type="dxa"/>
          </w:tcPr>
          <w:p w14:paraId="4D07567B" w14:textId="77777777" w:rsidR="009C6AC9" w:rsidRDefault="009C6AC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6F553F56"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0CDDFB59"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E047AF" w14:paraId="79EEFCE6" w14:textId="77777777" w:rsidTr="006C5587">
        <w:tc>
          <w:tcPr>
            <w:tcW w:w="9350" w:type="dxa"/>
            <w:tcBorders>
              <w:top w:val="double" w:sz="4" w:space="0" w:color="auto"/>
              <w:left w:val="double" w:sz="4" w:space="0" w:color="auto"/>
              <w:bottom w:val="double" w:sz="4" w:space="0" w:color="auto"/>
              <w:right w:val="double" w:sz="4" w:space="0" w:color="auto"/>
            </w:tcBorders>
          </w:tcPr>
          <w:p w14:paraId="7AE9E479" w14:textId="03100C1C" w:rsidR="00E047AF"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E1">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details for excess payment</w:t>
            </w:r>
          </w:p>
        </w:tc>
      </w:tr>
    </w:tbl>
    <w:p w14:paraId="0F991337" w14:textId="77777777"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032F6D" w14:paraId="57712A5B" w14:textId="77777777" w:rsidTr="00032F6D">
        <w:tc>
          <w:tcPr>
            <w:tcW w:w="4675" w:type="dxa"/>
          </w:tcPr>
          <w:p w14:paraId="2294DE94" w14:textId="2999EA4F"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Bank name</w:t>
            </w:r>
          </w:p>
        </w:tc>
        <w:tc>
          <w:tcPr>
            <w:tcW w:w="4675" w:type="dxa"/>
          </w:tcPr>
          <w:p w14:paraId="442B97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68234599" w14:textId="77777777" w:rsidTr="00032F6D">
        <w:tc>
          <w:tcPr>
            <w:tcW w:w="4675" w:type="dxa"/>
          </w:tcPr>
          <w:p w14:paraId="2B72C02C" w14:textId="627A9CAD"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Account number</w:t>
            </w:r>
          </w:p>
        </w:tc>
        <w:tc>
          <w:tcPr>
            <w:tcW w:w="4675" w:type="dxa"/>
          </w:tcPr>
          <w:p w14:paraId="6C432D07"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2C72DD20" w14:textId="77777777" w:rsidTr="00032F6D">
        <w:tc>
          <w:tcPr>
            <w:tcW w:w="4675" w:type="dxa"/>
          </w:tcPr>
          <w:p w14:paraId="2C31F9B1" w14:textId="0063A1BC" w:rsidR="00032F6D" w:rsidRPr="004552E1" w:rsidRDefault="0027453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name</w:t>
            </w:r>
          </w:p>
        </w:tc>
        <w:tc>
          <w:tcPr>
            <w:tcW w:w="4675" w:type="dxa"/>
          </w:tcPr>
          <w:p w14:paraId="1444BF7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7934AB72" w14:textId="77777777" w:rsidTr="00032F6D">
        <w:tc>
          <w:tcPr>
            <w:tcW w:w="4675" w:type="dxa"/>
          </w:tcPr>
          <w:p w14:paraId="4D99EFBD" w14:textId="41489C7A" w:rsidR="00032F6D" w:rsidRPr="004552E1" w:rsidRDefault="003E7D4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code</w:t>
            </w:r>
          </w:p>
        </w:tc>
        <w:tc>
          <w:tcPr>
            <w:tcW w:w="4675" w:type="dxa"/>
          </w:tcPr>
          <w:p w14:paraId="258EFAB5"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5AAC6E87" w14:textId="77777777" w:rsidTr="00032F6D">
        <w:tc>
          <w:tcPr>
            <w:tcW w:w="4675" w:type="dxa"/>
          </w:tcPr>
          <w:p w14:paraId="74A22F5E" w14:textId="30AC2BAF" w:rsidR="00032F6D" w:rsidRPr="004552E1" w:rsidRDefault="00C0757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Invoice / Reference number</w:t>
            </w:r>
          </w:p>
        </w:tc>
        <w:tc>
          <w:tcPr>
            <w:tcW w:w="4675" w:type="dxa"/>
          </w:tcPr>
          <w:p w14:paraId="0D002C34"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15858F67" w14:textId="77777777" w:rsidTr="00032F6D">
        <w:tc>
          <w:tcPr>
            <w:tcW w:w="4675" w:type="dxa"/>
          </w:tcPr>
          <w:p w14:paraId="24190E41" w14:textId="56B11E5A"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Insurance Company</w:t>
            </w:r>
          </w:p>
        </w:tc>
        <w:tc>
          <w:tcPr>
            <w:tcW w:w="4675" w:type="dxa"/>
          </w:tcPr>
          <w:p w14:paraId="7044AB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0AAB96CE" w14:textId="77777777" w:rsidTr="00032F6D">
        <w:tc>
          <w:tcPr>
            <w:tcW w:w="4675" w:type="dxa"/>
          </w:tcPr>
          <w:p w14:paraId="3FDB1B4A" w14:textId="6220F907"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VAT number</w:t>
            </w:r>
          </w:p>
        </w:tc>
        <w:tc>
          <w:tcPr>
            <w:tcW w:w="4675" w:type="dxa"/>
          </w:tcPr>
          <w:p w14:paraId="53B2BA8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0829ADD" w14:textId="77777777" w:rsidR="005B22C5"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B22792" w14:paraId="23BA40B0" w14:textId="77777777" w:rsidTr="006C5587">
        <w:tc>
          <w:tcPr>
            <w:tcW w:w="9350" w:type="dxa"/>
            <w:tcBorders>
              <w:top w:val="double" w:sz="4" w:space="0" w:color="auto"/>
              <w:left w:val="double" w:sz="4" w:space="0" w:color="auto"/>
              <w:bottom w:val="double" w:sz="4" w:space="0" w:color="auto"/>
              <w:right w:val="double" w:sz="4" w:space="0" w:color="auto"/>
            </w:tcBorders>
          </w:tcPr>
          <w:p w14:paraId="549CF044" w14:textId="784F4D41" w:rsidR="00B22792" w:rsidRDefault="00B22792"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3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Breakdown of excess</w:t>
            </w:r>
          </w:p>
        </w:tc>
      </w:tr>
    </w:tbl>
    <w:p w14:paraId="7AF3867A" w14:textId="4882D26F"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E538EE" w14:paraId="763ABA79" w14:textId="77777777" w:rsidTr="00E538EE">
        <w:tc>
          <w:tcPr>
            <w:tcW w:w="4675" w:type="dxa"/>
          </w:tcPr>
          <w:p w14:paraId="1707B4CC" w14:textId="4A133590" w:rsidR="00E538EE" w:rsidRPr="00171733" w:rsidRDefault="00365C1A"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Basic excess structure</w:t>
            </w:r>
          </w:p>
        </w:tc>
        <w:tc>
          <w:tcPr>
            <w:tcW w:w="4675" w:type="dxa"/>
          </w:tcPr>
          <w:p w14:paraId="1DAFA431"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A7F6976" w14:textId="77777777" w:rsidTr="00E538EE">
        <w:tc>
          <w:tcPr>
            <w:tcW w:w="4675" w:type="dxa"/>
          </w:tcPr>
          <w:p w14:paraId="4610A985" w14:textId="71A9AF3D" w:rsidR="00E538EE" w:rsidRPr="00171733" w:rsidRDefault="00E42D34"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Client age</w:t>
            </w:r>
          </w:p>
        </w:tc>
        <w:tc>
          <w:tcPr>
            <w:tcW w:w="4675" w:type="dxa"/>
          </w:tcPr>
          <w:p w14:paraId="08442D02"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9E6959E" w14:textId="77777777" w:rsidTr="00E538EE">
        <w:tc>
          <w:tcPr>
            <w:tcW w:w="4675" w:type="dxa"/>
          </w:tcPr>
          <w:p w14:paraId="44FDB580" w14:textId="6BB18EB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License type</w:t>
            </w:r>
          </w:p>
        </w:tc>
        <w:tc>
          <w:tcPr>
            <w:tcW w:w="4675" w:type="dxa"/>
          </w:tcPr>
          <w:p w14:paraId="5428BCFA"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757DFD6" w14:textId="77777777" w:rsidTr="00E538EE">
        <w:tc>
          <w:tcPr>
            <w:tcW w:w="4675" w:type="dxa"/>
          </w:tcPr>
          <w:p w14:paraId="5E069D39" w14:textId="3EC45DE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2</w:t>
            </w:r>
            <w:r w:rsidRPr="00171733">
              <w:rPr>
                <w:color w:val="000000" w:themeColor="text1"/>
                <w:sz w:val="14"/>
                <w:szCs w:val="14"/>
                <w:vertAlign w:val="superscript"/>
                <w14:textOutline w14:w="0" w14:cap="flat" w14:cmpd="sng" w14:algn="ctr">
                  <w14:noFill/>
                  <w14:prstDash w14:val="solid"/>
                  <w14:round/>
                </w14:textOutline>
              </w:rPr>
              <w:t>nd</w:t>
            </w:r>
            <w:r w:rsidRPr="00171733">
              <w:rPr>
                <w:color w:val="000000" w:themeColor="text1"/>
                <w:sz w:val="14"/>
                <w:szCs w:val="14"/>
                <w14:textOutline w14:w="0" w14:cap="flat" w14:cmpd="sng" w14:algn="ctr">
                  <w14:noFill/>
                  <w14:prstDash w14:val="solid"/>
                  <w14:round/>
                </w14:textOutline>
              </w:rPr>
              <w:t xml:space="preserve"> claim</w:t>
            </w:r>
          </w:p>
        </w:tc>
        <w:tc>
          <w:tcPr>
            <w:tcW w:w="4675" w:type="dxa"/>
          </w:tcPr>
          <w:p w14:paraId="3ECA70D8"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10D2F61B" w14:textId="77777777" w:rsidTr="00E538EE">
        <w:tc>
          <w:tcPr>
            <w:tcW w:w="4675" w:type="dxa"/>
          </w:tcPr>
          <w:p w14:paraId="01331EFD" w14:textId="5ACE69C2"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Compulsory excess</w:t>
            </w:r>
          </w:p>
        </w:tc>
        <w:tc>
          <w:tcPr>
            <w:tcW w:w="4675" w:type="dxa"/>
          </w:tcPr>
          <w:p w14:paraId="21388855"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6E46C18" w14:textId="77777777" w:rsidTr="00E538EE">
        <w:tc>
          <w:tcPr>
            <w:tcW w:w="4675" w:type="dxa"/>
          </w:tcPr>
          <w:p w14:paraId="083824E5" w14:textId="0097A346"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Additional excess</w:t>
            </w:r>
          </w:p>
        </w:tc>
        <w:tc>
          <w:tcPr>
            <w:tcW w:w="4675" w:type="dxa"/>
          </w:tcPr>
          <w:p w14:paraId="6CEC0E10"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963D36C" w14:textId="77777777" w:rsidTr="00E538EE">
        <w:tc>
          <w:tcPr>
            <w:tcW w:w="4675" w:type="dxa"/>
          </w:tcPr>
          <w:p w14:paraId="7413A2B7" w14:textId="008945A8" w:rsidR="00E538EE" w:rsidRPr="00171733" w:rsidRDefault="00F13F9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 xml:space="preserve">Excess total </w:t>
            </w:r>
          </w:p>
        </w:tc>
        <w:tc>
          <w:tcPr>
            <w:tcW w:w="4675" w:type="dxa"/>
          </w:tcPr>
          <w:p w14:paraId="30564A0E"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FD9F31C" w14:textId="5DCFD286" w:rsidR="00E538EE" w:rsidRDefault="006233C8"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4864" behindDoc="0" locked="0" layoutInCell="1" allowOverlap="1" wp14:anchorId="6EC74161" wp14:editId="25636D8D">
                <wp:simplePos x="0" y="0"/>
                <wp:positionH relativeFrom="margin">
                  <wp:posOffset>-4566898</wp:posOffset>
                </wp:positionH>
                <wp:positionV relativeFrom="paragraph">
                  <wp:posOffset>98905</wp:posOffset>
                </wp:positionV>
                <wp:extent cx="7049770" cy="595468"/>
                <wp:effectExtent l="7937" t="0" r="6668" b="6667"/>
                <wp:wrapNone/>
                <wp:docPr id="3" name="Rectangle: Rounded Corners 22"/>
                <wp:cNvGraphicFramePr/>
                <a:graphic xmlns:a="http://schemas.openxmlformats.org/drawingml/2006/main">
                  <a:graphicData uri="http://schemas.microsoft.com/office/word/2010/wordprocessingShape">
                    <wps:wsp>
                      <wps:cNvSpPr/>
                      <wps:spPr>
                        <a:xfrm rot="5400000">
                          <a:off x="0" y="0"/>
                          <a:ext cx="7049770" cy="59546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1106E33" id="Rectangle: Rounded Corners 22" o:spid="_x0000_s1026" style="position:absolute;margin-left:-359.6pt;margin-top:7.8pt;width:555.1pt;height:46.9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" fillcolor="#df0a0a" stroked="f" strokeweight="1pt">
                <v:stroke joinstyle="miter"/>
                <w10:wrap anchorx="margin"/>
              </v:roundrect>
            </w:pict>
          </mc:Fallback>
        </mc:AlternateContent>
      </w:r>
    </w:p>
    <w:p w14:paraId="5CAE67A1" w14:textId="022591CC"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1D87F62" w:rsidR="004D25D4" w:rsidRDefault="000E200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6912" behindDoc="0" locked="0" layoutInCell="1" allowOverlap="1" wp14:anchorId="12998C2D" wp14:editId="4C84E7A9">
                <wp:simplePos x="0" y="0"/>
                <wp:positionH relativeFrom="margin">
                  <wp:posOffset>3543735</wp:posOffset>
                </wp:positionH>
                <wp:positionV relativeFrom="paragraph">
                  <wp:posOffset>518345</wp:posOffset>
                </wp:positionV>
                <wp:extent cx="7049772" cy="825278"/>
                <wp:effectExtent l="7302" t="0" r="6033" b="6032"/>
                <wp:wrapNone/>
                <wp:docPr id="5" name="Rectangle: Rounded Corners 22"/>
                <wp:cNvGraphicFramePr/>
                <a:graphic xmlns:a="http://schemas.openxmlformats.org/drawingml/2006/main">
                  <a:graphicData uri="http://schemas.microsoft.com/office/word/2010/wordprocessingShape">
                    <wps:wsp>
                      <wps:cNvSpPr/>
                      <wps:spPr>
                        <a:xfrm rot="5400000">
                          <a:off x="0" y="0"/>
                          <a:ext cx="7049772" cy="82527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CA4125A" id="Rectangle: Rounded Corners 22" o:spid="_x0000_s1026" style="position:absolute;margin-left:279.05pt;margin-top:40.8pt;width:555.1pt;height:6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2FED3DB8"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413DC27E"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7ECC3819"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0856BBEC"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25ED583A"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058EFBA8"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499AB58D" w:rsidR="004D25D4" w:rsidRDefault="001942E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6FE71F23"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0A13C0F5" w:rsidR="009E27A0" w:rsidRDefault="009E27A0" w:rsidP="004D25D4">
      <w:pPr>
        <w:tabs>
          <w:tab w:val="left" w:pos="1515"/>
        </w:tabs>
        <w:jc w:val="center"/>
        <w:rPr>
          <w:sz w:val="18"/>
          <w:szCs w:val="18"/>
          <w:lang w:val="en-ZA"/>
        </w:rPr>
      </w:pPr>
    </w:p>
    <w:p w14:paraId="6CAD4C79" w14:textId="40545C82"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0281A6"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3FC326"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3A070"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7FBA4254" w:rsidR="00142225" w:rsidRDefault="004D25D4" w:rsidP="00965B8F">
      <w:pPr>
        <w:tabs>
          <w:tab w:val="left" w:pos="1515"/>
        </w:tabs>
        <w:jc w:val="center"/>
        <w:rPr>
          <w:sz w:val="18"/>
          <w:szCs w:val="18"/>
          <w:lang w:val="en-ZA"/>
        </w:rPr>
      </w:pPr>
      <w:r>
        <w:rPr>
          <w:sz w:val="18"/>
          <w:szCs w:val="18"/>
          <w:lang w:val="en-ZA"/>
        </w:rPr>
        <w:t>Client Signature                                                           X’S Sure                                                                   Date</w:t>
      </w:r>
    </w:p>
    <w:p w14:paraId="317525F7" w14:textId="74B021F5" w:rsidR="006C5587" w:rsidRDefault="006C5587" w:rsidP="00965B8F">
      <w:pPr>
        <w:tabs>
          <w:tab w:val="left" w:pos="1515"/>
        </w:tabs>
        <w:jc w:val="center"/>
        <w:rPr>
          <w:sz w:val="18"/>
          <w:szCs w:val="18"/>
          <w:lang w:val="en-ZA"/>
        </w:rPr>
      </w:pPr>
    </w:p>
    <w:p w14:paraId="4B009AC2" w14:textId="7B16722D" w:rsidR="006C5587" w:rsidRDefault="006C5587" w:rsidP="00965B8F">
      <w:pPr>
        <w:tabs>
          <w:tab w:val="left" w:pos="1515"/>
        </w:tabs>
        <w:jc w:val="center"/>
        <w:rPr>
          <w:sz w:val="18"/>
          <w:szCs w:val="18"/>
          <w:lang w:val="en-ZA"/>
        </w:rPr>
      </w:pPr>
    </w:p>
    <w:p w14:paraId="70C275D9" w14:textId="3AA07480" w:rsidR="006C5587" w:rsidRDefault="006C5587" w:rsidP="00965B8F">
      <w:pPr>
        <w:tabs>
          <w:tab w:val="left" w:pos="1515"/>
        </w:tabs>
        <w:jc w:val="center"/>
        <w:rPr>
          <w:sz w:val="18"/>
          <w:szCs w:val="18"/>
          <w:lang w:val="en-ZA"/>
        </w:rPr>
      </w:pPr>
    </w:p>
    <w:p w14:paraId="20B4D566" w14:textId="60A10CF6" w:rsidR="006C5587" w:rsidRDefault="006C5587" w:rsidP="00965B8F">
      <w:pPr>
        <w:tabs>
          <w:tab w:val="left" w:pos="1515"/>
        </w:tabs>
        <w:jc w:val="center"/>
        <w:rPr>
          <w:sz w:val="18"/>
          <w:szCs w:val="18"/>
          <w:lang w:val="en-ZA"/>
        </w:rPr>
      </w:pPr>
    </w:p>
    <w:p w14:paraId="36E17137" w14:textId="27189BD1" w:rsidR="006C5587" w:rsidRDefault="006C5587" w:rsidP="00965B8F">
      <w:pPr>
        <w:tabs>
          <w:tab w:val="left" w:pos="1515"/>
        </w:tabs>
        <w:jc w:val="center"/>
        <w:rPr>
          <w:sz w:val="18"/>
          <w:szCs w:val="18"/>
          <w:lang w:val="en-ZA"/>
        </w:rPr>
      </w:pPr>
    </w:p>
    <w:p w14:paraId="697AA049" w14:textId="6791AABC" w:rsidR="006C5587" w:rsidRDefault="006C5587" w:rsidP="00965B8F">
      <w:pPr>
        <w:tabs>
          <w:tab w:val="left" w:pos="1515"/>
        </w:tabs>
        <w:jc w:val="center"/>
        <w:rPr>
          <w:sz w:val="18"/>
          <w:szCs w:val="18"/>
          <w:lang w:val="en-ZA"/>
        </w:rPr>
      </w:pPr>
    </w:p>
    <w:p w14:paraId="396F770E" w14:textId="1D7B1CCD" w:rsidR="006C5587" w:rsidRDefault="000E2004" w:rsidP="00965B8F">
      <w:pPr>
        <w:tabs>
          <w:tab w:val="left" w:pos="1515"/>
        </w:tabs>
        <w:jc w:val="center"/>
        <w:rPr>
          <w:sz w:val="18"/>
          <w:szCs w:val="18"/>
          <w:lang w:val="en-ZA"/>
        </w:rPr>
      </w:pPr>
      <w:r>
        <w:rPr>
          <w:noProof/>
        </w:rPr>
        <w:drawing>
          <wp:anchor distT="0" distB="0" distL="114300" distR="114300" simplePos="0" relativeHeight="251688960" behindDoc="1" locked="0" layoutInCell="1" allowOverlap="1" wp14:anchorId="535E3630" wp14:editId="5999CC21">
            <wp:simplePos x="0" y="0"/>
            <wp:positionH relativeFrom="margin">
              <wp:posOffset>-1387366</wp:posOffset>
            </wp:positionH>
            <wp:positionV relativeFrom="paragraph">
              <wp:posOffset>393963</wp:posOffset>
            </wp:positionV>
            <wp:extent cx="3171624" cy="3127544"/>
            <wp:effectExtent l="0" t="0" r="0" b="0"/>
            <wp:wrapNone/>
            <wp:docPr id="6"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54318B89" w14:textId="77777777" w:rsidR="006C5587" w:rsidRDefault="006C5587" w:rsidP="00965B8F">
      <w:pPr>
        <w:tabs>
          <w:tab w:val="left" w:pos="1515"/>
        </w:tabs>
        <w:jc w:val="center"/>
        <w:rPr>
          <w:sz w:val="18"/>
          <w:szCs w:val="18"/>
          <w:lang w:val="en-ZA"/>
        </w:rPr>
      </w:pPr>
    </w:p>
    <w:p w14:paraId="4FED1E4C" w14:textId="6494021B" w:rsidR="006C5587" w:rsidRDefault="00B578F3" w:rsidP="00965B8F">
      <w:pPr>
        <w:tabs>
          <w:tab w:val="left" w:pos="1515"/>
        </w:tabs>
        <w:jc w:val="center"/>
        <w:rPr>
          <w:sz w:val="18"/>
          <w:szCs w:val="18"/>
          <w:lang w:val="en-ZA"/>
        </w:rPr>
      </w:pPr>
      <w:r>
        <w:rPr>
          <w:noProof/>
        </w:rPr>
        <w:lastRenderedPageBreak/>
        <w:drawing>
          <wp:anchor distT="0" distB="0" distL="114300" distR="114300" simplePos="0" relativeHeight="251691008" behindDoc="1" locked="0" layoutInCell="1" allowOverlap="1" wp14:anchorId="01432D03" wp14:editId="66832D41">
            <wp:simplePos x="0" y="0"/>
            <wp:positionH relativeFrom="margin">
              <wp:posOffset>4398580</wp:posOffset>
            </wp:positionH>
            <wp:positionV relativeFrom="paragraph">
              <wp:posOffset>-2418627</wp:posOffset>
            </wp:positionV>
            <wp:extent cx="3171624" cy="3127544"/>
            <wp:effectExtent l="0" t="0" r="0" b="0"/>
            <wp:wrapNone/>
            <wp:docPr id="9"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403E0E13" w14:textId="77777777" w:rsidR="006C5587" w:rsidRDefault="006C5587" w:rsidP="00965B8F">
      <w:pPr>
        <w:tabs>
          <w:tab w:val="left" w:pos="1515"/>
        </w:tabs>
        <w:jc w:val="center"/>
        <w:rPr>
          <w:sz w:val="18"/>
          <w:szCs w:val="18"/>
          <w:lang w:val="en-ZA"/>
        </w:rPr>
      </w:pPr>
    </w:p>
    <w:p w14:paraId="79AAF7EC" w14:textId="77777777" w:rsidR="006C5587" w:rsidRDefault="006C5587" w:rsidP="00965B8F">
      <w:pPr>
        <w:tabs>
          <w:tab w:val="left" w:pos="1515"/>
        </w:tabs>
        <w:jc w:val="center"/>
        <w:rPr>
          <w:sz w:val="18"/>
          <w:szCs w:val="18"/>
          <w:lang w:val="en-ZA"/>
        </w:rPr>
      </w:pPr>
    </w:p>
    <w:p w14:paraId="1E453CA9" w14:textId="0120B707" w:rsidR="00B578F3" w:rsidRDefault="00B578F3" w:rsidP="00965B8F">
      <w:pPr>
        <w:tabs>
          <w:tab w:val="left" w:pos="1515"/>
        </w:tabs>
        <w:jc w:val="center"/>
        <w:rPr>
          <w:sz w:val="18"/>
          <w:szCs w:val="18"/>
          <w:lang w:val="en-ZA"/>
        </w:rPr>
      </w:pP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E3AF7DC"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7CDEE032">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3E0FE1"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358A6DCE"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5E612882"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4EA824CE"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may be done. No claim/s will be paid if the client replaces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without </w:t>
      </w:r>
      <w:proofErr w:type="spellStart"/>
      <w:r w:rsidRPr="002129C0">
        <w:rPr>
          <w:rFonts w:ascii="Arial" w:hAnsi="Arial" w:cs="Arial"/>
          <w:sz w:val="18"/>
          <w:szCs w:val="18"/>
        </w:rPr>
        <w:t>authorisation</w:t>
      </w:r>
      <w:proofErr w:type="spellEnd"/>
      <w:r w:rsidRPr="002129C0">
        <w:rPr>
          <w:rFonts w:ascii="Arial" w:hAnsi="Arial" w:cs="Arial"/>
          <w:sz w:val="18"/>
          <w:szCs w:val="18"/>
        </w:rPr>
        <w:t xml:space="preserve"> from X’S Sure. </w:t>
      </w:r>
    </w:p>
    <w:p w14:paraId="3DF7D7EE" w14:textId="113393E1" w:rsidR="00F874D2" w:rsidRPr="001630B2" w:rsidRDefault="006C5587" w:rsidP="00F874D2">
      <w:pPr>
        <w:spacing w:before="100" w:beforeAutospacing="1" w:after="100" w:afterAutospacing="1"/>
        <w:rPr>
          <w:rFonts w:ascii="Times New Roman" w:hAnsi="Times New Roman" w:cs="Times New Roman"/>
          <w:sz w:val="18"/>
          <w:szCs w:val="18"/>
        </w:rPr>
      </w:pPr>
      <w:r w:rsidRPr="00C175EB">
        <w:rPr>
          <w:noProof/>
        </w:rPr>
        <mc:AlternateContent>
          <mc:Choice Requires="wps">
            <w:drawing>
              <wp:anchor distT="0" distB="0" distL="114300" distR="114300" simplePos="0" relativeHeight="251638784" behindDoc="0" locked="0" layoutInCell="1" allowOverlap="1" wp14:anchorId="7D6AB428" wp14:editId="274ED6C4">
                <wp:simplePos x="0" y="0"/>
                <wp:positionH relativeFrom="margin">
                  <wp:posOffset>-4418484</wp:posOffset>
                </wp:positionH>
                <wp:positionV relativeFrom="paragraph">
                  <wp:posOffset>320439</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F262AE8" id="Rectangle: Rounded Corners 22" o:spid="_x0000_s1026" style="position:absolute;margin-left:-347.9pt;margin-top:25.25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4443610D"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 xml:space="preserve">Claims can be sent </w:t>
      </w:r>
      <w:proofErr w:type="gramStart"/>
      <w:r w:rsidR="00965B8F">
        <w:rPr>
          <w:rFonts w:ascii="Arial" w:hAnsi="Arial" w:cs="Arial"/>
          <w:sz w:val="18"/>
          <w:szCs w:val="18"/>
        </w:rPr>
        <w:t xml:space="preserve">to </w:t>
      </w:r>
      <w:r w:rsidR="00E21171">
        <w:rPr>
          <w:rFonts w:ascii="Arial" w:hAnsi="Arial" w:cs="Arial"/>
          <w:sz w:val="18"/>
          <w:szCs w:val="18"/>
        </w:rPr>
        <w:t>:</w:t>
      </w:r>
      <w:proofErr w:type="gramEnd"/>
      <w:r w:rsidR="00E21171">
        <w:rPr>
          <w:rFonts w:ascii="Arial" w:hAnsi="Arial" w:cs="Arial"/>
          <w:sz w:val="18"/>
          <w:szCs w:val="18"/>
        </w:rPr>
        <w:t xml:space="preserve"> Ansofie@xssure.co.za</w:t>
      </w:r>
    </w:p>
    <w:p w14:paraId="6823934F" w14:textId="4D620B0F"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6AFCEA7E"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3100F8EE" w:rsidR="002A5116" w:rsidRPr="004447B9" w:rsidRDefault="006C5587" w:rsidP="00A6081C">
      <w:pPr>
        <w:pStyle w:val="ListParagraph"/>
        <w:numPr>
          <w:ilvl w:val="0"/>
          <w:numId w:val="1"/>
        </w:numPr>
        <w:spacing w:before="100" w:beforeAutospacing="1" w:after="100" w:afterAutospacing="1"/>
      </w:pPr>
      <w:r>
        <w:rPr>
          <w:noProof/>
        </w:rPr>
        <mc:AlternateContent>
          <mc:Choice Requires="wps">
            <w:drawing>
              <wp:anchor distT="0" distB="0" distL="114300" distR="114300" simplePos="0" relativeHeight="251645952" behindDoc="0" locked="0" layoutInCell="1" allowOverlap="1" wp14:anchorId="2CC1A8EB" wp14:editId="0A5C0694">
                <wp:simplePos x="0" y="0"/>
                <wp:positionH relativeFrom="margin">
                  <wp:posOffset>3603308</wp:posOffset>
                </wp:positionH>
                <wp:positionV relativeFrom="paragraph">
                  <wp:posOffset>376386</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F95517C" id="Rectangle: Rounded Corners 22" o:spid="_x0000_s1026" style="position:absolute;margin-left:283.75pt;margin-top:29.65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" fillcolor="#df0a0a" stroked="f" strokeweight="1pt">
                <v:stroke joinstyle="miter"/>
                <w10:wrap anchorx="margin"/>
              </v:roundrect>
            </w:pict>
          </mc:Fallback>
        </mc:AlternateContent>
      </w:r>
      <w:r w:rsidR="00F874D2" w:rsidRPr="000E79A2">
        <w:rPr>
          <w:rFonts w:ascii="Arial" w:hAnsi="Arial" w:cs="Arial"/>
          <w:sz w:val="18"/>
          <w:szCs w:val="18"/>
        </w:rPr>
        <w:t>Upon indemnification of the Insured, the Insurer expects the Insured to assist them in every way possible to exercise their right of recourse.</w:t>
      </w:r>
    </w:p>
    <w:p w14:paraId="039F490A" w14:textId="77777777" w:rsidR="004447B9" w:rsidRDefault="004447B9" w:rsidP="004447B9">
      <w:pPr>
        <w:pStyle w:val="ListParagraph"/>
        <w:spacing w:before="100" w:beforeAutospacing="1" w:after="100" w:afterAutospacing="1"/>
        <w:rPr>
          <w:rFonts w:ascii="Arial" w:hAnsi="Arial" w:cs="Arial"/>
          <w:sz w:val="18"/>
          <w:szCs w:val="18"/>
        </w:rPr>
      </w:pPr>
    </w:p>
    <w:p w14:paraId="51C0C120" w14:textId="77777777" w:rsidR="004447B9" w:rsidRPr="00965B8F" w:rsidRDefault="004447B9" w:rsidP="004447B9">
      <w:pPr>
        <w:pStyle w:val="ListParagraph"/>
        <w:spacing w:before="100" w:beforeAutospacing="1" w:after="100" w:afterAutospacing="1"/>
      </w:pP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41BF57B1"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2F275CB8">
            <wp:simplePos x="0" y="0"/>
            <wp:positionH relativeFrom="page">
              <wp:posOffset>-280657</wp:posOffset>
            </wp:positionH>
            <wp:positionV relativeFrom="paragraph">
              <wp:posOffset>4368416</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C878" w14:textId="77777777" w:rsidR="004C7B8E" w:rsidRDefault="004C7B8E" w:rsidP="000C0EE7">
      <w:pPr>
        <w:spacing w:after="0" w:line="240" w:lineRule="auto"/>
      </w:pPr>
      <w:r>
        <w:separator/>
      </w:r>
    </w:p>
  </w:endnote>
  <w:endnote w:type="continuationSeparator" w:id="0">
    <w:p w14:paraId="32CC733E" w14:textId="77777777" w:rsidR="004C7B8E" w:rsidRDefault="004C7B8E"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3945" w14:textId="77777777" w:rsidR="004C7B8E" w:rsidRDefault="004C7B8E" w:rsidP="000C0EE7">
      <w:pPr>
        <w:spacing w:after="0" w:line="240" w:lineRule="auto"/>
      </w:pPr>
      <w:bookmarkStart w:id="0" w:name="_Hlk163800830"/>
      <w:bookmarkEnd w:id="0"/>
      <w:r>
        <w:separator/>
      </w:r>
    </w:p>
  </w:footnote>
  <w:footnote w:type="continuationSeparator" w:id="0">
    <w:p w14:paraId="4C82E5FE" w14:textId="77777777" w:rsidR="004C7B8E" w:rsidRDefault="004C7B8E"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32F6D"/>
    <w:rsid w:val="0007320C"/>
    <w:rsid w:val="000A6AB1"/>
    <w:rsid w:val="000B0CAA"/>
    <w:rsid w:val="000C0EE7"/>
    <w:rsid w:val="000E2004"/>
    <w:rsid w:val="00134C8F"/>
    <w:rsid w:val="00142225"/>
    <w:rsid w:val="00171733"/>
    <w:rsid w:val="001942EE"/>
    <w:rsid w:val="00223FFA"/>
    <w:rsid w:val="0027453E"/>
    <w:rsid w:val="00282AFF"/>
    <w:rsid w:val="002910E1"/>
    <w:rsid w:val="002A5116"/>
    <w:rsid w:val="002A7D79"/>
    <w:rsid w:val="002B16E9"/>
    <w:rsid w:val="003050C6"/>
    <w:rsid w:val="00311391"/>
    <w:rsid w:val="00312F89"/>
    <w:rsid w:val="003613B7"/>
    <w:rsid w:val="00365C1A"/>
    <w:rsid w:val="003766F9"/>
    <w:rsid w:val="0038572D"/>
    <w:rsid w:val="003B09AE"/>
    <w:rsid w:val="003E7D48"/>
    <w:rsid w:val="003F01FB"/>
    <w:rsid w:val="004447B9"/>
    <w:rsid w:val="004552E1"/>
    <w:rsid w:val="00473758"/>
    <w:rsid w:val="004C7B8E"/>
    <w:rsid w:val="004C7F15"/>
    <w:rsid w:val="004D25D4"/>
    <w:rsid w:val="004E5AB7"/>
    <w:rsid w:val="004F0250"/>
    <w:rsid w:val="00526A8A"/>
    <w:rsid w:val="0057084C"/>
    <w:rsid w:val="005944D8"/>
    <w:rsid w:val="005B22C5"/>
    <w:rsid w:val="00607B42"/>
    <w:rsid w:val="006164A1"/>
    <w:rsid w:val="006233C8"/>
    <w:rsid w:val="006B1B79"/>
    <w:rsid w:val="006C301D"/>
    <w:rsid w:val="006C5587"/>
    <w:rsid w:val="0071106E"/>
    <w:rsid w:val="0072440F"/>
    <w:rsid w:val="00730A3D"/>
    <w:rsid w:val="00732826"/>
    <w:rsid w:val="007923DF"/>
    <w:rsid w:val="007A4EA0"/>
    <w:rsid w:val="007F566A"/>
    <w:rsid w:val="00814C79"/>
    <w:rsid w:val="00821E25"/>
    <w:rsid w:val="008358D0"/>
    <w:rsid w:val="00855CE2"/>
    <w:rsid w:val="008842F2"/>
    <w:rsid w:val="008A2F80"/>
    <w:rsid w:val="008A69CB"/>
    <w:rsid w:val="008E211A"/>
    <w:rsid w:val="008F1116"/>
    <w:rsid w:val="008F5989"/>
    <w:rsid w:val="00941223"/>
    <w:rsid w:val="00965B8F"/>
    <w:rsid w:val="00977859"/>
    <w:rsid w:val="009B7533"/>
    <w:rsid w:val="009C29D5"/>
    <w:rsid w:val="009C6AC9"/>
    <w:rsid w:val="009D3835"/>
    <w:rsid w:val="009E27A0"/>
    <w:rsid w:val="009E3ED6"/>
    <w:rsid w:val="009E6254"/>
    <w:rsid w:val="00A11357"/>
    <w:rsid w:val="00A21786"/>
    <w:rsid w:val="00A6081C"/>
    <w:rsid w:val="00A63860"/>
    <w:rsid w:val="00A87554"/>
    <w:rsid w:val="00A92A53"/>
    <w:rsid w:val="00AF1681"/>
    <w:rsid w:val="00AF1D29"/>
    <w:rsid w:val="00B22792"/>
    <w:rsid w:val="00B262BD"/>
    <w:rsid w:val="00B27D33"/>
    <w:rsid w:val="00B57548"/>
    <w:rsid w:val="00B576C6"/>
    <w:rsid w:val="00B578F3"/>
    <w:rsid w:val="00B67FE0"/>
    <w:rsid w:val="00B96198"/>
    <w:rsid w:val="00BB6DDA"/>
    <w:rsid w:val="00BC3066"/>
    <w:rsid w:val="00C0757E"/>
    <w:rsid w:val="00C13CF5"/>
    <w:rsid w:val="00C175EB"/>
    <w:rsid w:val="00C406F3"/>
    <w:rsid w:val="00CE59F2"/>
    <w:rsid w:val="00D469CD"/>
    <w:rsid w:val="00D5423E"/>
    <w:rsid w:val="00D7644C"/>
    <w:rsid w:val="00DC4F25"/>
    <w:rsid w:val="00DF746F"/>
    <w:rsid w:val="00E00599"/>
    <w:rsid w:val="00E047AF"/>
    <w:rsid w:val="00E12DA4"/>
    <w:rsid w:val="00E21171"/>
    <w:rsid w:val="00E42D34"/>
    <w:rsid w:val="00E538EE"/>
    <w:rsid w:val="00E819D2"/>
    <w:rsid w:val="00E8711D"/>
    <w:rsid w:val="00F13F9D"/>
    <w:rsid w:val="00F15AE2"/>
    <w:rsid w:val="00F413D8"/>
    <w:rsid w:val="00F874D2"/>
    <w:rsid w:val="00FA204B"/>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26</cp:revision>
  <dcterms:created xsi:type="dcterms:W3CDTF">2024-04-12T09:58:00Z</dcterms:created>
  <dcterms:modified xsi:type="dcterms:W3CDTF">2024-04-15T12:52:00Z</dcterms:modified>
</cp:coreProperties>
</file>