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47F9" w14:textId="46C6E9CC" w:rsidR="00CF5F43" w:rsidRDefault="00CF5F43" w:rsidP="00CF5F43">
      <w:pPr>
        <w:ind w:left="-426" w:firstLine="426"/>
        <w:rPr>
          <w:rFonts w:cs="Tahoma"/>
        </w:rPr>
      </w:pPr>
      <w:r w:rsidRPr="00CF5F43">
        <w:rPr>
          <w:rFonts w:cs="Tahoma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460B58" wp14:editId="5D5B5730">
                <wp:simplePos x="0" y="0"/>
                <wp:positionH relativeFrom="page">
                  <wp:posOffset>432486</wp:posOffset>
                </wp:positionH>
                <wp:positionV relativeFrom="paragraph">
                  <wp:posOffset>-459139</wp:posOffset>
                </wp:positionV>
                <wp:extent cx="2023110" cy="3175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1186" w14:textId="01BE2170" w:rsidR="00446AF4" w:rsidRPr="00D31152" w:rsidRDefault="00D31152" w:rsidP="004A225E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>Keen</w:t>
                            </w:r>
                            <w:r w:rsidR="00CF5F43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Inspire</w:t>
                            </w:r>
                            <w:r w:rsidR="00CF5F43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|</w:t>
                            </w:r>
                            <w:r w:rsidR="00446AF4"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60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05pt;margin-top:-36.15pt;width:159.3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" filled="f" stroked="f">
                <v:textbox>
                  <w:txbxContent>
                    <w:p w14:paraId="38081186" w14:textId="01BE2170" w:rsidR="00446AF4" w:rsidRPr="00D31152" w:rsidRDefault="00D31152" w:rsidP="004A225E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D31152">
                        <w:rPr>
                          <w:rFonts w:cs="Tahoma"/>
                          <w:sz w:val="16"/>
                          <w:szCs w:val="16"/>
                        </w:rPr>
                        <w:t>Keen</w:t>
                      </w:r>
                      <w:r w:rsidR="00CF5F43">
                        <w:rPr>
                          <w:rFonts w:cs="Tahoma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>Inspire</w:t>
                      </w:r>
                      <w:r w:rsidR="00CF5F43">
                        <w:rPr>
                          <w:rFonts w:cs="Tahoma"/>
                          <w:sz w:val="16"/>
                          <w:szCs w:val="16"/>
                        </w:rPr>
                        <w:t xml:space="preserve"> |</w:t>
                      </w:r>
                      <w:r w:rsidR="00446AF4" w:rsidRPr="00D31152">
                        <w:rPr>
                          <w:rFonts w:cs="Tahoma"/>
                          <w:sz w:val="16"/>
                          <w:szCs w:val="16"/>
                        </w:rPr>
                        <w:t xml:space="preserve"> Excellence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6F29E6" w14:textId="77777777" w:rsidR="00CF5F43" w:rsidRDefault="00CF5F43" w:rsidP="00CF5F43">
      <w:pPr>
        <w:ind w:left="-426" w:firstLine="426"/>
        <w:rPr>
          <w:rFonts w:cs="Tahoma"/>
        </w:rPr>
      </w:pPr>
    </w:p>
    <w:p w14:paraId="5C1A8C3C" w14:textId="314A7CB2" w:rsidR="00CF5F43" w:rsidRPr="00CF5F43" w:rsidRDefault="00CF5F43" w:rsidP="00CF5F43">
      <w:pPr>
        <w:ind w:left="-426" w:firstLine="426"/>
        <w:rPr>
          <w:rFonts w:cs="Tahoma"/>
        </w:rPr>
      </w:pPr>
      <w:bookmarkStart w:id="0" w:name="_GoBack"/>
      <w:bookmarkEnd w:id="0"/>
      <w:r w:rsidRPr="00CF5F43">
        <w:rPr>
          <w:rFonts w:cs="Tahoma"/>
        </w:rPr>
        <w:t>DATE:</w:t>
      </w:r>
      <w:r w:rsidRPr="00CF5F43">
        <w:rPr>
          <w:rFonts w:cs="Tahoma"/>
        </w:rPr>
        <w:tab/>
      </w:r>
    </w:p>
    <w:p w14:paraId="0182CA61" w14:textId="77777777" w:rsidR="00CF5F43" w:rsidRPr="00CF5F43" w:rsidRDefault="00CF5F43" w:rsidP="00CF5F43">
      <w:pPr>
        <w:pStyle w:val="NoSpacing"/>
        <w:rPr>
          <w:rFonts w:ascii="Tahoma" w:hAnsi="Tahoma" w:cs="Tahoma"/>
        </w:rPr>
      </w:pPr>
      <w:r w:rsidRPr="00CF5F43">
        <w:rPr>
          <w:rFonts w:ascii="Tahoma" w:hAnsi="Tahoma" w:cs="Tahoma"/>
        </w:rPr>
        <w:br/>
        <w:t>ATTENTION:</w:t>
      </w:r>
    </w:p>
    <w:p w14:paraId="119AAEAD" w14:textId="77777777" w:rsidR="00CF5F43" w:rsidRPr="00CF5F43" w:rsidRDefault="00CF5F43" w:rsidP="00CF5F43">
      <w:pPr>
        <w:pStyle w:val="NoSpacing"/>
        <w:rPr>
          <w:rFonts w:ascii="Tahoma" w:hAnsi="Tahoma" w:cs="Tahoma"/>
        </w:rPr>
      </w:pPr>
    </w:p>
    <w:p w14:paraId="762BE89B" w14:textId="77777777" w:rsidR="00CF5F43" w:rsidRPr="00CF5F43" w:rsidRDefault="00CF5F43" w:rsidP="00CF5F43">
      <w:pPr>
        <w:pStyle w:val="NoSpacing"/>
        <w:jc w:val="center"/>
        <w:rPr>
          <w:rFonts w:ascii="Tahoma" w:hAnsi="Tahoma" w:cs="Tahoma"/>
          <w:b/>
          <w:u w:val="single"/>
        </w:rPr>
      </w:pPr>
      <w:r w:rsidRPr="00CF5F43">
        <w:rPr>
          <w:rFonts w:ascii="Tahoma" w:hAnsi="Tahoma" w:cs="Tahoma"/>
          <w:b/>
          <w:u w:val="single"/>
        </w:rPr>
        <w:t>CONFIRMATION OF COVER</w:t>
      </w:r>
    </w:p>
    <w:p w14:paraId="0D876BC6" w14:textId="77777777" w:rsidR="00CF5F43" w:rsidRPr="00CF5F43" w:rsidRDefault="00CF5F43" w:rsidP="00CF5F43">
      <w:pPr>
        <w:pStyle w:val="NoSpacing"/>
        <w:rPr>
          <w:rFonts w:ascii="Tahoma" w:hAnsi="Tahoma" w:cs="Tahoma"/>
        </w:rPr>
      </w:pPr>
    </w:p>
    <w:p w14:paraId="1F3E448D" w14:textId="77777777" w:rsidR="00CF5F43" w:rsidRPr="00CF5F43" w:rsidRDefault="00CF5F43" w:rsidP="00CF5F43">
      <w:pPr>
        <w:pStyle w:val="NoSpacing"/>
        <w:rPr>
          <w:rFonts w:ascii="Tahoma" w:hAnsi="Tahoma" w:cs="Tahoma"/>
        </w:rPr>
      </w:pPr>
      <w:r w:rsidRPr="00CF5F43">
        <w:rPr>
          <w:rFonts w:ascii="Tahoma" w:hAnsi="Tahoma" w:cs="Tahoma"/>
        </w:rPr>
        <w:tab/>
      </w:r>
      <w:r w:rsidRPr="00CF5F43">
        <w:rPr>
          <w:rFonts w:ascii="Tahoma" w:hAnsi="Tahoma" w:cs="Tahoma"/>
        </w:rPr>
        <w:tab/>
      </w:r>
    </w:p>
    <w:p w14:paraId="32D8A2D9" w14:textId="77777777" w:rsidR="00CF5F43" w:rsidRPr="00CF5F43" w:rsidRDefault="00CF5F43" w:rsidP="00CF5F43">
      <w:pPr>
        <w:pStyle w:val="NoSpacing"/>
        <w:rPr>
          <w:rFonts w:ascii="Tahoma" w:hAnsi="Tahoma" w:cs="Tahoma"/>
        </w:rPr>
      </w:pPr>
      <w:r w:rsidRPr="00CF5F43">
        <w:rPr>
          <w:rFonts w:ascii="Tahoma" w:hAnsi="Tahoma" w:cs="Tahoma"/>
        </w:rPr>
        <w:t>CLIENT NAME</w:t>
      </w:r>
      <w:r w:rsidRPr="00CF5F43">
        <w:rPr>
          <w:rFonts w:ascii="Tahoma" w:hAnsi="Tahoma" w:cs="Tahoma"/>
        </w:rPr>
        <w:tab/>
      </w:r>
      <w:r w:rsidRPr="00CF5F43">
        <w:rPr>
          <w:rFonts w:ascii="Tahoma" w:hAnsi="Tahoma" w:cs="Tahoma"/>
        </w:rPr>
        <w:tab/>
      </w:r>
      <w:r w:rsidRPr="00CF5F43">
        <w:rPr>
          <w:rFonts w:ascii="Tahoma" w:hAnsi="Tahoma" w:cs="Tahoma"/>
        </w:rPr>
        <w:tab/>
        <w:t>:</w:t>
      </w:r>
      <w:r w:rsidRPr="00CF5F43">
        <w:rPr>
          <w:rFonts w:ascii="Tahoma" w:hAnsi="Tahoma" w:cs="Tahoma"/>
        </w:rPr>
        <w:tab/>
        <w:t xml:space="preserve">  </w:t>
      </w:r>
      <w:r w:rsidRPr="00CF5F43">
        <w:rPr>
          <w:rFonts w:ascii="Tahoma" w:hAnsi="Tahoma" w:cs="Tahoma"/>
        </w:rPr>
        <w:tab/>
      </w:r>
    </w:p>
    <w:p w14:paraId="3BEC3F91" w14:textId="77777777" w:rsidR="00CF5F43" w:rsidRPr="00CF5F43" w:rsidRDefault="00CF5F43" w:rsidP="00CF5F43">
      <w:pPr>
        <w:pStyle w:val="NoSpacing"/>
        <w:rPr>
          <w:rFonts w:ascii="Tahoma" w:hAnsi="Tahoma" w:cs="Tahoma"/>
        </w:rPr>
      </w:pPr>
    </w:p>
    <w:p w14:paraId="714F6441" w14:textId="0A7A0BA2" w:rsidR="00CF5F43" w:rsidRPr="00CF5F43" w:rsidRDefault="00CF5F43" w:rsidP="00CF5F43">
      <w:pPr>
        <w:pStyle w:val="NoSpacing"/>
        <w:rPr>
          <w:rFonts w:ascii="Tahoma" w:hAnsi="Tahoma" w:cs="Tahoma"/>
        </w:rPr>
      </w:pPr>
      <w:r w:rsidRPr="00CF5F43">
        <w:rPr>
          <w:rFonts w:ascii="Tahoma" w:hAnsi="Tahoma" w:cs="Tahoma"/>
        </w:rPr>
        <w:t>INSURER</w:t>
      </w:r>
      <w:r w:rsidRPr="00CF5F43">
        <w:rPr>
          <w:rFonts w:ascii="Tahoma" w:hAnsi="Tahoma" w:cs="Tahoma"/>
        </w:rPr>
        <w:tab/>
      </w:r>
      <w:r w:rsidRPr="00CF5F43">
        <w:rPr>
          <w:rFonts w:ascii="Tahoma" w:hAnsi="Tahoma" w:cs="Tahoma"/>
        </w:rPr>
        <w:tab/>
      </w:r>
      <w:r w:rsidRPr="00CF5F43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F5F43">
        <w:rPr>
          <w:rFonts w:ascii="Tahoma" w:hAnsi="Tahoma" w:cs="Tahoma"/>
        </w:rPr>
        <w:t>:</w:t>
      </w:r>
    </w:p>
    <w:p w14:paraId="0DC615DD" w14:textId="77777777" w:rsidR="00CF5F43" w:rsidRPr="00CF5F43" w:rsidRDefault="00CF5F43" w:rsidP="00CF5F43">
      <w:pPr>
        <w:pStyle w:val="NoSpacing"/>
        <w:rPr>
          <w:rFonts w:ascii="Tahoma" w:hAnsi="Tahoma" w:cs="Tahoma"/>
        </w:rPr>
      </w:pPr>
    </w:p>
    <w:p w14:paraId="034189B1" w14:textId="77777777" w:rsidR="00CF5F43" w:rsidRPr="00CF5F43" w:rsidRDefault="00CF5F43" w:rsidP="00CF5F43">
      <w:pPr>
        <w:pStyle w:val="NoSpacing"/>
        <w:rPr>
          <w:rFonts w:ascii="Tahoma" w:hAnsi="Tahoma" w:cs="Tahoma"/>
        </w:rPr>
      </w:pPr>
      <w:r w:rsidRPr="00CF5F43">
        <w:rPr>
          <w:rFonts w:ascii="Tahoma" w:hAnsi="Tahoma" w:cs="Tahoma"/>
        </w:rPr>
        <w:t>REFERENCE NUMBER</w:t>
      </w:r>
      <w:r w:rsidRPr="00CF5F43">
        <w:rPr>
          <w:rFonts w:ascii="Tahoma" w:hAnsi="Tahoma" w:cs="Tahoma"/>
        </w:rPr>
        <w:tab/>
      </w:r>
      <w:r w:rsidRPr="00CF5F43">
        <w:rPr>
          <w:rFonts w:ascii="Tahoma" w:hAnsi="Tahoma" w:cs="Tahoma"/>
        </w:rPr>
        <w:tab/>
        <w:t>:</w:t>
      </w:r>
      <w:r w:rsidRPr="00CF5F43">
        <w:rPr>
          <w:rFonts w:ascii="Tahoma" w:hAnsi="Tahoma" w:cs="Tahoma"/>
        </w:rPr>
        <w:tab/>
      </w:r>
      <w:r w:rsidRPr="00CF5F43">
        <w:rPr>
          <w:rFonts w:ascii="Tahoma" w:hAnsi="Tahoma" w:cs="Tahoma"/>
        </w:rPr>
        <w:tab/>
      </w:r>
    </w:p>
    <w:p w14:paraId="044C0CF1" w14:textId="77777777" w:rsidR="00CF5F43" w:rsidRPr="00CF5F43" w:rsidRDefault="00CF5F43" w:rsidP="00CF5F43">
      <w:pPr>
        <w:pStyle w:val="NoSpacing"/>
        <w:rPr>
          <w:rFonts w:ascii="Tahoma" w:hAnsi="Tahoma" w:cs="Tahoma"/>
        </w:rPr>
      </w:pPr>
    </w:p>
    <w:p w14:paraId="74993186" w14:textId="071D059F" w:rsidR="00CF5F43" w:rsidRPr="00CF5F43" w:rsidRDefault="00CF5F43" w:rsidP="00CF5F43">
      <w:pPr>
        <w:pStyle w:val="NoSpacing"/>
        <w:rPr>
          <w:rFonts w:ascii="Tahoma" w:hAnsi="Tahoma" w:cs="Tahoma"/>
        </w:rPr>
      </w:pPr>
      <w:r w:rsidRPr="00CF5F43">
        <w:rPr>
          <w:rFonts w:ascii="Tahoma" w:hAnsi="Tahoma" w:cs="Tahoma"/>
        </w:rPr>
        <w:t>POLICY NUMBER</w:t>
      </w:r>
      <w:r w:rsidRPr="00CF5F43">
        <w:rPr>
          <w:rFonts w:ascii="Tahoma" w:hAnsi="Tahoma" w:cs="Tahoma"/>
        </w:rPr>
        <w:tab/>
      </w:r>
      <w:r w:rsidRPr="00CF5F43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F5F43">
        <w:rPr>
          <w:rFonts w:ascii="Tahoma" w:hAnsi="Tahoma" w:cs="Tahoma"/>
        </w:rPr>
        <w:t>:</w:t>
      </w:r>
      <w:r w:rsidRPr="00CF5F43">
        <w:rPr>
          <w:rFonts w:ascii="Tahoma" w:hAnsi="Tahoma" w:cs="Tahoma"/>
        </w:rPr>
        <w:tab/>
        <w:t xml:space="preserve"> </w:t>
      </w:r>
      <w:r w:rsidRPr="00CF5F43">
        <w:rPr>
          <w:rFonts w:ascii="Tahoma" w:hAnsi="Tahoma" w:cs="Tahoma"/>
        </w:rPr>
        <w:tab/>
      </w:r>
    </w:p>
    <w:p w14:paraId="340DC673" w14:textId="77777777" w:rsidR="00CF5F43" w:rsidRPr="00CF5F43" w:rsidRDefault="00CF5F43" w:rsidP="00CF5F43">
      <w:pPr>
        <w:pStyle w:val="NoSpacing"/>
        <w:rPr>
          <w:rFonts w:ascii="Tahoma" w:hAnsi="Tahoma" w:cs="Tahoma"/>
        </w:rPr>
      </w:pPr>
      <w:r w:rsidRPr="00CF5F43">
        <w:rPr>
          <w:rFonts w:ascii="Tahoma" w:hAnsi="Tahoma" w:cs="Tahoma"/>
        </w:rPr>
        <w:tab/>
      </w:r>
      <w:r w:rsidRPr="00CF5F43">
        <w:rPr>
          <w:rFonts w:ascii="Tahoma" w:hAnsi="Tahoma" w:cs="Tahoma"/>
        </w:rPr>
        <w:tab/>
      </w:r>
      <w:r w:rsidRPr="00CF5F43">
        <w:rPr>
          <w:rFonts w:ascii="Tahoma" w:hAnsi="Tahoma" w:cs="Tahoma"/>
        </w:rPr>
        <w:tab/>
      </w:r>
      <w:r w:rsidRPr="00CF5F43">
        <w:rPr>
          <w:rFonts w:ascii="Tahoma" w:hAnsi="Tahoma" w:cs="Tahoma"/>
        </w:rPr>
        <w:tab/>
      </w:r>
      <w:r w:rsidRPr="00CF5F43">
        <w:rPr>
          <w:rFonts w:ascii="Tahoma" w:hAnsi="Tahoma" w:cs="Tahoma"/>
        </w:rPr>
        <w:tab/>
      </w:r>
    </w:p>
    <w:p w14:paraId="0F83002C" w14:textId="77777777" w:rsidR="00CF5F43" w:rsidRPr="00CF5F43" w:rsidRDefault="00CF5F43" w:rsidP="00CF5F43">
      <w:pPr>
        <w:pStyle w:val="NoSpacing"/>
        <w:rPr>
          <w:rFonts w:ascii="Tahoma" w:hAnsi="Tahoma" w:cs="Tahoma"/>
          <w:color w:val="FF0000"/>
          <w:u w:val="single"/>
        </w:rPr>
      </w:pPr>
    </w:p>
    <w:p w14:paraId="3250AD71" w14:textId="2FAA5C05" w:rsidR="00DE4325" w:rsidRPr="00CF5F43" w:rsidRDefault="00CF5F43" w:rsidP="00CF5F43">
      <w:pPr>
        <w:rPr>
          <w:rFonts w:cs="Tahoma"/>
        </w:rPr>
      </w:pPr>
      <w:r w:rsidRPr="00CF5F43">
        <w:rPr>
          <w:rFonts w:cs="Tahoma"/>
        </w:rPr>
        <w:t>WE CONFIRM COVER ON THE FOLLOWING</w:t>
      </w:r>
    </w:p>
    <w:sectPr w:rsidR="00DE4325" w:rsidRPr="00CF5F43" w:rsidSect="00450B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440" w:bottom="2410" w:left="1440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68D51" w14:textId="77777777" w:rsidR="002B0FE7" w:rsidRDefault="002B0FE7" w:rsidP="00F938DA">
      <w:pPr>
        <w:spacing w:after="0" w:line="240" w:lineRule="auto"/>
      </w:pPr>
      <w:r>
        <w:separator/>
      </w:r>
    </w:p>
  </w:endnote>
  <w:endnote w:type="continuationSeparator" w:id="0">
    <w:p w14:paraId="5CF5CCFA" w14:textId="77777777" w:rsidR="002B0FE7" w:rsidRDefault="002B0FE7" w:rsidP="00F938DA">
      <w:pPr>
        <w:spacing w:after="0" w:line="240" w:lineRule="auto"/>
      </w:pPr>
      <w:r>
        <w:continuationSeparator/>
      </w:r>
    </w:p>
  </w:endnote>
  <w:endnote w:type="continuationNotice" w:id="1">
    <w:p w14:paraId="1C2E6959" w14:textId="77777777" w:rsidR="002B0FE7" w:rsidRDefault="002B0F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8CD0B" w14:textId="1450D8DB" w:rsidR="003C01DA" w:rsidRDefault="004A225E">
    <w:pPr>
      <w:pStyle w:val="Foot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E6B9549" wp14:editId="196016C4">
              <wp:simplePos x="0" y="0"/>
              <wp:positionH relativeFrom="margin">
                <wp:posOffset>-159488</wp:posOffset>
              </wp:positionH>
              <wp:positionV relativeFrom="paragraph">
                <wp:posOffset>-83186</wp:posOffset>
              </wp:positionV>
              <wp:extent cx="5153025" cy="1127051"/>
              <wp:effectExtent l="0" t="0" r="9525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53025" cy="11270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6DE26" w14:textId="06C23AEB" w:rsidR="00234957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SMIT &amp; KIE BROKERS</w:t>
                          </w:r>
                        </w:p>
                        <w:p w14:paraId="4A054666" w14:textId="77777777" w:rsidR="00234957" w:rsidRPr="00875A61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</w:p>
                        <w:p w14:paraId="476A94CA" w14:textId="6284E71A" w:rsidR="00234957" w:rsidRDefault="00234957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T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15 307 5587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F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+27(0)86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 670 6536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56B1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U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www.smitk.co.za</w:t>
                          </w:r>
                        </w:p>
                        <w:p w14:paraId="1EEC7F01" w14:textId="77777777" w:rsidR="002470A0" w:rsidRPr="00C56B13" w:rsidRDefault="002470A0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FA1E3FE" w14:textId="6FB33838" w:rsidR="00234957" w:rsidRDefault="0001721C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10 Windsor Street, Arbor Park, Tzaneen, 0850</w:t>
                          </w:r>
                        </w:p>
                        <w:p w14:paraId="7C521550" w14:textId="77777777" w:rsidR="002470A0" w:rsidRPr="00C56B13" w:rsidRDefault="002470A0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0B4429E" w14:textId="77777777" w:rsidR="00234957" w:rsidRPr="00105D04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Directors</w:t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2E6C7BD8" w14:textId="46A01F51" w:rsidR="00234957" w:rsidRPr="00105D04" w:rsidRDefault="0001721C" w:rsidP="00234957">
                          <w:pPr>
                            <w:spacing w:after="0" w:line="276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76F80"/>
                              <w:sz w:val="14"/>
                              <w:szCs w:val="14"/>
                            </w:rPr>
                            <w:t>J Smit, N du Plessis, AJ Guthrie</w:t>
                          </w:r>
                        </w:p>
                        <w:p w14:paraId="12D7DC26" w14:textId="73160EC7" w:rsidR="00234957" w:rsidRPr="00875A61" w:rsidRDefault="00234957" w:rsidP="00234957">
                          <w:pPr>
                            <w:spacing w:after="480" w:line="276" w:lineRule="auto"/>
                            <w:rPr>
                              <w:color w:val="876F80"/>
                              <w:sz w:val="12"/>
                              <w:szCs w:val="12"/>
                            </w:rPr>
                          </w:pP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Registration Number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1999/019812/07</w:t>
                          </w: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 Smit and Kie Brokers (Pty) Ltd is an Authorised Financial Services Provider FSP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11184</w:t>
                          </w:r>
                        </w:p>
                        <w:p w14:paraId="7E2546A3" w14:textId="77777777" w:rsidR="00234957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13DB30" w14:textId="77777777" w:rsidR="00234957" w:rsidRPr="009C660E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B954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12.55pt;margin-top:-6.55pt;width:405.75pt;height:88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" stroked="f">
              <v:path arrowok="t"/>
              <v:textbox>
                <w:txbxContent>
                  <w:p w14:paraId="4D86DE26" w14:textId="06C23AEB" w:rsidR="00234957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SMIT &amp; KIE BROKERS</w:t>
                    </w:r>
                  </w:p>
                  <w:p w14:paraId="4A054666" w14:textId="77777777" w:rsidR="00234957" w:rsidRPr="00875A61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</w:p>
                  <w:p w14:paraId="476A94CA" w14:textId="6284E71A" w:rsidR="00234957" w:rsidRDefault="00234957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T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</w:t>
                    </w:r>
                    <w:r w:rsidR="0001721C">
                      <w:rPr>
                        <w:sz w:val="14"/>
                        <w:szCs w:val="14"/>
                      </w:rPr>
                      <w:t>15 307 5587</w:t>
                    </w:r>
                    <w:r>
                      <w:rPr>
                        <w:sz w:val="14"/>
                        <w:szCs w:val="14"/>
                      </w:rPr>
                      <w:t xml:space="preserve">   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F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+27(0)86</w:t>
                    </w:r>
                    <w:r w:rsidR="0001721C">
                      <w:rPr>
                        <w:sz w:val="14"/>
                        <w:szCs w:val="14"/>
                      </w:rPr>
                      <w:t> 670 6536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 xml:space="preserve">      </w:t>
                    </w:r>
                    <w:r w:rsidRPr="00C56B13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U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 w:rsidR="0001721C">
                      <w:rPr>
                        <w:sz w:val="14"/>
                        <w:szCs w:val="14"/>
                      </w:rPr>
                      <w:t>www.smitk.co.za</w:t>
                    </w:r>
                  </w:p>
                  <w:p w14:paraId="1EEC7F01" w14:textId="77777777" w:rsidR="002470A0" w:rsidRPr="00C56B13" w:rsidRDefault="002470A0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</w:p>
                  <w:p w14:paraId="0FA1E3FE" w14:textId="6FB33838" w:rsidR="00234957" w:rsidRDefault="0001721C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10 Windsor Street, Arbor Park, Tzaneen, 0850</w:t>
                    </w:r>
                  </w:p>
                  <w:p w14:paraId="7C521550" w14:textId="77777777" w:rsidR="002470A0" w:rsidRPr="00C56B13" w:rsidRDefault="002470A0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50B4429E" w14:textId="77777777" w:rsidR="00234957" w:rsidRPr="00105D04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Directors</w:t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</w:p>
                  <w:p w14:paraId="2E6C7BD8" w14:textId="46A01F51" w:rsidR="00234957" w:rsidRPr="00105D04" w:rsidRDefault="0001721C" w:rsidP="00234957">
                    <w:pPr>
                      <w:spacing w:after="0" w:line="276" w:lineRule="auto"/>
                      <w:rPr>
                        <w:color w:val="876F80"/>
                        <w:sz w:val="14"/>
                        <w:szCs w:val="14"/>
                      </w:rPr>
                    </w:pPr>
                    <w:r>
                      <w:rPr>
                        <w:color w:val="876F80"/>
                        <w:sz w:val="14"/>
                        <w:szCs w:val="14"/>
                      </w:rPr>
                      <w:t>J Smit, N du Plessis, AJ Guthrie</w:t>
                    </w:r>
                  </w:p>
                  <w:p w14:paraId="12D7DC26" w14:textId="73160EC7" w:rsidR="00234957" w:rsidRPr="00875A61" w:rsidRDefault="00234957" w:rsidP="00234957">
                    <w:pPr>
                      <w:spacing w:after="480" w:line="276" w:lineRule="auto"/>
                      <w:rPr>
                        <w:color w:val="876F80"/>
                        <w:sz w:val="12"/>
                        <w:szCs w:val="12"/>
                      </w:rPr>
                    </w:pP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Registration Number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1999/019812/07</w:t>
                    </w: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 Smit and Kie Brokers (Pty) Ltd is an Authorised Financial Services Provider FSP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11184</w:t>
                    </w:r>
                  </w:p>
                  <w:p w14:paraId="7E2546A3" w14:textId="77777777" w:rsidR="00234957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  <w:p w14:paraId="7713DB30" w14:textId="77777777" w:rsidR="00234957" w:rsidRPr="009C660E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2343" behindDoc="1" locked="0" layoutInCell="1" allowOverlap="1" wp14:anchorId="0486BF81" wp14:editId="748540E8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556877">
      <w:rPr>
        <w:rFonts w:ascii="Freestyle Script" w:hAnsi="Freestyle Script"/>
        <w:noProof/>
        <w:color w:val="FFFFFF" w:themeColor="background1"/>
        <w:sz w:val="32"/>
        <w:szCs w:val="32"/>
        <w:lang w:val="af-ZA" w:eastAsia="af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F2F6F" id="_x0000_s1029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830DD0">
                      <w:rPr>
                        <w:rFonts w:ascii="Freestyle Script" w:hAnsi="Freestyle Script"/>
                        <w:color w:val="FFFFFF" w:themeColor="background1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09226" w14:textId="77777777" w:rsidR="002B0FE7" w:rsidRDefault="002B0FE7" w:rsidP="00F938DA">
      <w:pPr>
        <w:spacing w:after="0" w:line="240" w:lineRule="auto"/>
      </w:pPr>
      <w:r>
        <w:separator/>
      </w:r>
    </w:p>
  </w:footnote>
  <w:footnote w:type="continuationSeparator" w:id="0">
    <w:p w14:paraId="1DC1A5DE" w14:textId="77777777" w:rsidR="002B0FE7" w:rsidRDefault="002B0FE7" w:rsidP="00F938DA">
      <w:pPr>
        <w:spacing w:after="0" w:line="240" w:lineRule="auto"/>
      </w:pPr>
      <w:r>
        <w:continuationSeparator/>
      </w:r>
    </w:p>
  </w:footnote>
  <w:footnote w:type="continuationNotice" w:id="1">
    <w:p w14:paraId="3E6FEB47" w14:textId="77777777" w:rsidR="002B0FE7" w:rsidRDefault="002B0F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  <w:lang w:val="af-ZA" w:eastAsia="af-ZA"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BF725" w14:textId="1DA8F564" w:rsidR="00450B91" w:rsidRDefault="004A225E">
    <w:pPr>
      <w:pStyle w:val="Head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6A93F0EC">
              <wp:simplePos x="0" y="0"/>
              <wp:positionH relativeFrom="column">
                <wp:posOffset>1430020</wp:posOffset>
              </wp:positionH>
              <wp:positionV relativeFrom="paragraph">
                <wp:posOffset>-895350</wp:posOffset>
              </wp:positionV>
              <wp:extent cx="1689100" cy="44767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BB5CC" w14:textId="560E1AA3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Smit &amp; </w:t>
                          </w:r>
                          <w:proofErr w:type="spellStart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>Kie</w:t>
                          </w:r>
                          <w:proofErr w:type="spellEnd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 Brokers (Pty) Ltd</w:t>
                          </w:r>
                        </w:p>
                        <w:p w14:paraId="0B9A2D8D" w14:textId="0C392161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FSP </w:t>
                          </w:r>
                          <w:r w:rsidR="0001721C">
                            <w:rPr>
                              <w:color w:val="876F80"/>
                              <w:sz w:val="14"/>
                              <w:szCs w:val="14"/>
                            </w:rPr>
                            <w:t>11184</w:t>
                          </w:r>
                        </w:p>
                        <w:p w14:paraId="34D236EA" w14:textId="77777777" w:rsidR="004029CD" w:rsidRDefault="004029CD" w:rsidP="004029CD"/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12.6pt;margin-top:-70.5pt;width:133pt;height:35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" stroked="f">
              <v:textbox>
                <w:txbxContent>
                  <w:p w14:paraId="579BB5CC" w14:textId="560E1AA3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Smit &amp; </w:t>
                    </w:r>
                    <w:proofErr w:type="spellStart"/>
                    <w:r w:rsidRPr="00875A61">
                      <w:rPr>
                        <w:color w:val="876F80"/>
                        <w:sz w:val="14"/>
                        <w:szCs w:val="14"/>
                      </w:rPr>
                      <w:t>Kie</w:t>
                    </w:r>
                    <w:proofErr w:type="spellEnd"/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 Brokers (Pty) Ltd</w:t>
                    </w:r>
                  </w:p>
                  <w:p w14:paraId="0B9A2D8D" w14:textId="0C392161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FSP </w:t>
                    </w:r>
                    <w:r w:rsidR="0001721C">
                      <w:rPr>
                        <w:color w:val="876F80"/>
                        <w:sz w:val="14"/>
                        <w:szCs w:val="14"/>
                      </w:rPr>
                      <w:t>11184</w:t>
                    </w:r>
                  </w:p>
                  <w:p w14:paraId="34D236EA" w14:textId="77777777" w:rsidR="004029CD" w:rsidRDefault="004029CD" w:rsidP="004029CD"/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  <w:r w:rsidR="001C7538">
      <w:rPr>
        <w:noProof/>
        <w:lang w:val="af-ZA" w:eastAsia="af-ZA"/>
      </w:rPr>
      <w:drawing>
        <wp:anchor distT="0" distB="0" distL="114300" distR="114300" simplePos="0" relativeHeight="251658242" behindDoc="0" locked="0" layoutInCell="1" allowOverlap="1" wp14:anchorId="1AEDD0EB" wp14:editId="44A62773">
          <wp:simplePos x="0" y="0"/>
          <wp:positionH relativeFrom="column">
            <wp:posOffset>-215900</wp:posOffset>
          </wp:positionH>
          <wp:positionV relativeFrom="paragraph">
            <wp:posOffset>-1503892</wp:posOffset>
          </wp:positionV>
          <wp:extent cx="626400" cy="936000"/>
          <wp:effectExtent l="0" t="0" r="0" b="0"/>
          <wp:wrapSquare wrapText="bothSides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E29"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A353418" wp14:editId="4712FEC3">
              <wp:simplePos x="0" y="0"/>
              <wp:positionH relativeFrom="column">
                <wp:posOffset>1384935</wp:posOffset>
              </wp:positionH>
              <wp:positionV relativeFrom="paragraph">
                <wp:posOffset>-1784985</wp:posOffset>
              </wp:positionV>
              <wp:extent cx="5715" cy="1216660"/>
              <wp:effectExtent l="13335" t="15240" r="9525" b="1587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CA52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109.05pt;margin-top:-140.55pt;width:.45pt;height:9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" strokecolor="#a91f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14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567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7538"/>
    <w:rsid w:val="001D245C"/>
    <w:rsid w:val="001E0ADB"/>
    <w:rsid w:val="001F00CD"/>
    <w:rsid w:val="001F4072"/>
    <w:rsid w:val="00234957"/>
    <w:rsid w:val="00241F8F"/>
    <w:rsid w:val="002470A0"/>
    <w:rsid w:val="00265185"/>
    <w:rsid w:val="00270AF3"/>
    <w:rsid w:val="002A06D9"/>
    <w:rsid w:val="002A0B96"/>
    <w:rsid w:val="002B0FE7"/>
    <w:rsid w:val="002B1D50"/>
    <w:rsid w:val="002E1B13"/>
    <w:rsid w:val="002E1E29"/>
    <w:rsid w:val="002F640C"/>
    <w:rsid w:val="0030770E"/>
    <w:rsid w:val="00316A54"/>
    <w:rsid w:val="00351422"/>
    <w:rsid w:val="003527CB"/>
    <w:rsid w:val="00367EE9"/>
    <w:rsid w:val="0038101C"/>
    <w:rsid w:val="00390652"/>
    <w:rsid w:val="00390BDD"/>
    <w:rsid w:val="00397B9F"/>
    <w:rsid w:val="003C01DA"/>
    <w:rsid w:val="003F53B0"/>
    <w:rsid w:val="003F783F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2110"/>
    <w:rsid w:val="00492673"/>
    <w:rsid w:val="00493F51"/>
    <w:rsid w:val="004A225E"/>
    <w:rsid w:val="004D1F74"/>
    <w:rsid w:val="004F52DA"/>
    <w:rsid w:val="005023E5"/>
    <w:rsid w:val="0050325A"/>
    <w:rsid w:val="00522B2E"/>
    <w:rsid w:val="00524066"/>
    <w:rsid w:val="005411F6"/>
    <w:rsid w:val="0057568F"/>
    <w:rsid w:val="005A6F3C"/>
    <w:rsid w:val="005B3BB2"/>
    <w:rsid w:val="005C7FAB"/>
    <w:rsid w:val="005D230C"/>
    <w:rsid w:val="006073D8"/>
    <w:rsid w:val="00615228"/>
    <w:rsid w:val="006535BC"/>
    <w:rsid w:val="006559E3"/>
    <w:rsid w:val="00673901"/>
    <w:rsid w:val="00676CE2"/>
    <w:rsid w:val="0069673C"/>
    <w:rsid w:val="006C0482"/>
    <w:rsid w:val="006F4C97"/>
    <w:rsid w:val="006F507E"/>
    <w:rsid w:val="00702BB3"/>
    <w:rsid w:val="00722C88"/>
    <w:rsid w:val="00725685"/>
    <w:rsid w:val="00752868"/>
    <w:rsid w:val="0076420A"/>
    <w:rsid w:val="00767E5A"/>
    <w:rsid w:val="00776F57"/>
    <w:rsid w:val="0077720C"/>
    <w:rsid w:val="00782895"/>
    <w:rsid w:val="007A0E20"/>
    <w:rsid w:val="007A1584"/>
    <w:rsid w:val="007E30BA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D20A3"/>
    <w:rsid w:val="008F5361"/>
    <w:rsid w:val="009041D8"/>
    <w:rsid w:val="0090584C"/>
    <w:rsid w:val="0092234C"/>
    <w:rsid w:val="00932CF5"/>
    <w:rsid w:val="00971B3C"/>
    <w:rsid w:val="00973945"/>
    <w:rsid w:val="009C660E"/>
    <w:rsid w:val="009C7F11"/>
    <w:rsid w:val="00A04A2A"/>
    <w:rsid w:val="00A11D88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0306F"/>
    <w:rsid w:val="00B1099D"/>
    <w:rsid w:val="00B556DF"/>
    <w:rsid w:val="00B964AA"/>
    <w:rsid w:val="00BB0BCC"/>
    <w:rsid w:val="00BC2B23"/>
    <w:rsid w:val="00BC4F37"/>
    <w:rsid w:val="00BC4FEB"/>
    <w:rsid w:val="00BC5043"/>
    <w:rsid w:val="00BD1920"/>
    <w:rsid w:val="00BD3753"/>
    <w:rsid w:val="00BF7F6C"/>
    <w:rsid w:val="00C56B13"/>
    <w:rsid w:val="00C63A8E"/>
    <w:rsid w:val="00C7076F"/>
    <w:rsid w:val="00C727DA"/>
    <w:rsid w:val="00C74ABE"/>
    <w:rsid w:val="00C77372"/>
    <w:rsid w:val="00C94CCD"/>
    <w:rsid w:val="00CD2260"/>
    <w:rsid w:val="00CE0610"/>
    <w:rsid w:val="00CF5F43"/>
    <w:rsid w:val="00CF7B91"/>
    <w:rsid w:val="00D25B41"/>
    <w:rsid w:val="00D31152"/>
    <w:rsid w:val="00D43468"/>
    <w:rsid w:val="00DE4325"/>
    <w:rsid w:val="00E132C4"/>
    <w:rsid w:val="00E2052E"/>
    <w:rsid w:val="00E27FE4"/>
    <w:rsid w:val="00E43B27"/>
    <w:rsid w:val="00E44E40"/>
    <w:rsid w:val="00E63617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5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9DFC-3388-4B5F-9BD5-DC431758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Trudie Pienaar</cp:lastModifiedBy>
  <cp:revision>2</cp:revision>
  <cp:lastPrinted>2023-04-28T12:05:00Z</cp:lastPrinted>
  <dcterms:created xsi:type="dcterms:W3CDTF">2023-08-16T08:10:00Z</dcterms:created>
  <dcterms:modified xsi:type="dcterms:W3CDTF">2023-08-16T08:10:00Z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