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835"/>
        <w:gridCol w:w="6686"/>
      </w:tblGrid>
      <w:tr w:rsidR="00744D63" w14:paraId="0D0C0369" w14:textId="77777777" w:rsidTr="0000792D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77402BE1" w:rsidR="00744D63" w:rsidRPr="00744D63" w:rsidRDefault="00744D63" w:rsidP="001B344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1B3440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00792D">
        <w:trPr>
          <w:trHeight w:val="329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00792D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18213671" w:rsidR="00744D63" w:rsidRPr="00744D63" w:rsidRDefault="00CF7568" w:rsidP="0000792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Eunice </w:t>
            </w:r>
            <w:r w:rsidR="0000792D">
              <w:rPr>
                <w:rFonts w:ascii="Tahoma" w:hAnsi="Tahoma" w:cs="Tahoma"/>
              </w:rPr>
              <w:t>Madgwick</w:t>
            </w:r>
            <w:bookmarkStart w:id="0" w:name="_GoBack"/>
            <w:bookmarkEnd w:id="0"/>
            <w:r w:rsidR="000254E5">
              <w:rPr>
                <w:rFonts w:ascii="Tahoma" w:hAnsi="Tahoma" w:cs="Tahoma"/>
              </w:rPr>
              <w:t xml:space="preserve"> (Under supervision of Mariette </w:t>
            </w:r>
            <w:proofErr w:type="spellStart"/>
            <w:r w:rsidR="000254E5">
              <w:rPr>
                <w:rFonts w:ascii="Tahoma" w:hAnsi="Tahoma" w:cs="Tahoma"/>
              </w:rPr>
              <w:t>vd</w:t>
            </w:r>
            <w:proofErr w:type="spellEnd"/>
            <w:r w:rsidR="000254E5">
              <w:rPr>
                <w:rFonts w:ascii="Tahoma" w:hAnsi="Tahoma" w:cs="Tahoma"/>
              </w:rPr>
              <w:t xml:space="preserve"> </w:t>
            </w:r>
            <w:proofErr w:type="spellStart"/>
            <w:r w:rsidR="000254E5">
              <w:rPr>
                <w:rFonts w:ascii="Tahoma" w:hAnsi="Tahoma" w:cs="Tahoma"/>
              </w:rPr>
              <w:t>Weshuizen</w:t>
            </w:r>
            <w:proofErr w:type="spellEnd"/>
            <w:r w:rsidR="000254E5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64185" w14:textId="77777777" w:rsidR="00345710" w:rsidRDefault="00345710" w:rsidP="007D43A7">
      <w:pPr>
        <w:spacing w:after="0" w:line="240" w:lineRule="auto"/>
      </w:pPr>
      <w:r>
        <w:separator/>
      </w:r>
    </w:p>
  </w:endnote>
  <w:endnote w:type="continuationSeparator" w:id="0">
    <w:p w14:paraId="40C405CD" w14:textId="77777777" w:rsidR="00345710" w:rsidRDefault="0034571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309A9B3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5A78E74" w:rsidR="00632B6B" w:rsidRPr="00556877" w:rsidRDefault="006072DE" w:rsidP="001B344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B344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4BFEBF4" w:rsidR="00632B6B" w:rsidRPr="00713214" w:rsidRDefault="00E735EF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1552" behindDoc="0" locked="0" layoutInCell="1" allowOverlap="1" wp14:anchorId="3F8E01CF" wp14:editId="3C78F6C9">
                <wp:simplePos x="0" y="0"/>
                <wp:positionH relativeFrom="margin">
                  <wp:posOffset>-563880</wp:posOffset>
                </wp:positionH>
                <wp:positionV relativeFrom="paragraph">
                  <wp:posOffset>-474345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71180A5E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28C5" w14:textId="77777777" w:rsidR="00345710" w:rsidRDefault="00345710" w:rsidP="007D43A7">
      <w:pPr>
        <w:spacing w:after="0" w:line="240" w:lineRule="auto"/>
      </w:pPr>
      <w:r>
        <w:separator/>
      </w:r>
    </w:p>
  </w:footnote>
  <w:footnote w:type="continuationSeparator" w:id="0">
    <w:p w14:paraId="6B37D1EF" w14:textId="77777777" w:rsidR="00345710" w:rsidRDefault="0034571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4C91388" w:rsidR="00A46BC5" w:rsidRDefault="00E735EF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3600" behindDoc="0" locked="0" layoutInCell="1" allowOverlap="1" wp14:anchorId="60FF489B" wp14:editId="6868C4EE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0792D"/>
    <w:rsid w:val="000163A6"/>
    <w:rsid w:val="000254E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1B3440"/>
    <w:rsid w:val="001C3B8B"/>
    <w:rsid w:val="00265326"/>
    <w:rsid w:val="002836CB"/>
    <w:rsid w:val="002A0E94"/>
    <w:rsid w:val="002C294A"/>
    <w:rsid w:val="00303309"/>
    <w:rsid w:val="0032337F"/>
    <w:rsid w:val="003309CE"/>
    <w:rsid w:val="00336CCF"/>
    <w:rsid w:val="00345710"/>
    <w:rsid w:val="0036010A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3765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F7568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4631F"/>
    <w:rsid w:val="00E57C83"/>
    <w:rsid w:val="00E735EF"/>
    <w:rsid w:val="00E90105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D4A8-AC54-4BEF-A439-024622DC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2022-07-01T12:51:00Z</dcterms:created>
  <dcterms:modified xsi:type="dcterms:W3CDTF">2023-07-24T12:56:00Z</dcterms:modified>
</cp:coreProperties>
</file>