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620F1" w14:textId="59441818" w:rsidR="00B87296" w:rsidRDefault="00B87296" w:rsidP="00B87296">
      <w:pPr>
        <w:pStyle w:val="NoSpacing"/>
        <w:rPr>
          <w:rFonts w:ascii="Tahoma" w:hAnsi="Tahoma" w:cs="Tahoma"/>
        </w:rPr>
      </w:pPr>
      <w:r w:rsidRPr="00B87296">
        <w:rPr>
          <w:rFonts w:ascii="Tahoma" w:hAnsi="Tahoma" w:cs="Tahoma"/>
          <w:noProof/>
          <w:color w:val="FFFFFF" w:themeColor="background1"/>
          <w:sz w:val="32"/>
          <w:szCs w:val="32"/>
          <w:lang w:val="af-ZA" w:eastAsia="af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460B58" wp14:editId="108C431C">
                <wp:simplePos x="0" y="0"/>
                <wp:positionH relativeFrom="page">
                  <wp:posOffset>676275</wp:posOffset>
                </wp:positionH>
                <wp:positionV relativeFrom="paragraph">
                  <wp:posOffset>-438150</wp:posOffset>
                </wp:positionV>
                <wp:extent cx="2023110" cy="31750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081186" w14:textId="09D9832D" w:rsidR="00446AF4" w:rsidRPr="00D31152" w:rsidRDefault="00D31152" w:rsidP="004A225E">
                            <w:pPr>
                              <w:rPr>
                                <w:rFonts w:cs="Tahoma"/>
                                <w:sz w:val="16"/>
                                <w:szCs w:val="16"/>
                              </w:rPr>
                            </w:pPr>
                            <w:r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>Keen</w:t>
                            </w:r>
                            <w:r w:rsidR="00820328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87296">
                              <w:rPr>
                                <w:rFonts w:cs="Tahoma"/>
                                <w:sz w:val="16"/>
                                <w:szCs w:val="16"/>
                              </w:rPr>
                              <w:t>|</w:t>
                            </w:r>
                            <w:r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Inspire</w:t>
                            </w:r>
                            <w:r w:rsidR="00B87296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|</w:t>
                            </w:r>
                            <w:r w:rsidR="00446AF4" w:rsidRPr="00D31152">
                              <w:rPr>
                                <w:rFonts w:cs="Tahoma"/>
                                <w:sz w:val="16"/>
                                <w:szCs w:val="16"/>
                              </w:rPr>
                              <w:t xml:space="preserve"> Excellence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60B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25pt;margin-top:-34.5pt;width:159.3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TrCwIAAPQDAAAOAAAAZHJzL2Uyb0RvYy54bWysU9tuGyEQfa/Uf0C813uJXScr4yhNmqpS&#10;epGSfgBmWS8qMBSwd92vz8A6jtW+VeUBMczMYc6ZYXU9Gk320gcFltFqVlIirYBW2S2jP57u311S&#10;EiK3LddgJaMHGej1+u2b1eAaWUMPupWeIIgNzeAY7WN0TVEE0UvDwwyctOjswBse0fTbovV8QHSj&#10;i7os3xcD+NZ5EDIEvL2bnHSd8btOivit64KMRDOKtcW8+7xv0l6sV7zZeu56JY5l8H+ownBl8dET&#10;1B2PnOy8+gvKKOEhQBdnAkwBXaeEzByQTVX+weax505mLihOcCeZwv+DFV/33z1RLaN1taTEcoNN&#10;epJjJB9gJHXSZ3ChwbBHh4FxxGvsc+Ya3AOIn4FYuO253cob72HoJW+xviplFmepE05IIJvhC7T4&#10;DN9FyEBj500SD+UgiI59Opx6k0oReFmX9UVVoUug76JaLsrcvII3L9nOh/hJgiHpwKjH3md0vn8I&#10;MVXDm5eQ9JiFe6V17r+2ZGD0alEvcsKZx6iI46mVYfSyTGsamETyo21zcuRKT2d8QNsj60R0ohzH&#10;zYiBSYoNtAfk72EaQ/w2eOjB/6ZkwBFkNPzacS8p0Z8tanhVzedpZrMxXyxrNPy5Z3Pu4VYgFKOR&#10;kul4G/OcT1xvUOtOZRleKznWiqOV1Tl+gzS753aOev2s62cAAAD//wMAUEsDBBQABgAIAAAAIQDd&#10;Q9Z43gAAAAsBAAAPAAAAZHJzL2Rvd25yZXYueG1sTI/BTsMwEETvSPyDtUjcWjtVE7VpnKoq4gqi&#10;UCRubrxNosbrKHab8PcsJzjO7NPsTLGdXCduOITWk4ZkrkAgVd62VGv4eH+erUCEaMiazhNq+MYA&#10;2/L+rjC59SO94e0Qa8EhFHKjoYmxz6UMVYPOhLnvkfh29oMzkeVQSzuYkcNdJxdKZdKZlvhDY3rc&#10;N1hdDlen4fhy/vpcqtf6yaX96Cclya2l1o8P024DIuIU/2D4rc/VoeROJ38lG0THWmUpoxpm2ZpH&#10;MbFcpAmIEzsJO7Is5P8N5Q8AAAD//wMAUEsBAi0AFAAGAAgAAAAhALaDOJL+AAAA4QEAABMAAAAA&#10;AAAAAAAAAAAAAAAAAFtDb250ZW50X1R5cGVzXS54bWxQSwECLQAUAAYACAAAACEAOP0h/9YAAACU&#10;AQAACwAAAAAAAAAAAAAAAAAvAQAAX3JlbHMvLnJlbHNQSwECLQAUAAYACAAAACEAGXxU6wsCAAD0&#10;AwAADgAAAAAAAAAAAAAAAAAuAgAAZHJzL2Uyb0RvYy54bWxQSwECLQAUAAYACAAAACEA3UPWeN4A&#10;AAALAQAADwAAAAAAAAAAAAAAAABlBAAAZHJzL2Rvd25yZXYueG1sUEsFBgAAAAAEAAQA8wAAAHAF&#10;AAAAAA==&#10;" filled="f" stroked="f">
                <v:textbox>
                  <w:txbxContent>
                    <w:p w14:paraId="38081186" w14:textId="09D9832D" w:rsidR="00446AF4" w:rsidRPr="00D31152" w:rsidRDefault="00D31152" w:rsidP="004A225E">
                      <w:pPr>
                        <w:rPr>
                          <w:rFonts w:cs="Tahoma"/>
                          <w:sz w:val="16"/>
                          <w:szCs w:val="16"/>
                        </w:rPr>
                      </w:pPr>
                      <w:r w:rsidRPr="00D31152">
                        <w:rPr>
                          <w:rFonts w:cs="Tahoma"/>
                          <w:sz w:val="16"/>
                          <w:szCs w:val="16"/>
                        </w:rPr>
                        <w:t>Keen</w:t>
                      </w:r>
                      <w:r w:rsidR="00820328">
                        <w:rPr>
                          <w:rFonts w:cs="Tahoma"/>
                          <w:sz w:val="16"/>
                          <w:szCs w:val="16"/>
                        </w:rPr>
                        <w:t xml:space="preserve"> </w:t>
                      </w:r>
                      <w:r w:rsidR="00B87296">
                        <w:rPr>
                          <w:rFonts w:cs="Tahoma"/>
                          <w:sz w:val="16"/>
                          <w:szCs w:val="16"/>
                        </w:rPr>
                        <w:t>|</w:t>
                      </w:r>
                      <w:r>
                        <w:rPr>
                          <w:rFonts w:cs="Tahoma"/>
                          <w:sz w:val="16"/>
                          <w:szCs w:val="16"/>
                        </w:rPr>
                        <w:t xml:space="preserve"> Inspire</w:t>
                      </w:r>
                      <w:r w:rsidR="00B87296">
                        <w:rPr>
                          <w:rFonts w:cs="Tahoma"/>
                          <w:sz w:val="16"/>
                          <w:szCs w:val="16"/>
                        </w:rPr>
                        <w:t xml:space="preserve"> |</w:t>
                      </w:r>
                      <w:r w:rsidR="00446AF4" w:rsidRPr="00D31152">
                        <w:rPr>
                          <w:rFonts w:cs="Tahoma"/>
                          <w:sz w:val="16"/>
                          <w:szCs w:val="16"/>
                        </w:rPr>
                        <w:t xml:space="preserve"> Excellence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0A94D8" w14:textId="77777777" w:rsidR="00B87296" w:rsidRDefault="00B87296" w:rsidP="00B87296">
      <w:pPr>
        <w:pStyle w:val="NoSpacing"/>
        <w:rPr>
          <w:rFonts w:ascii="Tahoma" w:hAnsi="Tahoma" w:cs="Tahoma"/>
        </w:rPr>
      </w:pPr>
    </w:p>
    <w:p w14:paraId="04DFCB15" w14:textId="0B125499" w:rsidR="00B87296" w:rsidRPr="00B87296" w:rsidRDefault="00B87296" w:rsidP="00B87296">
      <w:pPr>
        <w:pStyle w:val="NoSpacing"/>
        <w:rPr>
          <w:rFonts w:ascii="Tahoma" w:hAnsi="Tahoma" w:cs="Tahoma"/>
        </w:rPr>
      </w:pPr>
      <w:r w:rsidRPr="00B87296">
        <w:rPr>
          <w:rFonts w:ascii="Tahoma" w:hAnsi="Tahoma" w:cs="Tahoma"/>
        </w:rPr>
        <w:t xml:space="preserve">Dear </w:t>
      </w:r>
      <w:r w:rsidRPr="00B87296">
        <w:rPr>
          <w:rFonts w:ascii="Tahoma" w:hAnsi="Tahoma" w:cs="Tahoma"/>
          <w:b/>
        </w:rPr>
        <w:t>Mrs Thompson</w:t>
      </w:r>
      <w:r w:rsidRPr="00B87296">
        <w:rPr>
          <w:rFonts w:ascii="Tahoma" w:hAnsi="Tahoma" w:cs="Tahoma"/>
        </w:rPr>
        <w:t>,</w:t>
      </w:r>
    </w:p>
    <w:p w14:paraId="187EA66B" w14:textId="1130864C" w:rsidR="00B87296" w:rsidRPr="00B87296" w:rsidRDefault="00B87296" w:rsidP="00B87296">
      <w:pPr>
        <w:pStyle w:val="NoSpacing"/>
        <w:rPr>
          <w:rFonts w:ascii="Tahoma" w:hAnsi="Tahoma" w:cs="Tahoma"/>
          <w:b/>
          <w:bCs/>
          <w:lang w:eastAsia="en-ZA"/>
        </w:rPr>
      </w:pPr>
    </w:p>
    <w:p w14:paraId="4DC31CC7" w14:textId="77777777" w:rsidR="00B87296" w:rsidRPr="00B87296" w:rsidRDefault="00B87296" w:rsidP="00B87296">
      <w:pPr>
        <w:pStyle w:val="NoSpacing"/>
        <w:rPr>
          <w:rFonts w:ascii="Tahoma" w:hAnsi="Tahoma" w:cs="Tahoma"/>
          <w:b/>
          <w:bCs/>
          <w:lang w:val="en-GB"/>
        </w:rPr>
      </w:pPr>
      <w:r w:rsidRPr="00B87296">
        <w:rPr>
          <w:rFonts w:ascii="Tahoma" w:hAnsi="Tahoma" w:cs="Tahoma"/>
          <w:bCs/>
          <w:lang w:val="en-GB"/>
        </w:rPr>
        <w:t>INSURANCE COMPANY</w:t>
      </w:r>
      <w:r w:rsidRPr="00B87296">
        <w:rPr>
          <w:rFonts w:ascii="Tahoma" w:hAnsi="Tahoma" w:cs="Tahoma"/>
          <w:b/>
          <w:bCs/>
          <w:lang w:val="en-GB"/>
        </w:rPr>
        <w:t>      </w:t>
      </w:r>
      <w:r w:rsidRPr="00B87296">
        <w:rPr>
          <w:rFonts w:ascii="Tahoma" w:hAnsi="Tahoma" w:cs="Tahoma"/>
          <w:b/>
          <w:bCs/>
          <w:lang w:val="en-GB"/>
        </w:rPr>
        <w:tab/>
        <w:t>:</w:t>
      </w:r>
      <w:r w:rsidRPr="00B87296">
        <w:rPr>
          <w:rFonts w:ascii="Tahoma" w:hAnsi="Tahoma" w:cs="Tahoma"/>
          <w:b/>
          <w:bCs/>
          <w:lang w:val="en-GB"/>
        </w:rPr>
        <w:tab/>
        <w:t xml:space="preserve">RENASA </w:t>
      </w:r>
    </w:p>
    <w:p w14:paraId="5133EA30" w14:textId="68225DDC" w:rsidR="00B87296" w:rsidRPr="00B87296" w:rsidRDefault="00B87296" w:rsidP="00B87296">
      <w:pPr>
        <w:pStyle w:val="NoSpacing"/>
        <w:rPr>
          <w:rFonts w:ascii="Tahoma" w:hAnsi="Tahoma" w:cs="Tahoma"/>
          <w:b/>
          <w:bCs/>
          <w:lang w:val="en-GB"/>
        </w:rPr>
      </w:pPr>
      <w:r w:rsidRPr="00B87296">
        <w:rPr>
          <w:rFonts w:ascii="Tahoma" w:hAnsi="Tahoma" w:cs="Tahoma"/>
          <w:bCs/>
          <w:lang w:val="en-GB"/>
        </w:rPr>
        <w:t>POLICY NUMBER</w:t>
      </w:r>
      <w:r w:rsidRPr="00B87296">
        <w:rPr>
          <w:rFonts w:ascii="Tahoma" w:hAnsi="Tahoma" w:cs="Tahoma"/>
          <w:b/>
          <w:bCs/>
          <w:lang w:val="en-GB"/>
        </w:rPr>
        <w:t>                 </w:t>
      </w:r>
      <w:r w:rsidRPr="00B87296">
        <w:rPr>
          <w:rFonts w:ascii="Tahoma" w:hAnsi="Tahoma" w:cs="Tahoma"/>
          <w:b/>
          <w:bCs/>
          <w:lang w:val="en-GB"/>
        </w:rPr>
        <w:tab/>
        <w:t>:</w:t>
      </w:r>
      <w:r w:rsidRPr="00B87296">
        <w:rPr>
          <w:rFonts w:ascii="Tahoma" w:hAnsi="Tahoma" w:cs="Tahoma"/>
          <w:b/>
          <w:bCs/>
          <w:lang w:val="en-GB"/>
        </w:rPr>
        <w:tab/>
        <w:t>RGT 41134</w:t>
      </w:r>
    </w:p>
    <w:p w14:paraId="4FAC22DB" w14:textId="6FF74DF4" w:rsidR="00B87296" w:rsidRPr="00B87296" w:rsidRDefault="00B87296" w:rsidP="00B87296">
      <w:pPr>
        <w:pStyle w:val="NoSpacing"/>
        <w:rPr>
          <w:rFonts w:ascii="Tahoma" w:hAnsi="Tahoma" w:cs="Tahoma"/>
          <w:b/>
          <w:bCs/>
          <w:lang w:val="en-GB"/>
        </w:rPr>
      </w:pPr>
      <w:r w:rsidRPr="00B87296">
        <w:rPr>
          <w:rFonts w:ascii="Tahoma" w:hAnsi="Tahoma" w:cs="Tahoma"/>
          <w:bCs/>
          <w:lang w:val="en-GB"/>
        </w:rPr>
        <w:t>POLICY REFERENCE</w:t>
      </w:r>
      <w:r w:rsidRPr="00B87296">
        <w:rPr>
          <w:rFonts w:ascii="Tahoma" w:hAnsi="Tahoma" w:cs="Tahoma"/>
          <w:b/>
          <w:bCs/>
          <w:lang w:val="en-GB"/>
        </w:rPr>
        <w:t>     </w:t>
      </w:r>
      <w:r w:rsidRPr="00B87296">
        <w:rPr>
          <w:rFonts w:ascii="Tahoma" w:hAnsi="Tahoma" w:cs="Tahoma"/>
          <w:b/>
          <w:bCs/>
          <w:lang w:val="en-GB"/>
        </w:rPr>
        <w:tab/>
        <w:t>:</w:t>
      </w:r>
      <w:r w:rsidRPr="00B87296">
        <w:rPr>
          <w:rFonts w:ascii="Tahoma" w:hAnsi="Tahoma" w:cs="Tahoma"/>
          <w:b/>
          <w:bCs/>
          <w:lang w:val="en-GB"/>
        </w:rPr>
        <w:tab/>
        <w:t>THOMC004/0001</w:t>
      </w:r>
    </w:p>
    <w:p w14:paraId="19C20939" w14:textId="77777777" w:rsidR="00B87296" w:rsidRPr="00B87296" w:rsidRDefault="00B87296" w:rsidP="00B87296">
      <w:pPr>
        <w:pStyle w:val="NoSpacing"/>
        <w:rPr>
          <w:rFonts w:ascii="Tahoma" w:hAnsi="Tahoma" w:cs="Tahoma"/>
          <w:b/>
          <w:bCs/>
          <w:lang w:val="en-GB"/>
        </w:rPr>
      </w:pPr>
      <w:r w:rsidRPr="00B87296">
        <w:rPr>
          <w:rFonts w:ascii="Tahoma" w:hAnsi="Tahoma" w:cs="Tahoma"/>
          <w:bCs/>
          <w:lang w:val="en-GB"/>
        </w:rPr>
        <w:t>UNPAID PREMIUMS</w:t>
      </w:r>
      <w:r w:rsidRPr="00B87296">
        <w:rPr>
          <w:rFonts w:ascii="Tahoma" w:hAnsi="Tahoma" w:cs="Tahoma"/>
          <w:b/>
          <w:bCs/>
          <w:lang w:val="en-GB"/>
        </w:rPr>
        <w:t>           </w:t>
      </w:r>
      <w:r w:rsidRPr="00B87296">
        <w:rPr>
          <w:rFonts w:ascii="Tahoma" w:hAnsi="Tahoma" w:cs="Tahoma"/>
          <w:b/>
          <w:bCs/>
          <w:lang w:val="en-GB"/>
        </w:rPr>
        <w:tab/>
        <w:t>:</w:t>
      </w:r>
      <w:r w:rsidRPr="00B87296">
        <w:rPr>
          <w:rFonts w:ascii="Tahoma" w:hAnsi="Tahoma" w:cs="Tahoma"/>
          <w:b/>
          <w:bCs/>
          <w:lang w:val="en-GB"/>
        </w:rPr>
        <w:tab/>
        <w:t>FEBRUARY &amp; MARCH 2017</w:t>
      </w:r>
    </w:p>
    <w:p w14:paraId="43E88522" w14:textId="68848BDA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</w:p>
    <w:p w14:paraId="4A483062" w14:textId="2DD57D79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  <w:r w:rsidRPr="00B87296">
        <w:rPr>
          <w:rFonts w:ascii="Tahoma" w:hAnsi="Tahoma" w:cs="Tahoma"/>
          <w:lang w:eastAsia="en-ZA"/>
        </w:rPr>
        <w:t xml:space="preserve">We hereby wish to inform you that your policy has been cancelled with effect from </w:t>
      </w:r>
      <w:r w:rsidRPr="00B87296">
        <w:rPr>
          <w:rFonts w:ascii="Tahoma" w:hAnsi="Tahoma" w:cs="Tahoma"/>
          <w:b/>
          <w:lang w:eastAsia="en-ZA"/>
        </w:rPr>
        <w:t>01/02/2017</w:t>
      </w:r>
      <w:r w:rsidRPr="00B87296">
        <w:rPr>
          <w:rFonts w:ascii="Tahoma" w:hAnsi="Tahoma" w:cs="Tahoma"/>
          <w:lang w:eastAsia="en-ZA"/>
        </w:rPr>
        <w:t xml:space="preserve"> due to </w:t>
      </w:r>
      <w:r w:rsidRPr="00B87296">
        <w:rPr>
          <w:rFonts w:ascii="Tahoma" w:hAnsi="Tahoma" w:cs="Tahoma"/>
          <w:b/>
          <w:lang w:eastAsia="en-ZA"/>
        </w:rPr>
        <w:t>unpaid premiums</w:t>
      </w:r>
      <w:r w:rsidRPr="00B87296">
        <w:rPr>
          <w:rFonts w:ascii="Tahoma" w:hAnsi="Tahoma" w:cs="Tahoma"/>
          <w:lang w:eastAsia="en-ZA"/>
        </w:rPr>
        <w:t>.</w:t>
      </w:r>
    </w:p>
    <w:p w14:paraId="4E7500EF" w14:textId="0A34133A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</w:p>
    <w:p w14:paraId="79B1A8C9" w14:textId="1C750AF3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  <w:r w:rsidRPr="00B87296">
        <w:rPr>
          <w:rFonts w:ascii="Tahoma" w:hAnsi="Tahoma" w:cs="Tahoma"/>
          <w:lang w:eastAsia="en-ZA"/>
        </w:rPr>
        <w:t>Should your vehicle be purchased under a finance agreement, you have to inform your financier of this cancellation of cover with us.  You should also arrange alternative insurance and advise your financier accordingly.</w:t>
      </w:r>
    </w:p>
    <w:p w14:paraId="2FA530AA" w14:textId="5D36FEF6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</w:p>
    <w:p w14:paraId="6F48B728" w14:textId="0844AEAE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  <w:r w:rsidRPr="00B87296">
        <w:rPr>
          <w:rFonts w:ascii="Tahoma" w:hAnsi="Tahoma" w:cs="Tahoma"/>
          <w:lang w:eastAsia="en-ZA"/>
        </w:rPr>
        <w:t>Thank you for your support and using us as your broker.</w:t>
      </w:r>
    </w:p>
    <w:p w14:paraId="53A76BB9" w14:textId="1C354E53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</w:p>
    <w:p w14:paraId="58DC6B27" w14:textId="77777777" w:rsidR="00B87296" w:rsidRPr="00B87296" w:rsidRDefault="00B87296" w:rsidP="00B87296">
      <w:pPr>
        <w:pStyle w:val="NoSpacing"/>
        <w:rPr>
          <w:rFonts w:ascii="Tahoma" w:hAnsi="Tahoma" w:cs="Tahoma"/>
          <w:i/>
          <w:iCs/>
          <w:lang w:eastAsia="en-ZA"/>
        </w:rPr>
      </w:pPr>
      <w:r w:rsidRPr="00B87296">
        <w:rPr>
          <w:rFonts w:ascii="Tahoma" w:hAnsi="Tahoma" w:cs="Tahoma"/>
          <w:i/>
          <w:iCs/>
          <w:lang w:eastAsia="en-ZA"/>
        </w:rPr>
        <w:t>Kindly note, the attached is a summary of your insurance schedule, the original signed copy with all terms &amp; conditions as well as the policy wording is available upon request.</w:t>
      </w:r>
    </w:p>
    <w:p w14:paraId="1B0793EF" w14:textId="77777777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</w:p>
    <w:p w14:paraId="0CC2E65C" w14:textId="77777777" w:rsidR="00B87296" w:rsidRPr="00B87296" w:rsidRDefault="00B87296" w:rsidP="00B87296">
      <w:pPr>
        <w:pStyle w:val="NoSpacing"/>
        <w:rPr>
          <w:rFonts w:ascii="Tahoma" w:hAnsi="Tahoma" w:cs="Tahoma"/>
          <w:lang w:eastAsia="en-ZA"/>
        </w:rPr>
      </w:pPr>
      <w:r w:rsidRPr="00B87296">
        <w:rPr>
          <w:rFonts w:ascii="Tahoma" w:hAnsi="Tahoma" w:cs="Tahoma"/>
          <w:lang w:eastAsia="en-ZA"/>
        </w:rPr>
        <w:t>Kind Regards</w:t>
      </w:r>
    </w:p>
    <w:p w14:paraId="30E1D1D8" w14:textId="461D4607" w:rsidR="00DE4325" w:rsidRPr="002A0B96" w:rsidRDefault="00DE4325" w:rsidP="00265185">
      <w:pPr>
        <w:ind w:left="-426"/>
      </w:pPr>
      <w:bookmarkStart w:id="0" w:name="_GoBack"/>
      <w:bookmarkEnd w:id="0"/>
    </w:p>
    <w:sectPr w:rsidR="00DE4325" w:rsidRPr="002A0B96" w:rsidSect="00450B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2410" w:left="1440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38696" w14:textId="77777777" w:rsidR="001A62B7" w:rsidRDefault="001A62B7" w:rsidP="00F938DA">
      <w:pPr>
        <w:spacing w:after="0" w:line="240" w:lineRule="auto"/>
      </w:pPr>
      <w:r>
        <w:separator/>
      </w:r>
    </w:p>
  </w:endnote>
  <w:endnote w:type="continuationSeparator" w:id="0">
    <w:p w14:paraId="64B367B3" w14:textId="77777777" w:rsidR="001A62B7" w:rsidRDefault="001A62B7" w:rsidP="00F938DA">
      <w:pPr>
        <w:spacing w:after="0" w:line="240" w:lineRule="auto"/>
      </w:pPr>
      <w:r>
        <w:continuationSeparator/>
      </w:r>
    </w:p>
  </w:endnote>
  <w:endnote w:type="continuationNotice" w:id="1">
    <w:p w14:paraId="3D1142C3" w14:textId="77777777" w:rsidR="001A62B7" w:rsidRDefault="001A62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8CD0B" w14:textId="1450D8DB" w:rsidR="003C01DA" w:rsidRDefault="004A225E">
    <w:pPr>
      <w:pStyle w:val="Foot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7E6B9549" wp14:editId="196016C4">
              <wp:simplePos x="0" y="0"/>
              <wp:positionH relativeFrom="margin">
                <wp:posOffset>-159488</wp:posOffset>
              </wp:positionH>
              <wp:positionV relativeFrom="paragraph">
                <wp:posOffset>-83186</wp:posOffset>
              </wp:positionV>
              <wp:extent cx="5153025" cy="1127051"/>
              <wp:effectExtent l="0" t="0" r="9525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53025" cy="112705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6DE26" w14:textId="06C23AEB" w:rsidR="00234957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SMIT &amp; KIE BROKERS</w:t>
                          </w:r>
                        </w:p>
                        <w:p w14:paraId="4A054666" w14:textId="77777777" w:rsidR="00234957" w:rsidRPr="00875A61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</w:p>
                        <w:p w14:paraId="476A94CA" w14:textId="6284E71A" w:rsidR="00234957" w:rsidRDefault="00234957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T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15 307 5587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F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+27(0)86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 670 6536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  <w:szCs w:val="14"/>
                            </w:rPr>
                            <w:t xml:space="preserve">      </w:t>
                          </w:r>
                          <w:r w:rsidRPr="00C56B13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105D04">
                            <w:rPr>
                              <w:b/>
                              <w:bCs/>
                              <w:color w:val="A91F23"/>
                              <w:sz w:val="14"/>
                              <w:szCs w:val="14"/>
                            </w:rPr>
                            <w:t>U</w:t>
                          </w:r>
                          <w:r w:rsidRPr="00C56B13"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  <w:r w:rsidR="0001721C">
                            <w:rPr>
                              <w:sz w:val="14"/>
                              <w:szCs w:val="14"/>
                            </w:rPr>
                            <w:t>www.smitk.co.za</w:t>
                          </w:r>
                        </w:p>
                        <w:p w14:paraId="1EEC7F01" w14:textId="77777777" w:rsidR="002470A0" w:rsidRPr="00C56B13" w:rsidRDefault="002470A0" w:rsidP="00234957">
                          <w:pPr>
                            <w:spacing w:after="0" w:line="276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FA1E3FE" w14:textId="6FB33838" w:rsidR="00234957" w:rsidRDefault="0001721C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10 Windsor Street, Arbor Park, Tzaneen, 0850</w:t>
                          </w:r>
                        </w:p>
                        <w:p w14:paraId="7C521550" w14:textId="77777777" w:rsidR="002470A0" w:rsidRPr="00C56B13" w:rsidRDefault="002470A0" w:rsidP="00234957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50B4429E" w14:textId="77777777" w:rsidR="00234957" w:rsidRPr="00105D04" w:rsidRDefault="00234957" w:rsidP="00234957">
                          <w:pPr>
                            <w:spacing w:after="0" w:line="240" w:lineRule="auto"/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</w:pP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>Directors</w:t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  <w:r w:rsidRPr="00105D04">
                            <w:rPr>
                              <w:b/>
                              <w:bCs/>
                              <w:color w:val="876F80"/>
                              <w:sz w:val="14"/>
                              <w:szCs w:val="14"/>
                            </w:rPr>
                            <w:tab/>
                          </w:r>
                        </w:p>
                        <w:p w14:paraId="2E6C7BD8" w14:textId="46A01F51" w:rsidR="00234957" w:rsidRPr="00105D04" w:rsidRDefault="0001721C" w:rsidP="00234957">
                          <w:pPr>
                            <w:spacing w:after="0" w:line="276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>
                            <w:rPr>
                              <w:color w:val="876F80"/>
                              <w:sz w:val="14"/>
                              <w:szCs w:val="14"/>
                            </w:rPr>
                            <w:t>J Smit, N du Plessis, AJ Guthrie</w:t>
                          </w:r>
                        </w:p>
                        <w:p w14:paraId="12D7DC26" w14:textId="73160EC7" w:rsidR="00234957" w:rsidRPr="00875A61" w:rsidRDefault="00234957" w:rsidP="00234957">
                          <w:pPr>
                            <w:spacing w:after="480" w:line="276" w:lineRule="auto"/>
                            <w:rPr>
                              <w:color w:val="876F80"/>
                              <w:sz w:val="12"/>
                              <w:szCs w:val="12"/>
                            </w:rPr>
                          </w:pP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Registration Number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1999/019812/07</w:t>
                          </w:r>
                          <w:r w:rsidRPr="00875A61">
                            <w:rPr>
                              <w:color w:val="876F80"/>
                              <w:sz w:val="12"/>
                              <w:szCs w:val="12"/>
                            </w:rPr>
                            <w:t xml:space="preserve"> Smit and Kie Brokers (Pty) Ltd is an Authorised Financial Services Provider FSP </w:t>
                          </w:r>
                          <w:r w:rsidR="0001721C">
                            <w:rPr>
                              <w:color w:val="876F80"/>
                              <w:sz w:val="12"/>
                              <w:szCs w:val="12"/>
                            </w:rPr>
                            <w:t>11184</w:t>
                          </w:r>
                        </w:p>
                        <w:p w14:paraId="7E2546A3" w14:textId="77777777" w:rsidR="00234957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13DB30" w14:textId="77777777" w:rsidR="00234957" w:rsidRPr="009C660E" w:rsidRDefault="00234957" w:rsidP="00234957">
                          <w:pPr>
                            <w:spacing w:after="48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B954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12.55pt;margin-top:-6.55pt;width:405.75pt;height:88.75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undgIAAAEFAAAOAAAAZHJzL2Uyb0RvYy54bWysVG1v2yAQ/j5p/wHxPfXL7Ca26lRru0yT&#10;uhep3Q8ggGM0DAxI7K7af9+BkzTdizRN8wcM3PFwd89zXFyOvUQ7bp3QqsHZWYoRV1QzoTYN/ny/&#10;mi0wcp4oRqRWvMEP3OHL5csXF4Opea47LRm3CECUqwfT4M57UyeJox3viTvThiswttr2xMPSbhJm&#10;yQDovUzyND1PBm2ZsZpy52D3ZjLiZcRvW079x7Z13CPZYIjNx9HGcR3GZHlB6o0lphN0Hwb5hyh6&#10;IhRceoS6IZ6grRW/QPWCWu1068+o7hPdtoLymANkk6U/ZXPXEcNjLlAcZ45lcv8Pln7YfbJIsAYD&#10;UYr0QNE9Hz260iPK8lCewbgavO4M+PkR9oHmmKozt5p+ceCSnPhMB1zwXg/vNQNAsvU6nhhb24ci&#10;QdoIYICPhyMH4VIKm2VWvkrzEiMKtizL52mZhTASUh+OG+v8W657FCYNtkByhCe7W+cn14NLuM1p&#10;KdhKSBkXdrO+lhbtCAhiFb89+jM3qYKz0uHYhDjtQJRwR7CFeCPBj1WWF+lVXs1W54v5rFgV5aya&#10;p4tZmlVX1XlaVMXN6nsIMCvqTjDG1a1Q/CC2rPg7Mveyn2QS5YaGBlcllCrm9cck0/j9LsleeOg9&#10;KXog/+hE6o4T9kYxSJvUngg5zZPn4UdCoAaHf6xK1EGgfhKBH9djlFYkMGhkrdkDCMNqoA3Yh3cD&#10;Jp223zAaoAcb7L5uieUYyXcKRF5lRRGaNi6Kcp7Dwp5a1qcWoihANdhjNE2v/dToW2PFpoObJt0q&#10;/RoE2Yoolaeo9jKGPos57d+E0Min6+j19HItfwAAAP//AwBQSwMEFAAGAAgAAAAhAKGbWUHfAAAA&#10;CwEAAA8AAABkcnMvZG93bnJldi54bWxMj8FOwzAMhu9IvENkJG5b2lG6qjSdEBKXHZAYjHHMGtNU&#10;a5yqSbfy9pgT3H7Ln35/rjaz68UZx9B5UpAuExBIjTcdtQre354XBYgQNRnde0IF3xhgU19fVbo0&#10;/kKveN7FVnAJhVIrsDEOpZShseh0WPoBiXdffnQ68ji20oz6wuWul6skyaXTHfEFqwd8sticdpNT&#10;gMV++nyJU0eH3NrTx3p7SPZbpW5v5scHEBHn+AfDrz6rQ81ORz+RCaJXsFjdp4xySO84MLEu8gzE&#10;kdE8y0DWlfz/Q/0DAAD//wMAUEsBAi0AFAAGAAgAAAAhALaDOJL+AAAA4QEAABMAAAAAAAAAAAAA&#10;AAAAAAAAAFtDb250ZW50X1R5cGVzXS54bWxQSwECLQAUAAYACAAAACEAOP0h/9YAAACUAQAACwAA&#10;AAAAAAAAAAAAAAAvAQAAX3JlbHMvLnJlbHNQSwECLQAUAAYACAAAACEA4mx7p3YCAAABBQAADgAA&#10;AAAAAAAAAAAAAAAuAgAAZHJzL2Uyb0RvYy54bWxQSwECLQAUAAYACAAAACEAoZtZQd8AAAALAQAA&#10;DwAAAAAAAAAAAAAAAADQBAAAZHJzL2Rvd25yZXYueG1sUEsFBgAAAAAEAAQA8wAAANwFAAAAAA==&#10;" stroked="f">
              <v:path arrowok="t"/>
              <v:textbox>
                <w:txbxContent>
                  <w:p w14:paraId="4D86DE26" w14:textId="06C23AEB" w:rsidR="00234957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SMIT &amp; KIE BROKERS</w:t>
                    </w:r>
                  </w:p>
                  <w:p w14:paraId="4A054666" w14:textId="77777777" w:rsidR="00234957" w:rsidRPr="00875A61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</w:p>
                  <w:p w14:paraId="476A94CA" w14:textId="6284E71A" w:rsidR="00234957" w:rsidRDefault="00234957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T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</w:t>
                    </w:r>
                    <w:r w:rsidR="0001721C">
                      <w:rPr>
                        <w:sz w:val="14"/>
                        <w:szCs w:val="14"/>
                      </w:rPr>
                      <w:t>15 307 5587</w:t>
                    </w:r>
                    <w:r>
                      <w:rPr>
                        <w:sz w:val="14"/>
                        <w:szCs w:val="14"/>
                      </w:rPr>
                      <w:t xml:space="preserve">   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F</w:t>
                    </w:r>
                    <w:r w:rsidRPr="00C56B13">
                      <w:rPr>
                        <w:sz w:val="14"/>
                        <w:szCs w:val="14"/>
                      </w:rPr>
                      <w:t xml:space="preserve"> +27(0)86</w:t>
                    </w:r>
                    <w:r w:rsidR="0001721C">
                      <w:rPr>
                        <w:sz w:val="14"/>
                        <w:szCs w:val="14"/>
                      </w:rPr>
                      <w:t> 670 6536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sz w:val="14"/>
                        <w:szCs w:val="14"/>
                      </w:rPr>
                      <w:t xml:space="preserve">      </w:t>
                    </w:r>
                    <w:r w:rsidRPr="00C56B13">
                      <w:rPr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105D04">
                      <w:rPr>
                        <w:b/>
                        <w:bCs/>
                        <w:color w:val="A91F23"/>
                        <w:sz w:val="14"/>
                        <w:szCs w:val="14"/>
                      </w:rPr>
                      <w:t>U</w:t>
                    </w:r>
                    <w:r w:rsidRPr="00C56B13">
                      <w:rPr>
                        <w:sz w:val="14"/>
                        <w:szCs w:val="14"/>
                      </w:rPr>
                      <w:t xml:space="preserve"> </w:t>
                    </w:r>
                    <w:r w:rsidR="0001721C">
                      <w:rPr>
                        <w:sz w:val="14"/>
                        <w:szCs w:val="14"/>
                      </w:rPr>
                      <w:t>www.smitk.co.za</w:t>
                    </w:r>
                  </w:p>
                  <w:p w14:paraId="1EEC7F01" w14:textId="77777777" w:rsidR="002470A0" w:rsidRPr="00C56B13" w:rsidRDefault="002470A0" w:rsidP="00234957">
                    <w:pPr>
                      <w:spacing w:after="0" w:line="276" w:lineRule="auto"/>
                      <w:rPr>
                        <w:sz w:val="14"/>
                        <w:szCs w:val="14"/>
                      </w:rPr>
                    </w:pPr>
                  </w:p>
                  <w:p w14:paraId="0FA1E3FE" w14:textId="6FB33838" w:rsidR="00234957" w:rsidRDefault="0001721C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10 Windsor Street, Arbor Park, Tzaneen, 0850</w:t>
                    </w:r>
                  </w:p>
                  <w:p w14:paraId="7C521550" w14:textId="77777777" w:rsidR="002470A0" w:rsidRPr="00C56B13" w:rsidRDefault="002470A0" w:rsidP="00234957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</w:p>
                  <w:p w14:paraId="50B4429E" w14:textId="77777777" w:rsidR="00234957" w:rsidRPr="00105D04" w:rsidRDefault="00234957" w:rsidP="00234957">
                    <w:pPr>
                      <w:spacing w:after="0" w:line="240" w:lineRule="auto"/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</w:pP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>Directors</w:t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  <w:r w:rsidRPr="00105D04">
                      <w:rPr>
                        <w:b/>
                        <w:bCs/>
                        <w:color w:val="876F80"/>
                        <w:sz w:val="14"/>
                        <w:szCs w:val="14"/>
                      </w:rPr>
                      <w:tab/>
                    </w:r>
                  </w:p>
                  <w:p w14:paraId="2E6C7BD8" w14:textId="46A01F51" w:rsidR="00234957" w:rsidRPr="00105D04" w:rsidRDefault="0001721C" w:rsidP="00234957">
                    <w:pPr>
                      <w:spacing w:after="0" w:line="276" w:lineRule="auto"/>
                      <w:rPr>
                        <w:color w:val="876F80"/>
                        <w:sz w:val="14"/>
                        <w:szCs w:val="14"/>
                      </w:rPr>
                    </w:pPr>
                    <w:r>
                      <w:rPr>
                        <w:color w:val="876F80"/>
                        <w:sz w:val="14"/>
                        <w:szCs w:val="14"/>
                      </w:rPr>
                      <w:t>J Smit, N du Plessis, AJ Guthrie</w:t>
                    </w:r>
                  </w:p>
                  <w:p w14:paraId="12D7DC26" w14:textId="73160EC7" w:rsidR="00234957" w:rsidRPr="00875A61" w:rsidRDefault="00234957" w:rsidP="00234957">
                    <w:pPr>
                      <w:spacing w:after="480" w:line="276" w:lineRule="auto"/>
                      <w:rPr>
                        <w:color w:val="876F80"/>
                        <w:sz w:val="12"/>
                        <w:szCs w:val="12"/>
                      </w:rPr>
                    </w:pP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Registration Number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1999/019812/07</w:t>
                    </w:r>
                    <w:r w:rsidRPr="00875A61">
                      <w:rPr>
                        <w:color w:val="876F80"/>
                        <w:sz w:val="12"/>
                        <w:szCs w:val="12"/>
                      </w:rPr>
                      <w:t xml:space="preserve"> Smit and Kie Brokers (Pty) Ltd is an Authorised Financial Services Provider FSP </w:t>
                    </w:r>
                    <w:r w:rsidR="0001721C">
                      <w:rPr>
                        <w:color w:val="876F80"/>
                        <w:sz w:val="12"/>
                        <w:szCs w:val="12"/>
                      </w:rPr>
                      <w:t>11184</w:t>
                    </w:r>
                  </w:p>
                  <w:p w14:paraId="7E2546A3" w14:textId="77777777" w:rsidR="00234957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  <w:p w14:paraId="7713DB30" w14:textId="77777777" w:rsidR="00234957" w:rsidRPr="009C660E" w:rsidRDefault="00234957" w:rsidP="00234957">
                    <w:pPr>
                      <w:spacing w:after="48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2343" behindDoc="1" locked="0" layoutInCell="1" allowOverlap="1" wp14:anchorId="0486BF81" wp14:editId="748540E8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556877">
      <w:rPr>
        <w:rFonts w:ascii="Freestyle Script" w:hAnsi="Freestyle Script"/>
        <w:noProof/>
        <w:color w:val="FFFFFF" w:themeColor="background1"/>
        <w:sz w:val="32"/>
        <w:szCs w:val="32"/>
        <w:lang w:val="af-ZA" w:eastAsia="af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FF2F6F" id="_x0000_s1029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rEDgIAAPoDAAAOAAAAZHJzL2Uyb0RvYy54bWysU9uO2yAQfa/Uf0C8N3acSzdWyGq721SV&#10;thdptx9AMI5RgaFAYqdf3wFn06h9q8oDAmbmzJwzw/p2MJocpQ8KLKPTSUmJtAIaZfeMfnvevrmh&#10;JERuG67BSkZPMtDbzetX697VsoIOdCM9QRAb6t4x2sXo6qIIopOGhwk4adHYgjc84tXvi8bzHtGN&#10;LqqyXBY9+MZ5EDIEfH0YjXST8dtWivilbYOMRDOKtcW8+7zv0l5s1rzee+46Jc5l8H+ownBlMekF&#10;6oFHTg5e/QVllPAQoI0TAaaAtlVCZg7IZlr+weap405mLihOcBeZwv+DFZ+PXz1RDaMzSiw32KJn&#10;OUTyDgZSJXV6F2p0enLoFgd8xi5npsE9gvgeiIX7jtu9vPMe+k7yBqubpsjiKnTECQlk13+CBtPw&#10;Q4QMNLTeJOlQDILo2KXTpTOpFIGP1WxZrmZoEmibzsv5ssq9K3j9Eu58iB8kGJIOjHpsfYbnx8cQ&#10;Uzm8fnFJ2Sxslda5/dqSntHVolrkgCuLURGnUyvD6E2Z1jgvieV72+TgyJUez5hA2zPtxHTkHIfd&#10;kPW9qLmD5oQ6eBiHET8PHjrwPynpcRAZDT8O3EtK9EeLWq6m83ma3HyZL94iceKvLbtrC7cCoRiN&#10;lIzH+5inPVEO7g4136qsRmrOWMm5ZBywLNL5M6QJvr5nr99fdvMLAAD//wMAUEsDBBQABgAIAAAA&#10;IQAtqSk/3QAAAAkBAAAPAAAAZHJzL2Rvd25yZXYueG1sTI9NT8MwDIbvSPyHyEjctqSbxljXdJr4&#10;kDhwYXR3rzFNRZNUTbZ2/x5zgpstP3r9vMVucp240BDb4DVkcwWCfB1M6xsN1efr7BFETOgNdsGT&#10;hitF2JW3NwXmJoz+gy6H1AgO8TFHDTalPpcy1pYcxnnoyfPtKwwOE69DI82AI4e7Ti6UepAOW88f&#10;LPb0ZKn+PpydhpTMPrtWLy6+Haf359GqeoWV1vd3034LItGU/mD41Wd1KNnpFM7eRNFpWK8Y1DBb&#10;ZGoJgoHlesPDiUm1AVkW8n+D8gcAAP//AwBQSwECLQAUAAYACAAAACEAtoM4kv4AAADhAQAAEwAA&#10;AAAAAAAAAAAAAAAAAAAAW0NvbnRlbnRfVHlwZXNdLnhtbFBLAQItABQABgAIAAAAIQA4/SH/1gAA&#10;AJQBAAALAAAAAAAAAAAAAAAAAC8BAABfcmVscy8ucmVsc1BLAQItABQABgAIAAAAIQDqeQrEDgIA&#10;APoDAAAOAAAAAAAAAAAAAAAAAC4CAABkcnMvZTJvRG9jLnhtbFBLAQItABQABgAIAAAAIQAtqSk/&#10;3QAAAAkBAAAPAAAAAAAAAAAAAAAAAGgEAABkcnMvZG93bnJldi54bWxQSwUGAAAAAAQABADzAAAA&#10;cgUAAAAA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830DD0">
                      <w:rPr>
                        <w:rFonts w:ascii="Freestyle Script" w:hAnsi="Freestyle Script"/>
                        <w:color w:val="FFFFFF" w:themeColor="background1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570A0" w14:textId="77777777" w:rsidR="001A62B7" w:rsidRDefault="001A62B7" w:rsidP="00F938DA">
      <w:pPr>
        <w:spacing w:after="0" w:line="240" w:lineRule="auto"/>
      </w:pPr>
      <w:r>
        <w:separator/>
      </w:r>
    </w:p>
  </w:footnote>
  <w:footnote w:type="continuationSeparator" w:id="0">
    <w:p w14:paraId="6B7F5BE7" w14:textId="77777777" w:rsidR="001A62B7" w:rsidRDefault="001A62B7" w:rsidP="00F938DA">
      <w:pPr>
        <w:spacing w:after="0" w:line="240" w:lineRule="auto"/>
      </w:pPr>
      <w:r>
        <w:continuationSeparator/>
      </w:r>
    </w:p>
  </w:footnote>
  <w:footnote w:type="continuationNotice" w:id="1">
    <w:p w14:paraId="5D4D4376" w14:textId="77777777" w:rsidR="001A62B7" w:rsidRDefault="001A62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  <w:lang w:val="af-ZA" w:eastAsia="af-ZA"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93" name="Picture 19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BF725" w14:textId="1DA8F564" w:rsidR="00450B91" w:rsidRDefault="004A225E">
    <w:pPr>
      <w:pStyle w:val="Header"/>
    </w:pPr>
    <w:r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6A93F0EC">
              <wp:simplePos x="0" y="0"/>
              <wp:positionH relativeFrom="column">
                <wp:posOffset>1430020</wp:posOffset>
              </wp:positionH>
              <wp:positionV relativeFrom="paragraph">
                <wp:posOffset>-895350</wp:posOffset>
              </wp:positionV>
              <wp:extent cx="1689100" cy="447675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0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BB5CC" w14:textId="560E1AA3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Smit &amp; </w:t>
                          </w:r>
                          <w:proofErr w:type="spellStart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>Kie</w:t>
                          </w:r>
                          <w:proofErr w:type="spellEnd"/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 Brokers (Pty) Ltd</w:t>
                          </w:r>
                        </w:p>
                        <w:p w14:paraId="0B9A2D8D" w14:textId="0C392161" w:rsidR="004029CD" w:rsidRPr="00875A61" w:rsidRDefault="004029CD" w:rsidP="004029CD">
                          <w:pPr>
                            <w:spacing w:after="0" w:line="240" w:lineRule="auto"/>
                            <w:rPr>
                              <w:color w:val="876F80"/>
                              <w:sz w:val="14"/>
                              <w:szCs w:val="14"/>
                            </w:rPr>
                          </w:pPr>
                          <w:r w:rsidRPr="00875A61">
                            <w:rPr>
                              <w:color w:val="876F80"/>
                              <w:sz w:val="14"/>
                              <w:szCs w:val="14"/>
                            </w:rPr>
                            <w:t xml:space="preserve">FSP </w:t>
                          </w:r>
                          <w:r w:rsidR="0001721C">
                            <w:rPr>
                              <w:color w:val="876F80"/>
                              <w:sz w:val="14"/>
                              <w:szCs w:val="14"/>
                            </w:rPr>
                            <w:t>11184</w:t>
                          </w:r>
                        </w:p>
                        <w:p w14:paraId="34D236EA" w14:textId="77777777" w:rsidR="004029CD" w:rsidRDefault="004029CD" w:rsidP="004029CD"/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112.6pt;margin-top:-70.5pt;width:133pt;height:35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yCqggIAABAFAAAOAAAAZHJzL2Uyb0RvYy54bWysVNtu2zAMfR+wfxD0ntoOnIuNOsXaLsOA&#10;7gK0+wBFlmNhsqhJSuxu2L+PkpM03QUYhvlBFkXq8HJIXV4NnSJ7YZ0EXdHsIqVEaA611NuKfnpY&#10;T5aUOM90zRRoUdFH4ejV6uWLy96UYgotqFpYgiDalb2paOu9KZPE8VZ0zF2AERqVDdiOeRTtNqkt&#10;6xG9U8k0TedJD7Y2FrhwDk9vRyVdRfymEdx/aBonPFEVxdh8XG1cN2FNVpes3FpmWskPYbB/iKJj&#10;UqPTE9Qt84zsrPwFqpPcgoPGX3DoEmgayUXMAbPJ0p+yuW+ZETEXLI4zpzK5/wfL3+8/WiLris4p&#10;0axDih7E4Mk1DCTLQnl640q0ujdo5wc8R5pjqs7cAf/siIablumteGUt9K1gNYYXbyZnV0ccF0A2&#10;/Tuo0Q/beYhAQ2O7UDusBkF0pOnxRE2IhQeX82WRpajiqMvzxXwxC8ElrDzeNtb5NwI6EjYVtUh9&#10;RGf7O+dH06NJcOZAyXotlYqC3W5ulCV7hm2yjt8B/ZmZ0sFYQ7g2Io4nGCT6CLoQbqT9W5FN8/R6&#10;WkzW8+Vikq/z2aRYpMtJmhXXxTzNi/x2/T0EmOVlK+ta6DupxbEFs/zvKD4Mw9g8sQlJX9FiNp2N&#10;FP0xyTR+v0uykx4nUsmuosuTESsDsa91jWmz0jOpxn3yPPxICNbg+I9ViW0QmB97wA+bAVFCb2yg&#10;fsSGsIB8IbX4jOCmBfuVkh5HsqLuy45ZQYl6q7GpiizPwwxHIZ8tpijYc83mXMM0R6iKekrG7Y0f&#10;535nrNy26GlsYw2vsBEbGXvkKSpMIQg4djGZwxMR5vpcjlZPD9nqBwAAAP//AwBQSwMEFAAGAAgA&#10;AAAhAFIJIeDfAAAADAEAAA8AAABkcnMvZG93bnJldi54bWxMj9tOg0AQhu9NfIfNmHhj2gUCxSJL&#10;oyYab3t4gIGdApHdJey20Ld3vNLL+efLfyh3ixnElSbfO6sgXkcgyDZO97ZVcDp+rJ5B+IBW4+As&#10;KbiRh111f1diod1s93Q9hFawifUFKuhCGAspfdORQb92I1n+nd1kMPA5tVJPOLO5GWQSRRtpsLec&#10;0OFI7x0134eLUXD+mp+y7Vx/hlO+Tzdv2Oe1uyn1+LC8voAItIQ/GH7rc3WouFPtLlZ7MShIkixh&#10;VMEqTmNexUi6jVmqWcqjDGRVyv8jqh8AAAD//wMAUEsBAi0AFAAGAAgAAAAhALaDOJL+AAAA4QEA&#10;ABMAAAAAAAAAAAAAAAAAAAAAAFtDb250ZW50X1R5cGVzXS54bWxQSwECLQAUAAYACAAAACEAOP0h&#10;/9YAAACUAQAACwAAAAAAAAAAAAAAAAAvAQAAX3JlbHMvLnJlbHNQSwECLQAUAAYACAAAACEALlcg&#10;qoICAAAQBQAADgAAAAAAAAAAAAAAAAAuAgAAZHJzL2Uyb0RvYy54bWxQSwECLQAUAAYACAAAACEA&#10;Ugkh4N8AAAAMAQAADwAAAAAAAAAAAAAAAADcBAAAZHJzL2Rvd25yZXYueG1sUEsFBgAAAAAEAAQA&#10;8wAAAOgFAAAAAA==&#10;" stroked="f">
              <v:textbox>
                <w:txbxContent>
                  <w:p w14:paraId="579BB5CC" w14:textId="560E1AA3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Smit &amp; </w:t>
                    </w:r>
                    <w:proofErr w:type="spellStart"/>
                    <w:r w:rsidRPr="00875A61">
                      <w:rPr>
                        <w:color w:val="876F80"/>
                        <w:sz w:val="14"/>
                        <w:szCs w:val="14"/>
                      </w:rPr>
                      <w:t>Kie</w:t>
                    </w:r>
                    <w:proofErr w:type="spellEnd"/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 Brokers (Pty) Ltd</w:t>
                    </w:r>
                  </w:p>
                  <w:p w14:paraId="0B9A2D8D" w14:textId="0C392161" w:rsidR="004029CD" w:rsidRPr="00875A61" w:rsidRDefault="004029CD" w:rsidP="004029CD">
                    <w:pPr>
                      <w:spacing w:after="0" w:line="240" w:lineRule="auto"/>
                      <w:rPr>
                        <w:color w:val="876F80"/>
                        <w:sz w:val="14"/>
                        <w:szCs w:val="14"/>
                      </w:rPr>
                    </w:pPr>
                    <w:r w:rsidRPr="00875A61">
                      <w:rPr>
                        <w:color w:val="876F80"/>
                        <w:sz w:val="14"/>
                        <w:szCs w:val="14"/>
                      </w:rPr>
                      <w:t xml:space="preserve">FSP </w:t>
                    </w:r>
                    <w:r w:rsidR="0001721C">
                      <w:rPr>
                        <w:color w:val="876F80"/>
                        <w:sz w:val="14"/>
                        <w:szCs w:val="14"/>
                      </w:rPr>
                      <w:t>11184</w:t>
                    </w:r>
                  </w:p>
                  <w:p w14:paraId="34D236EA" w14:textId="77777777" w:rsidR="004029CD" w:rsidRDefault="004029CD" w:rsidP="004029CD"/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</v:shape>
          </w:pict>
        </mc:Fallback>
      </mc:AlternateContent>
    </w:r>
    <w:r w:rsidR="001C7538">
      <w:rPr>
        <w:noProof/>
        <w:lang w:val="af-ZA" w:eastAsia="af-ZA"/>
      </w:rPr>
      <w:drawing>
        <wp:anchor distT="0" distB="0" distL="114300" distR="114300" simplePos="0" relativeHeight="251658242" behindDoc="0" locked="0" layoutInCell="1" allowOverlap="1" wp14:anchorId="1AEDD0EB" wp14:editId="44A62773">
          <wp:simplePos x="0" y="0"/>
          <wp:positionH relativeFrom="column">
            <wp:posOffset>-215900</wp:posOffset>
          </wp:positionH>
          <wp:positionV relativeFrom="paragraph">
            <wp:posOffset>-1503892</wp:posOffset>
          </wp:positionV>
          <wp:extent cx="626400" cy="936000"/>
          <wp:effectExtent l="0" t="0" r="0" b="0"/>
          <wp:wrapSquare wrapText="bothSides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E29">
      <w:rPr>
        <w:noProof/>
        <w:lang w:val="af-ZA" w:eastAsia="af-ZA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A353418" wp14:editId="4712FEC3">
              <wp:simplePos x="0" y="0"/>
              <wp:positionH relativeFrom="column">
                <wp:posOffset>1384935</wp:posOffset>
              </wp:positionH>
              <wp:positionV relativeFrom="paragraph">
                <wp:posOffset>-1784985</wp:posOffset>
              </wp:positionV>
              <wp:extent cx="5715" cy="1216660"/>
              <wp:effectExtent l="13335" t="15240" r="9525" b="15875"/>
              <wp:wrapNone/>
              <wp:docPr id="4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1CA523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109.05pt;margin-top:-140.55pt;width:.45pt;height:95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CLbbJe4AAAAAwBAAAPAAAAZHJz&#10;L2Rvd25yZXYueG1sTI/NasMwEITvhb6D2EJviSyFFMexHNpAoYVQyM8DyNbWNtWPsZTEfftuTult&#10;d2eY/abcTM6yC46xD16BmGfA0DfB9L5VcDq+z3JgMWlvtA0eFfxihE31+FDqwoSr3+PlkFpGIT4W&#10;WkGX0lBwHpsOnY7zMKAn7TuMTidax5abUV8p3Fkus+yFO917+tDpAbcdNj+Hs1PwhQsrd/Vid3z7&#10;OEmucdgvt59KPT9Nr2tgCad0N8MNn9ChIqY6nL2JzCqQIhdkVTCTuaCJLFKsqF5Np3y1BF6V/H+J&#10;6g8AAP//AwBQSwECLQAUAAYACAAAACEAtoM4kv4AAADhAQAAEwAAAAAAAAAAAAAAAAAAAAAAW0Nv&#10;bnRlbnRfVHlwZXNdLnhtbFBLAQItABQABgAIAAAAIQA4/SH/1gAAAJQBAAALAAAAAAAAAAAAAAAA&#10;AC8BAABfcmVscy8ucmVsc1BLAQItABQABgAIAAAAIQBijctHwAEAAFoDAAAOAAAAAAAAAAAAAAAA&#10;AC4CAABkcnMvZTJvRG9jLnhtbFBLAQItABQABgAIAAAAIQCLbbJe4AAAAAwBAAAPAAAAAAAAAAAA&#10;AAAAABoEAABkcnMvZG93bnJldi54bWxQSwUGAAAAAAQABADzAAAAJwUAAAAA&#10;" strokecolor="#a91f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14"/>
  </w:num>
  <w:num w:numId="8">
    <w:abstractNumId w:val="6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2D1"/>
    <w:rsid w:val="00002DA4"/>
    <w:rsid w:val="0001721C"/>
    <w:rsid w:val="00023FFA"/>
    <w:rsid w:val="00024292"/>
    <w:rsid w:val="00041650"/>
    <w:rsid w:val="00056599"/>
    <w:rsid w:val="00071735"/>
    <w:rsid w:val="00077C57"/>
    <w:rsid w:val="00095253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A62B7"/>
    <w:rsid w:val="001B0CA4"/>
    <w:rsid w:val="001B7B5C"/>
    <w:rsid w:val="001C7538"/>
    <w:rsid w:val="001D245C"/>
    <w:rsid w:val="001E0ADB"/>
    <w:rsid w:val="001F00CD"/>
    <w:rsid w:val="001F4072"/>
    <w:rsid w:val="00234957"/>
    <w:rsid w:val="00241F8F"/>
    <w:rsid w:val="002470A0"/>
    <w:rsid w:val="00265185"/>
    <w:rsid w:val="00270AF3"/>
    <w:rsid w:val="002A06D9"/>
    <w:rsid w:val="002A0B96"/>
    <w:rsid w:val="002B1D50"/>
    <w:rsid w:val="002E1B13"/>
    <w:rsid w:val="002E1E29"/>
    <w:rsid w:val="002F640C"/>
    <w:rsid w:val="0030770E"/>
    <w:rsid w:val="00316A54"/>
    <w:rsid w:val="00351422"/>
    <w:rsid w:val="003527CB"/>
    <w:rsid w:val="00367EE9"/>
    <w:rsid w:val="0038101C"/>
    <w:rsid w:val="00390652"/>
    <w:rsid w:val="00390BDD"/>
    <w:rsid w:val="00397B9F"/>
    <w:rsid w:val="003C01DA"/>
    <w:rsid w:val="003F53B0"/>
    <w:rsid w:val="003F783F"/>
    <w:rsid w:val="00400D54"/>
    <w:rsid w:val="004029CD"/>
    <w:rsid w:val="00412E34"/>
    <w:rsid w:val="00426EA4"/>
    <w:rsid w:val="004344F0"/>
    <w:rsid w:val="00446AF4"/>
    <w:rsid w:val="00450B91"/>
    <w:rsid w:val="004518B9"/>
    <w:rsid w:val="004638C9"/>
    <w:rsid w:val="00466A2B"/>
    <w:rsid w:val="00482E50"/>
    <w:rsid w:val="00484B62"/>
    <w:rsid w:val="00492110"/>
    <w:rsid w:val="00492673"/>
    <w:rsid w:val="00493F51"/>
    <w:rsid w:val="004A225E"/>
    <w:rsid w:val="004D1F74"/>
    <w:rsid w:val="004F52DA"/>
    <w:rsid w:val="005023E5"/>
    <w:rsid w:val="0050325A"/>
    <w:rsid w:val="00522B2E"/>
    <w:rsid w:val="00524066"/>
    <w:rsid w:val="005411F6"/>
    <w:rsid w:val="0057568F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9673C"/>
    <w:rsid w:val="006C0482"/>
    <w:rsid w:val="006F4C97"/>
    <w:rsid w:val="006F507E"/>
    <w:rsid w:val="00702BB3"/>
    <w:rsid w:val="00722C88"/>
    <w:rsid w:val="00725685"/>
    <w:rsid w:val="00752868"/>
    <w:rsid w:val="0076420A"/>
    <w:rsid w:val="00767E5A"/>
    <w:rsid w:val="00776F57"/>
    <w:rsid w:val="0077720C"/>
    <w:rsid w:val="00782895"/>
    <w:rsid w:val="007A0E20"/>
    <w:rsid w:val="007A1584"/>
    <w:rsid w:val="007E30BA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D20A3"/>
    <w:rsid w:val="008F5361"/>
    <w:rsid w:val="009041D8"/>
    <w:rsid w:val="0090584C"/>
    <w:rsid w:val="0092234C"/>
    <w:rsid w:val="00932CF5"/>
    <w:rsid w:val="00971B3C"/>
    <w:rsid w:val="00973945"/>
    <w:rsid w:val="009C660E"/>
    <w:rsid w:val="009C7F11"/>
    <w:rsid w:val="00A04A2A"/>
    <w:rsid w:val="00A11D88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0306F"/>
    <w:rsid w:val="00B1099D"/>
    <w:rsid w:val="00B556DF"/>
    <w:rsid w:val="00B87296"/>
    <w:rsid w:val="00B964AA"/>
    <w:rsid w:val="00BB0BCC"/>
    <w:rsid w:val="00BC2B23"/>
    <w:rsid w:val="00BC4F37"/>
    <w:rsid w:val="00BC4FEB"/>
    <w:rsid w:val="00BC5043"/>
    <w:rsid w:val="00BD1920"/>
    <w:rsid w:val="00BD3753"/>
    <w:rsid w:val="00BF7F6C"/>
    <w:rsid w:val="00C56B13"/>
    <w:rsid w:val="00C63A8E"/>
    <w:rsid w:val="00C7076F"/>
    <w:rsid w:val="00C727DA"/>
    <w:rsid w:val="00C74ABE"/>
    <w:rsid w:val="00C77372"/>
    <w:rsid w:val="00C94CCD"/>
    <w:rsid w:val="00CD2260"/>
    <w:rsid w:val="00CE0610"/>
    <w:rsid w:val="00CF7B91"/>
    <w:rsid w:val="00D25B41"/>
    <w:rsid w:val="00D31152"/>
    <w:rsid w:val="00D43468"/>
    <w:rsid w:val="00DE4325"/>
    <w:rsid w:val="00E132C4"/>
    <w:rsid w:val="00E2052E"/>
    <w:rsid w:val="00E27FE4"/>
    <w:rsid w:val="00E43B27"/>
    <w:rsid w:val="00E44E40"/>
    <w:rsid w:val="00E63617"/>
    <w:rsid w:val="00E72302"/>
    <w:rsid w:val="00E968E4"/>
    <w:rsid w:val="00EB2C1C"/>
    <w:rsid w:val="00EE2236"/>
    <w:rsid w:val="00EE6F35"/>
    <w:rsid w:val="00EF033D"/>
    <w:rsid w:val="00EF3B1F"/>
    <w:rsid w:val="00EF6280"/>
    <w:rsid w:val="00F043B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87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3FF6-6549-47A8-A331-C45C7050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Trudie Pienaar</cp:lastModifiedBy>
  <cp:revision>2</cp:revision>
  <cp:lastPrinted>2023-04-28T12:05:00Z</cp:lastPrinted>
  <dcterms:created xsi:type="dcterms:W3CDTF">2023-08-16T07:17:00Z</dcterms:created>
  <dcterms:modified xsi:type="dcterms:W3CDTF">2023-08-16T07:17:00Z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