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C9E48" w14:textId="77777777" w:rsid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hAnsi="Tahoma" w:cs="Tahoma"/>
          <w:color w:val="000000" w:themeColor="text1"/>
          <w:szCs w:val="24"/>
        </w:rPr>
      </w:pPr>
      <w:r w:rsidRPr="00DF2EDD">
        <w:rPr>
          <w:rFonts w:ascii="Tahoma" w:hAnsi="Tahoma" w:cs="Tahoma"/>
          <w:color w:val="000000" w:themeColor="text1"/>
          <w:szCs w:val="24"/>
        </w:rPr>
        <w:t>Ongoing Due Diligence Questionnaire</w:t>
      </w:r>
    </w:p>
    <w:p w14:paraId="6222E605" w14:textId="2960EE5A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000000" w:themeColor="text1"/>
          <w:szCs w:val="24"/>
          <w:lang w:val="en-GB"/>
        </w:rPr>
      </w:pPr>
      <w:r w:rsidRPr="00DF2EDD">
        <w:rPr>
          <w:rFonts w:ascii="Tahoma" w:hAnsi="Tahoma" w:cs="Tahoma"/>
          <w:color w:val="000000" w:themeColor="text1"/>
          <w:szCs w:val="24"/>
        </w:rPr>
        <w:fldChar w:fldCharType="begin"/>
      </w:r>
      <w:r w:rsidRPr="00DF2EDD">
        <w:rPr>
          <w:rFonts w:ascii="Tahoma" w:hAnsi="Tahoma" w:cs="Tahoma"/>
          <w:color w:val="000000" w:themeColor="text1"/>
          <w:szCs w:val="24"/>
        </w:rPr>
        <w:instrText xml:space="preserve"> LINK Excel.Sheet.12 "C:\\Users\\Nicky Nairn\\Desktop\\FICA RMCP\\Annexures.xlsx" "Ongoing DD!R1C1:R62C18" \a \f 4 \h  \* MERGEFORMAT </w:instrText>
      </w:r>
      <w:r w:rsidRPr="00DF2EDD">
        <w:rPr>
          <w:rFonts w:ascii="Tahoma" w:hAnsi="Tahoma" w:cs="Tahoma"/>
          <w:color w:val="000000" w:themeColor="text1"/>
          <w:szCs w:val="24"/>
        </w:rPr>
        <w:fldChar w:fldCharType="separate"/>
      </w:r>
    </w:p>
    <w:tbl>
      <w:tblPr>
        <w:tblW w:w="8436" w:type="dxa"/>
        <w:tblLook w:val="04A0" w:firstRow="1" w:lastRow="0" w:firstColumn="1" w:lastColumn="0" w:noHBand="0" w:noVBand="1"/>
      </w:tblPr>
      <w:tblGrid>
        <w:gridCol w:w="460"/>
        <w:gridCol w:w="609"/>
        <w:gridCol w:w="609"/>
        <w:gridCol w:w="468"/>
        <w:gridCol w:w="468"/>
        <w:gridCol w:w="468"/>
        <w:gridCol w:w="468"/>
        <w:gridCol w:w="468"/>
        <w:gridCol w:w="468"/>
        <w:gridCol w:w="468"/>
        <w:gridCol w:w="460"/>
        <w:gridCol w:w="460"/>
        <w:gridCol w:w="460"/>
        <w:gridCol w:w="460"/>
        <w:gridCol w:w="557"/>
        <w:gridCol w:w="460"/>
        <w:gridCol w:w="460"/>
        <w:gridCol w:w="483"/>
      </w:tblGrid>
      <w:tr w:rsidR="00DF2EDD" w:rsidRPr="00DF2EDD" w14:paraId="0CE87C6B" w14:textId="77777777" w:rsidTr="00DF2EDD">
        <w:trPr>
          <w:trHeight w:val="315"/>
        </w:trPr>
        <w:tc>
          <w:tcPr>
            <w:tcW w:w="460" w:type="dxa"/>
            <w:noWrap/>
            <w:vAlign w:val="center"/>
            <w:hideMark/>
          </w:tcPr>
          <w:p w14:paraId="6FDF44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634298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CLIENT DETAILS </w:t>
            </w:r>
          </w:p>
        </w:tc>
      </w:tr>
      <w:tr w:rsidR="00DF2EDD" w:rsidRPr="00DF2EDD" w14:paraId="762ED81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DF9DE9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5DD899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EF469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177B9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6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0DD6A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4FD6D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F0B1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E476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9D395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AD353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E04A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8FC1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2F739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156990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3866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CD6D9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BF30C6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1D1E9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E254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344" w:type="dxa"/>
            <w:gridSpan w:val="7"/>
            <w:noWrap/>
            <w:vAlign w:val="center"/>
            <w:hideMark/>
          </w:tcPr>
          <w:p w14:paraId="77647F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Names / Registration Name:</w:t>
            </w:r>
          </w:p>
        </w:tc>
        <w:tc>
          <w:tcPr>
            <w:tcW w:w="460" w:type="dxa"/>
            <w:noWrap/>
            <w:vAlign w:val="center"/>
            <w:hideMark/>
          </w:tcPr>
          <w:p w14:paraId="656B3AC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BB373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421F0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AD5E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1DCA0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DB9AB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CA95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C4ED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CEFF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2CBB6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D8B806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2BD3C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64" w:type="dxa"/>
            <w:gridSpan w:val="9"/>
            <w:noWrap/>
            <w:vAlign w:val="center"/>
            <w:hideMark/>
          </w:tcPr>
          <w:p w14:paraId="156897B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Identity/Passport/Registration/Trust/Other No.:</w:t>
            </w:r>
          </w:p>
        </w:tc>
        <w:tc>
          <w:tcPr>
            <w:tcW w:w="460" w:type="dxa"/>
            <w:noWrap/>
            <w:vAlign w:val="center"/>
            <w:hideMark/>
          </w:tcPr>
          <w:p w14:paraId="68903AD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E2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57EE8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AD42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DCC3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5776E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A873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315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6EBD8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BCAC31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0CAA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7C1E5B2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C3D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0003F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A4D8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22A67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E57BBE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D1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16B2A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CF77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3768E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3BF4D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1348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E4617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BCB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36F89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0E85C0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0E44F8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31CC7A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noWrap/>
            <w:vAlign w:val="center"/>
            <w:hideMark/>
          </w:tcPr>
          <w:p w14:paraId="0C84C67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CBE7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41966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C340B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B90A3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C89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0A9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C88279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63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538B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0CEB2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A5BDD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D70B1F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67B7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BD8C91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1E59F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106F57F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noWrap/>
            <w:vAlign w:val="center"/>
            <w:hideMark/>
          </w:tcPr>
          <w:p w14:paraId="1A8F625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CB7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CD8C6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8F1F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84B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838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E7350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E65F4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8E225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B6F9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495D6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355354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EA56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F479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124439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6A7AE8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29E05BC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1F2D7AC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ECBA8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FD44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3955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8219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18AAD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5F2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D6C8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CD107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FDC7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AA9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75A9B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FD4C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5DE4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2D5CC0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742F75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F1790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0FA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3F2E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F01E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00D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C4CB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C21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03D4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ED332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D038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0554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898D2C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A26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0FB6EC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D57A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0D78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8134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19F0C80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0F0085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1FF13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ONGOING DUE DILIGENCE</w:t>
            </w:r>
          </w:p>
        </w:tc>
      </w:tr>
      <w:tr w:rsidR="00DF2EDD" w:rsidRPr="00DF2EDD" w14:paraId="4D7F2F5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AF6E6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E2A5D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A62FD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A5247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74F62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14C3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8A19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DFEC53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E190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60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5A9E5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7980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14D2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39FD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9B0AFA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FA3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4480D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10C5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EFAE81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34704E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692E6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What was your client's risk profile?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C8FA6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2E020E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Low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FE6F2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79E183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Medium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B8F818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14:paraId="2B67FA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High</w:t>
            </w:r>
          </w:p>
        </w:tc>
      </w:tr>
      <w:tr w:rsidR="00DF2EDD" w:rsidRPr="00DF2EDD" w14:paraId="287B16C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AA5AA9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108D67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1BB81B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F258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C3448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CE0F9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DBDCB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524495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1EF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BEC2D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AD07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EF328E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175EB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3D1F0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4808EE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AB3D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95AB6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81BAAF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D8DC0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525C7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6574B8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When was the last Ongoing Due Diligence Questionnaire completed? </w:t>
            </w:r>
          </w:p>
        </w:tc>
      </w:tr>
      <w:tr w:rsidR="00DF2EDD" w:rsidRPr="00DF2EDD" w14:paraId="679D11A0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F7ECEF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D6B750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12 Months</w:t>
            </w:r>
          </w:p>
        </w:tc>
        <w:tc>
          <w:tcPr>
            <w:tcW w:w="460" w:type="dxa"/>
            <w:vAlign w:val="center"/>
            <w:hideMark/>
          </w:tcPr>
          <w:p w14:paraId="6E43733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A9030B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24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6AE677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899737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077AE6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EAC92C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&gt; 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1A3467B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7AA8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CEA1F3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FBA1CC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71EE45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longer than 36 months, please complete a new Client Take-on Questionnaire.)</w:t>
            </w:r>
          </w:p>
        </w:tc>
      </w:tr>
      <w:tr w:rsidR="00DF2EDD" w:rsidRPr="00DF2EDD" w14:paraId="6350544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CBD73A7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B0A97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505933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92B49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B61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55CE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6E9C9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1EA226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3774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8703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68CFBF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9ABF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48F6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B944F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33BB49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330194E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EB9D3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F4E7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EE53D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BBE2C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9B7EBC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Was the time-frame for completing the Ongoing DD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consistent with your RMCP and the client's risk profile?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DE34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9A675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07B5A4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74368A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4012A9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7A2E9C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014241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FB897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If NO, please provide reasons:</w:t>
            </w:r>
          </w:p>
        </w:tc>
      </w:tr>
      <w:tr w:rsidR="00DF2EDD" w:rsidRPr="00DF2EDD" w14:paraId="1288A45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FEF84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2BF1E2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48F585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E0D9C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B3C2F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F08963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7773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14AC615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42029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0F4DCE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CCAB30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41EC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1056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78C4B00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vAlign w:val="center"/>
            <w:hideMark/>
          </w:tcPr>
          <w:p w14:paraId="2CA336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C733F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C50B9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FF5C4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8AFE8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F1604E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AC72DE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363970F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vAlign w:val="center"/>
            <w:hideMark/>
          </w:tcPr>
          <w:p w14:paraId="54AF1F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D5E09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B9CB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53B75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52A76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16B5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735C2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47F3A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FEFFB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484AA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8BA5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0866EF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00FD68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AA5E6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98A87D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CB6C3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545C2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46165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7862ED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1C06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DBB68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99E8CF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2921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A17F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4DA2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F62BD9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A1006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3DAE7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F080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86D6F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95A85B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0C8BAF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BA38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25CA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4CF3FD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103867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14:paraId="4F4929A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(Complete a new Client Take-On Questionnaire)</w:t>
            </w:r>
          </w:p>
        </w:tc>
      </w:tr>
      <w:tr w:rsidR="00DF2EDD" w:rsidRPr="00DF2EDD" w14:paraId="3BD443E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D0C49D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D13AD0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E0B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CF01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7B054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85DE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B1704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2C43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34050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3B170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2A37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391EE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7EB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43B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6AE69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167E1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EFC17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DF051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E0AC3C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93D3C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D3B37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Have you verified the client's information against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information on record?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3BE0B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2CBB08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1E4C9B5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EFA19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317AB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2677E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068FB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0CC591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NO, please do so before continuing with this Questionnaire.)</w:t>
            </w:r>
          </w:p>
        </w:tc>
      </w:tr>
      <w:tr w:rsidR="00DF2EDD" w:rsidRPr="00DF2EDD" w14:paraId="07AA3FE4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773620E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0857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B3A97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CA3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C649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FE9E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D0217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449FE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C0D38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7F4F1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C09DA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1252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E390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31F4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E75CA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7F871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1D5F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EF77E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CFEE69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961B88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24F14E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any of the client's circumstances or information changed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since the last Questionnaire?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84F83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7D844A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5727133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1189E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87E36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3D23DF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E0C0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E4A22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Questionnaire.)</w:t>
            </w:r>
          </w:p>
        </w:tc>
      </w:tr>
      <w:tr w:rsidR="00DF2EDD" w:rsidRPr="00DF2EDD" w14:paraId="3616401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44E1404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262B5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FC84D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5D6D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52D020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B4C2B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9F4C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38AA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E6CF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A4117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B3E76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50BFB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D7536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A674C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1DB9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5641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2094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4EA28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4F46DA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0EA598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1D1D6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A2D8C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070C9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1EC4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the client completed more than 1 transaction during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business relationship?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B846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6B72EE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337B74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7FD17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193FA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62CE02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01F51A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C06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2E9E0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477F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EA3F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93E02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30A33E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76A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810067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D4D6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31F8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F99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C59BA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6428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27493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5E71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2BBFB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671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FD2B8DB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2A01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35277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transactions conducted consistent with your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knowledge of the client, the client's business, etc.?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DC7865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798FC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448E570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ACAF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2DBA84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D4CF5A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20A6AF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4B69BE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72D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ED5A7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B55CA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B14EE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92E0AD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6339D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AED5A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466A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695D5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2DFF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C14C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ABEC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758C77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C052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A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7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91C3C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3C7955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5DD41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were any transactions complex, unusual or unusually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large or without any apparent business or lawful purposes?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41D6C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57C9D7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7565B4B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9D2A8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0197E0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0EF638C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50F843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F5084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Questionnaire)</w:t>
            </w:r>
          </w:p>
        </w:tc>
      </w:tr>
      <w:tr w:rsidR="00DF2EDD" w:rsidRPr="00DF2EDD" w14:paraId="460E2D7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EBD2B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FFFED2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839EB3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101E5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DC28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02E3B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EE6EA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B676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FAEA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08F7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D19A2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6A4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6A98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79C5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49298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2E13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E6C07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77171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375594D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8F43C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CC3B7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source of funds / income easily identifiable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and traceable?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B6E1CD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0A5646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2AE4B58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15A3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102DAD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039D845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EFA56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FA956B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E7116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79332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BABFC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EFFCA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4BD16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12E3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B4B8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23DF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B518B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7184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E31E6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12BD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D09F2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AA87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24C9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57D2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493D559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662A82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07F01F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are there grounds to report a suspicion of money laundering or terrorist financing?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1F126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3B5941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6A33DB6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27475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28BE38C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8B8DCE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66C88A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1CC265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(Immediately refer the matter to the FICA Compliance Officer)</w:t>
            </w:r>
          </w:p>
        </w:tc>
      </w:tr>
      <w:tr w:rsidR="00DF2EDD" w:rsidRPr="00DF2EDD" w14:paraId="1DFF149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FEBA59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53F9F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4D8DF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FF63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A9A8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BCDC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5C0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C6CA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653C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DFFA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8FC6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B892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381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0AC1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1A701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041E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0A5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6C68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74BDC18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5DC6A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8C13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SIGN-OFF PROCESS</w:t>
            </w:r>
          </w:p>
        </w:tc>
      </w:tr>
      <w:tr w:rsidR="00DF2EDD" w:rsidRPr="00DF2EDD" w14:paraId="38AA0C4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447553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F9C15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1FCA9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0BA3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7AE1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22D8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C8A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D1A0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10AF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2E91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05A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2816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E9B2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968DC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6F064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F4AE0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337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F915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246CF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A52D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51BEF75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Provide additional details / reasons for proceeding with the business relationship:</w:t>
            </w:r>
          </w:p>
        </w:tc>
      </w:tr>
      <w:tr w:rsidR="00DF2EDD" w:rsidRPr="00DF2EDD" w14:paraId="2BEB1B5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E7468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E019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2DD2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F71C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15A6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8CB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2FA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3DD84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41B0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1FB2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107E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C7056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B264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A527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D722C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95D90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7483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3D1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616A5E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583A70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AB7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268E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3C840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A1B9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5E6B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E5505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0771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A64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BE62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DDA6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53DE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968B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F6811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7634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BA8A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6669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F6F4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530BF6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DE7B3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DF6B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1BD6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0F081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5B15D3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051A7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854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FC9BF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F77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8198E2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6FD13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7B9799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7AEE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12D6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CB4A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F07A0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A70B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D6A61A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0116354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A2B8F5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26A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5DD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F03A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B05C22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F604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0CCA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C42C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0F33A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099D8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D8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18656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A362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10E22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1C4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9DE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7AA3B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8C3F8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AAE835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C07338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B5054C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3D124F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840D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FECF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790E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1CEE7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F58B6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F284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D3F8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6F9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DDF029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734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826DE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2DBFDB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443D6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AB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C4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735C62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3F297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724" w:type="dxa"/>
            <w:gridSpan w:val="10"/>
            <w:noWrap/>
            <w:vAlign w:val="center"/>
            <w:hideMark/>
          </w:tcPr>
          <w:p w14:paraId="4CBDEC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  <w:tc>
          <w:tcPr>
            <w:tcW w:w="460" w:type="dxa"/>
            <w:noWrap/>
            <w:vAlign w:val="center"/>
            <w:hideMark/>
          </w:tcPr>
          <w:p w14:paraId="2D1C37B3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91A49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6347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FA80C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072A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3A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CBE5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F53AC9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4FEBC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B8207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67261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01E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C678D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BB9857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41F29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041B7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9F70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B2E7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690C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1E9C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62DE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FAFE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9F2AF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3208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6B80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1BC4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94AD4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810A4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517AEA9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86A8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00A7E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D91EA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CF92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3C15D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2010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1F84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23E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69F7F9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EF4E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9BB6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2B5B7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5DCD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493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34E64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5C83AA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5D8026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1861A29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774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73D0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1539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1AA4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6DD2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3877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A4FB00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2182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6A935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73D41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9C5E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BDCA7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0E9B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6F12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F6E00E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272509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768B5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5B14D9F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9FB2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6D9B3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E95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DF77C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0365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699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F47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AA42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CE9B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EF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8D0D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5164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A9BDCB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6ED8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E5976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A26925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54C7D7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1A19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7F8F0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9E9E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35DB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3DEC1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7E78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9B16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B3F2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5F61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9FC8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F85B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D7019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963EE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ACB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EA53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947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F38EDC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92FD0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7A6AD82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DF2EDD" w:rsidRPr="00DF2EDD" w14:paraId="45A2182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DBC726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17DA3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BEB98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4261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918A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74C6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F304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03F3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956C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7332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54C1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08646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A3E56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7FE0C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8DEA1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DE3E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0E557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F24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42E1B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684E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62D6CB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4A45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4E4D0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D33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9DD6D0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AC49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28FC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FF3CD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13C0D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D900F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070B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486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867F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004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8DA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7DF98F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2DB23D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1BFBEED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2B05825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6744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AAF3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4F3F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42BC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3725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AAC93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A9E7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2AC3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9706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D502A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3A8B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FD665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4B6E2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CE56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42344B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FB1F9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47F75C4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779C4F7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A12D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65B8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65FF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FBF24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8BB6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D362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A70931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C80A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4FBF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7D496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76B86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8D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62D50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92DC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DF328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80F1AB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816F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E9A57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1C522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8844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BB0A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7F4D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DC761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F7CD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8AD42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FA32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5D86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8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F7A5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C925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44566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6865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161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</w:tbl>
    <w:p w14:paraId="17A1441A" w14:textId="77777777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F68D22"/>
          <w:sz w:val="22"/>
          <w:szCs w:val="22"/>
          <w:lang w:val="en-GB"/>
        </w:rPr>
      </w:pPr>
      <w:r w:rsidRPr="00DF2EDD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36FEA594" w:rsidR="002836CB" w:rsidRPr="00DF2EDD" w:rsidRDefault="002836CB" w:rsidP="00DF2EDD">
      <w:pPr>
        <w:rPr>
          <w:rFonts w:ascii="Tahoma" w:hAnsi="Tahoma" w:cs="Tahoma"/>
        </w:rPr>
      </w:pPr>
    </w:p>
    <w:sectPr w:rsidR="002836CB" w:rsidRPr="00DF2EDD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02DF7" w14:textId="77777777" w:rsidR="00EA19B8" w:rsidRDefault="00EA19B8" w:rsidP="007D43A7">
      <w:pPr>
        <w:spacing w:after="0" w:line="240" w:lineRule="auto"/>
      </w:pPr>
      <w:r>
        <w:separator/>
      </w:r>
    </w:p>
  </w:endnote>
  <w:endnote w:type="continuationSeparator" w:id="0">
    <w:p w14:paraId="63750919" w14:textId="77777777" w:rsidR="00EA19B8" w:rsidRDefault="00EA19B8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71FB6" w14:textId="77777777" w:rsidR="00EA19B8" w:rsidRDefault="00EA19B8" w:rsidP="007D43A7">
      <w:pPr>
        <w:spacing w:after="0" w:line="240" w:lineRule="auto"/>
      </w:pPr>
      <w:r>
        <w:separator/>
      </w:r>
    </w:p>
  </w:footnote>
  <w:footnote w:type="continuationSeparator" w:id="0">
    <w:p w14:paraId="0D201117" w14:textId="77777777" w:rsidR="00EA19B8" w:rsidRDefault="00EA19B8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2EDD"/>
    <w:rsid w:val="00DF578E"/>
    <w:rsid w:val="00E57C83"/>
    <w:rsid w:val="00EA19B8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566E-9110-4BAB-B90E-3D5DE99F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2022-07-04T08:23:00Z</dcterms:created>
  <dcterms:modified xsi:type="dcterms:W3CDTF">2022-07-04T08:23:00Z</dcterms:modified>
</cp:coreProperties>
</file>