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C9E48" w14:textId="77777777" w:rsid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hAnsi="Tahoma" w:cs="Tahoma"/>
          <w:color w:val="000000" w:themeColor="text1"/>
          <w:szCs w:val="24"/>
        </w:rPr>
      </w:pPr>
      <w:r w:rsidRPr="00DF2EDD">
        <w:rPr>
          <w:rFonts w:ascii="Tahoma" w:hAnsi="Tahoma" w:cs="Tahoma"/>
          <w:color w:val="000000" w:themeColor="text1"/>
          <w:szCs w:val="24"/>
        </w:rPr>
        <w:t>Ongoing Due Diligence Questionnaire</w:t>
      </w:r>
    </w:p>
    <w:p w14:paraId="6222E605" w14:textId="2960EE5A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000000" w:themeColor="text1"/>
          <w:szCs w:val="24"/>
          <w:lang w:val="en-GB"/>
        </w:rPr>
      </w:pPr>
      <w:r w:rsidRPr="00DF2EDD">
        <w:rPr>
          <w:rFonts w:ascii="Tahoma" w:hAnsi="Tahoma" w:cs="Tahoma"/>
          <w:color w:val="000000" w:themeColor="text1"/>
          <w:szCs w:val="24"/>
        </w:rPr>
        <w:fldChar w:fldCharType="begin"/>
      </w:r>
      <w:r w:rsidRPr="00DF2EDD">
        <w:rPr>
          <w:rFonts w:ascii="Tahoma" w:hAnsi="Tahoma" w:cs="Tahoma"/>
          <w:color w:val="000000" w:themeColor="text1"/>
          <w:szCs w:val="24"/>
        </w:rPr>
        <w:instrText xml:space="preserve"> LINK Excel.Sheet.12 "C:\\Users\\Nicky Nairn\\Desktop\\FICA RMCP\\Annexures.xlsx" "Ongoing DD!R1C1:R62C18" \a \f 4 \h  \* MERGEFORMAT </w:instrText>
      </w:r>
      <w:r w:rsidRPr="00DF2EDD">
        <w:rPr>
          <w:rFonts w:ascii="Tahoma" w:hAnsi="Tahoma" w:cs="Tahoma"/>
          <w:color w:val="000000" w:themeColor="text1"/>
          <w:szCs w:val="24"/>
        </w:rPr>
        <w:fldChar w:fldCharType="separate"/>
      </w:r>
    </w:p>
    <w:tbl>
      <w:tblPr>
        <w:tblW w:w="8436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8"/>
        <w:gridCol w:w="468"/>
        <w:gridCol w:w="468"/>
        <w:gridCol w:w="468"/>
        <w:gridCol w:w="468"/>
        <w:gridCol w:w="468"/>
        <w:gridCol w:w="468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F2EDD" w:rsidRPr="00DF2EDD" w14:paraId="0CE87C6B" w14:textId="77777777" w:rsidTr="00DF2EDD">
        <w:trPr>
          <w:trHeight w:val="315"/>
        </w:trPr>
        <w:tc>
          <w:tcPr>
            <w:tcW w:w="460" w:type="dxa"/>
            <w:noWrap/>
            <w:vAlign w:val="center"/>
            <w:hideMark/>
          </w:tcPr>
          <w:p w14:paraId="6FDF44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634298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DF2EDD" w:rsidRPr="00DF2EDD" w14:paraId="762ED81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DF9DE9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5DD899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EF469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177B9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6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0DD6A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4FD6D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F0B1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E476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9D395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AD353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E04A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8FC1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F739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156990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3866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CD6D9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BF30C6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1D1E9A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E254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344" w:type="dxa"/>
            <w:gridSpan w:val="7"/>
            <w:noWrap/>
            <w:vAlign w:val="center"/>
            <w:hideMark/>
          </w:tcPr>
          <w:p w14:paraId="77647F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Names / Registration Name:</w:t>
            </w:r>
          </w:p>
        </w:tc>
        <w:tc>
          <w:tcPr>
            <w:tcW w:w="460" w:type="dxa"/>
            <w:noWrap/>
            <w:vAlign w:val="center"/>
            <w:hideMark/>
          </w:tcPr>
          <w:p w14:paraId="656B3AC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BB373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421F0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AD5E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1DCA0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DB9AB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CA95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C4ED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CEFF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2CBB6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D8B806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2BD3C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64" w:type="dxa"/>
            <w:gridSpan w:val="9"/>
            <w:noWrap/>
            <w:vAlign w:val="center"/>
            <w:hideMark/>
          </w:tcPr>
          <w:p w14:paraId="156897B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Identity/Passport/Registration/Trust/Other No.:</w:t>
            </w:r>
          </w:p>
        </w:tc>
        <w:tc>
          <w:tcPr>
            <w:tcW w:w="460" w:type="dxa"/>
            <w:noWrap/>
            <w:vAlign w:val="center"/>
            <w:hideMark/>
          </w:tcPr>
          <w:p w14:paraId="68903AD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E2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57EE8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AD42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DCC3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5776E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A873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315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6EBD8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BCAC31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0CAA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7C1E5B2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C3D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0003F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A4D8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22A67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E57BBE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D1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16B2A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CF77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3768E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3BF4D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1348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E4617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7BCB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36F89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0E85C0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0E44F8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31CC7A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noWrap/>
            <w:vAlign w:val="center"/>
            <w:hideMark/>
          </w:tcPr>
          <w:p w14:paraId="0C84C67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CBE7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41966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C340BE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B90A3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C89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0A9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C88279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634B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538B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0CEB2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A5BDD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D70B1F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67B7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BD8C91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D1E59F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106F57F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noWrap/>
            <w:vAlign w:val="center"/>
            <w:hideMark/>
          </w:tcPr>
          <w:p w14:paraId="1A8F625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CB7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7CD8C6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38F1F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84B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75838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E7350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E65F4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8E225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B6F9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495D69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355354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EA56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F4792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124439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6A7AE8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29E05BC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noWrap/>
            <w:vAlign w:val="center"/>
            <w:hideMark/>
          </w:tcPr>
          <w:p w14:paraId="1F2D7AC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ECBA8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FD44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39551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8219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18AAD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5F2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D6C8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CD107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FDC7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AA9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875A9B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FD4C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5DE4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72D5CC0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742F757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F1790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0FA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3F2E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F01E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00D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C4CB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C21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03D4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ED332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D038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0554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898D2C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A26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0FB6EC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D57A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0D78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8134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19F0C80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0F0085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1FF13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ONGOING DUE DILIGENCE</w:t>
            </w:r>
          </w:p>
        </w:tc>
      </w:tr>
      <w:tr w:rsidR="00DF2EDD" w:rsidRPr="00DF2EDD" w14:paraId="4D7F2F5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AF6E6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E2A5DF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A62FD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A5247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74F62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14C3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8A19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DFEC53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E190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60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5A9E5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7980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14D2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39FD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9B0AFA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4FA3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4480D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10C5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EFAE81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34704E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692E6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What was your client's risk profile?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C8FA6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2E020E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Low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6F2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5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noWrap/>
            <w:vAlign w:val="center"/>
            <w:hideMark/>
          </w:tcPr>
          <w:p w14:paraId="79E183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Medium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B8F818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  <w:noWrap/>
            <w:vAlign w:val="center"/>
            <w:hideMark/>
          </w:tcPr>
          <w:p w14:paraId="2B67FA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High</w:t>
            </w:r>
          </w:p>
        </w:tc>
      </w:tr>
      <w:tr w:rsidR="00DF2EDD" w:rsidRPr="00DF2EDD" w14:paraId="287B16C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AA5AA9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108D67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1BB81B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F258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C3448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CE0F9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DBDCB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524495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1EF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BEC2D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AD07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EF328E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175EB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3D1F0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4808EE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AB3D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95AB6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81BAAF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9D8DC0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525C7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6574B8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When was the last Ongoing Due Diligence Questionnaire completed? </w:t>
            </w:r>
          </w:p>
        </w:tc>
      </w:tr>
      <w:tr w:rsidR="00DF2EDD" w:rsidRPr="00DF2EDD" w14:paraId="679D11A0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F7ECEF8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D6B750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12 Months</w:t>
            </w:r>
          </w:p>
        </w:tc>
        <w:tc>
          <w:tcPr>
            <w:tcW w:w="460" w:type="dxa"/>
            <w:vAlign w:val="center"/>
            <w:hideMark/>
          </w:tcPr>
          <w:p w14:paraId="6E43733E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CA9030B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24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6AE677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899737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077AE6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0EAC92C" w14:textId="77777777" w:rsidR="00DF2EDD" w:rsidRPr="00DF2EDD" w:rsidRDefault="00DF2E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&gt; 36 Months</w:t>
            </w:r>
          </w:p>
        </w:tc>
        <w:tc>
          <w:tcPr>
            <w:tcW w:w="460" w:type="dxa"/>
            <w:noWrap/>
            <w:vAlign w:val="center"/>
            <w:hideMark/>
          </w:tcPr>
          <w:p w14:paraId="1A3467B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7AA87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CEA1F3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FBA1CC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71EE45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longer than 36 months, please complete a new Client Take-on Questionnaire.)</w:t>
            </w:r>
          </w:p>
        </w:tc>
      </w:tr>
      <w:tr w:rsidR="00DF2EDD" w:rsidRPr="00DF2EDD" w14:paraId="6350544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CBD73A7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B0A97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vAlign w:val="center"/>
            <w:hideMark/>
          </w:tcPr>
          <w:p w14:paraId="505933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92B49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CB6152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55CE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6E9C9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1EA226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E3774C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08703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68CFBF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9ABF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48F6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6B944F8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33BB49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330194E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EB9D3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F4E7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EE53D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1BBE2C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9B7EBC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Was the time-frame for completing the Ongoing DD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consistent with your RMCP and the client's risk profile?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DE34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9A675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07B5A4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74368A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4012A9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7A2E9C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014241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FB897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If NO, please provide reasons:</w:t>
            </w:r>
          </w:p>
        </w:tc>
      </w:tr>
      <w:tr w:rsidR="00DF2EDD" w:rsidRPr="00DF2EDD" w14:paraId="1288A45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FEF84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12BF1E2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48F585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E0D9C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B3C2F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F08963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7773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14AC615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42029E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0F4DCE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5CCAB30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41EC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6710561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78C4B00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vAlign w:val="center"/>
            <w:hideMark/>
          </w:tcPr>
          <w:p w14:paraId="2CA3369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0C733F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vAlign w:val="center"/>
            <w:hideMark/>
          </w:tcPr>
          <w:p w14:paraId="3C50B9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7FF5C4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8AFE8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F1604E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nil"/>
              <w:right w:val="nil"/>
            </w:tcBorders>
            <w:vAlign w:val="center"/>
            <w:hideMark/>
          </w:tcPr>
          <w:p w14:paraId="2AC72DE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vAlign w:val="center"/>
            <w:hideMark/>
          </w:tcPr>
          <w:p w14:paraId="363970F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vAlign w:val="center"/>
            <w:hideMark/>
          </w:tcPr>
          <w:p w14:paraId="54AF1F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D5E09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B9CB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453B75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52A76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916B5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735C2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47F3A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1FEFFB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5484AA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008BA5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vAlign w:val="center"/>
            <w:hideMark/>
          </w:tcPr>
          <w:p w14:paraId="0866EF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700FD68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vAlign w:val="center"/>
            <w:hideMark/>
          </w:tcPr>
          <w:p w14:paraId="2AA5E6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98A87D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CB6C3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545C2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vAlign w:val="center"/>
            <w:hideMark/>
          </w:tcPr>
          <w:p w14:paraId="346165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7862ED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1C06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DBB68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99E8CF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2921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A17F9E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4DA2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F62BD9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A1006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3DAE7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F0800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86D6F7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95A85B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0C8BAF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BA38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25CA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4CF3FD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103867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  <w:hideMark/>
          </w:tcPr>
          <w:p w14:paraId="4F4929A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(Complete a new Client Take-On Questionnaire)</w:t>
            </w:r>
          </w:p>
        </w:tc>
      </w:tr>
      <w:tr w:rsidR="00DF2EDD" w:rsidRPr="00DF2EDD" w14:paraId="3BD443E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DD0C49D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vAlign w:val="center"/>
            <w:hideMark/>
          </w:tcPr>
          <w:p w14:paraId="2D13AD0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E0BD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CF01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7B054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85DE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B1704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2C43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34050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3B170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92A372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391EE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7EB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43B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6AE699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167E1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EFC17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DF051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E0AC3CE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93D3C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D3B371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Have you verified the client's information against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information on record?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3BE0B1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2CBB08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1E4C9B5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EFA19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317AB1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2677EAD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068FB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0CC591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NO, please do so before continuing with this Questionnaire.)</w:t>
            </w:r>
          </w:p>
        </w:tc>
      </w:tr>
      <w:tr w:rsidR="00DF2EDD" w:rsidRPr="00DF2EDD" w14:paraId="07AA3FE4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773620E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0857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B3A97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CA3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C649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FE9E0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D0217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449FE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C0D38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17F4F1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C09DA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1252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E390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31F4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4E75CA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7F8714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1D5F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EF77E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CFEE69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961B88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24F14E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any of the client's circumstances or information changed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since the last Questionnaire?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84F83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7D844A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5727133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189E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87E36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3D23DF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9E0C09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E4A22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Questionnaire.)</w:t>
            </w:r>
          </w:p>
        </w:tc>
      </w:tr>
      <w:tr w:rsidR="00DF2EDD" w:rsidRPr="00DF2EDD" w14:paraId="3616401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44E1404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262B5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FC84D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5D6D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52D020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B4C2B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9F4C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38AA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E6CF1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2A4117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B3E76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650BFB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D7536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A674C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1DB97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5641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2094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4EA28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54F46DA6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0EA5985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1D1D6E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A2D8C6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070C9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1EC42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Has the client completed more than 1 transaction during the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business relationship?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FB846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6B72EE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3337B74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B7FD17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7193FA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162CE028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01F51A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C06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2E9E01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1477F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EA3F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93E02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30A33E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76A7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810067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D4D66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31F8B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1F99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C59BA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6428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27493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5E71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2BBFB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6718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FD2B8DB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52A01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635277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transactions conducted consistent with your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knowledge of the client, the client's business,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DC7865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1A798FC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448E5702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ACAF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32DBA84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D4CF5A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20A6AF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4B69BE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C872D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ED5A7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4B55CA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B14EE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92E0AD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6339D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AED5A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466A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695D5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2DFFF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5C14C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ABEC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758C77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8C0525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A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5237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91C3C1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3C7955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15DD414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were any transactions complex, unusual or unusually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large or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41D6C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57C9D7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7565B4B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9D2A8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0197E0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0EF638C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50F843B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3F5084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(If YES, please complete a new Client Take-on Questionnaire)</w:t>
            </w:r>
          </w:p>
        </w:tc>
      </w:tr>
      <w:tr w:rsidR="00DF2EDD" w:rsidRPr="00DF2EDD" w14:paraId="460E2D7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EBD2BA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FFFED2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839EB3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101E5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0DC28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02E3B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EE6EA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B676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FAEAA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08F7D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D19A2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6A4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6A98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279C54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1492982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2E13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E6C07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771712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4375594D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28F43C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3CC3B7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YES, were the source of funds / income easily identifiable </w:t>
            </w:r>
            <w:r w:rsidRPr="00DF2EDD">
              <w:rPr>
                <w:rFonts w:ascii="Tahoma" w:eastAsia="Times New Roman" w:hAnsi="Tahoma" w:cs="Tahoma"/>
                <w:color w:val="000000" w:themeColor="text1"/>
              </w:rPr>
              <w:br/>
              <w:t xml:space="preserve">      and traceable?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B6E1CD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0A5646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2AE4B58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315A37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102DADE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2039D845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EFA56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FA956B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E71168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379332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BABFC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EFFCA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4BD16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12E3A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B4B8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23DFE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B518BE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7184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E31E6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12BD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D09F28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1AA87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624C9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57D2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493D559" w14:textId="77777777" w:rsidTr="00DF2EDD">
        <w:trPr>
          <w:trHeight w:val="499"/>
        </w:trPr>
        <w:tc>
          <w:tcPr>
            <w:tcW w:w="460" w:type="dxa"/>
            <w:noWrap/>
            <w:vAlign w:val="center"/>
            <w:hideMark/>
          </w:tcPr>
          <w:p w14:paraId="662A82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  <w:hideMark/>
          </w:tcPr>
          <w:p w14:paraId="07F01F6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If NO, are there grounds to report a suspicion of money laundering or terrorist financing?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1F126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noWrap/>
            <w:vAlign w:val="center"/>
            <w:hideMark/>
          </w:tcPr>
          <w:p w14:paraId="3B5941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noWrap/>
            <w:vAlign w:val="center"/>
            <w:hideMark/>
          </w:tcPr>
          <w:p w14:paraId="6A33DB64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7475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noWrap/>
            <w:vAlign w:val="center"/>
            <w:hideMark/>
          </w:tcPr>
          <w:p w14:paraId="28BE38C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F2EDD" w:rsidRPr="00DF2EDD" w14:paraId="68B8DCE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66C88A1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7976" w:type="dxa"/>
            <w:gridSpan w:val="17"/>
            <w:vAlign w:val="center"/>
            <w:hideMark/>
          </w:tcPr>
          <w:p w14:paraId="1CC2656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  <w:t>(Immediately refer the matter to the FICA Compliance Officer)</w:t>
            </w:r>
          </w:p>
        </w:tc>
      </w:tr>
      <w:tr w:rsidR="00DF2EDD" w:rsidRPr="00DF2EDD" w14:paraId="1DFF149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6FEBA59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i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53F9F8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4D8DF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EFF63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6A9A8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5BCDC4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5C0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C6CAF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7653CF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DFFA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8FC6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B8925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D381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0AC1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1A701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F041E4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0A5B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6C68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174BDC18" w14:textId="77777777" w:rsidTr="00DF2EDD">
        <w:trPr>
          <w:trHeight w:val="315"/>
        </w:trPr>
        <w:tc>
          <w:tcPr>
            <w:tcW w:w="460" w:type="dxa"/>
            <w:vAlign w:val="center"/>
            <w:hideMark/>
          </w:tcPr>
          <w:p w14:paraId="5DC6A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7976" w:type="dxa"/>
            <w:gridSpan w:val="17"/>
            <w:vAlign w:val="center"/>
            <w:hideMark/>
          </w:tcPr>
          <w:p w14:paraId="28C136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SIGN-OFF PROCESS</w:t>
            </w:r>
          </w:p>
        </w:tc>
      </w:tr>
      <w:tr w:rsidR="00DF2EDD" w:rsidRPr="00DF2EDD" w14:paraId="38AA0C4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4475531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F9C15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1FCA9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0BA3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7AE15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722D8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EC8A0E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1D1A0B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210AFA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2E91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05AC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28163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DE9B24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968DC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6F064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F4AE01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68337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F915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26246CF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EA52D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51BEF75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Provide additional details / reasons for proceeding with the business relationship:</w:t>
            </w:r>
          </w:p>
        </w:tc>
      </w:tr>
      <w:tr w:rsidR="00DF2EDD" w:rsidRPr="00DF2EDD" w14:paraId="2BEB1B5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5E7468A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E0190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A2DD2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F71C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15A6B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A8CB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2FA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3DD84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41B0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1FB2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107E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C7056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B264EA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A5270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D722C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95D90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574837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3D1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616A5E9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583A70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AB7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268E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3C840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A1B9B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5E6B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E5505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0771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A6455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BE62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DDA6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53DEC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968B3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F6811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67634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BA8A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26669D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F6F4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530BF6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DE7B38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DF6B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1BD6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0F081D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5B15D3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051A7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854D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FC9BF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F77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8198E2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6FD13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7B9799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17AEE4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12D6E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CB4AF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F07A08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2A70B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D6A61A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0116354B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A2B8F5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26A3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5DD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F03AA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B05C22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6F604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70CCA9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0C42C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0F33A2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099D8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ED8EA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186562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9A362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10E22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C1C48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A9DE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7AA3BC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8C3F83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AAE835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C07338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4B5054C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3D124F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840D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FECFD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790E0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21CEE7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AF58B6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8F2848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D3F8A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6F9E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DDF029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73409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826DE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2DBFDB1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443D6F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99ABFF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0C402D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735C62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43F297F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724" w:type="dxa"/>
            <w:gridSpan w:val="10"/>
            <w:noWrap/>
            <w:vAlign w:val="center"/>
            <w:hideMark/>
          </w:tcPr>
          <w:p w14:paraId="4CBDEC3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  <w:tc>
          <w:tcPr>
            <w:tcW w:w="460" w:type="dxa"/>
            <w:noWrap/>
            <w:vAlign w:val="center"/>
            <w:hideMark/>
          </w:tcPr>
          <w:p w14:paraId="2D1C37B3" w14:textId="77777777" w:rsidR="00DF2EDD" w:rsidRPr="00DF2EDD" w:rsidRDefault="00DF2EDD">
            <w:pPr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91A49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6347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0FA80CF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072A0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6E3A8B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6CBE5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0F53AC9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4FEBC1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2B8207C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367261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01E2D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C678DD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BB9857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741F29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8041B7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9F70B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FB2E78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D690CD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21E9C6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62DE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AFAFE1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39F2AF0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E32080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06B800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71BC4A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94AD46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810A4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517AEA9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86A8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00A7E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D91EA1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CF92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33C15D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2010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1F84B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23E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69F7F9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FEF4E4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A9BB68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2B5B7E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5DCDF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B493B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4234E64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5C83AA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5D8026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1861A299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4A774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73D0AB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1539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881AA4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16DD2A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D38779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A4FB00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E2182F0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6A9356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473D41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9C5E5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BDCA7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B0E9B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6F12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5F6E00EE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272509D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768B5A5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5B14D9FA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9FB22A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6D9B3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1E95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DF77C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0365E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C699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8F477F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AA42B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CE9BE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43EFD6D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8D0DA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5164FC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A9BDCB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86ED85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2E5976D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1A269250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54C7D77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11A19FE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07F8F0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9E9E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835DBC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53DEC1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397E78F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59B165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9B3F23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75F6106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9FC8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CF85B6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ED7019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963EEB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9CACB6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EA53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947BA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6FF38EDC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92FD0D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7976" w:type="dxa"/>
            <w:gridSpan w:val="17"/>
            <w:noWrap/>
            <w:vAlign w:val="center"/>
            <w:hideMark/>
          </w:tcPr>
          <w:p w14:paraId="7A6AD82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F2EDD" w:rsidRPr="00DF2EDD" w14:paraId="45A21823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6DBC7266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17DA33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7BEB986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84261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918A5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B74C6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9F304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B03F33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1956C9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C733212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7A54C13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086462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A3E564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47FE0C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58DEA148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FDE3E71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C0E557C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CF2473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  <w:tr w:rsidR="00DF2EDD" w:rsidRPr="00DF2EDD" w14:paraId="3A42E1BF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7684E1C9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1504" w:type="dxa"/>
            <w:gridSpan w:val="3"/>
            <w:noWrap/>
            <w:vAlign w:val="center"/>
            <w:hideMark/>
          </w:tcPr>
          <w:p w14:paraId="62D6CB8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54A453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D4E4D0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D337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9DD6D0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EAC499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28FC13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FF3CD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713C0D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BD900F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7F070B4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C486C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11867FC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FE004E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028DA1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67DF98F0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32DB23D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1BFBEED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noWrap/>
            <w:vAlign w:val="center"/>
            <w:hideMark/>
          </w:tcPr>
          <w:p w14:paraId="2B05825F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D67441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AAF39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24F3F7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42BC1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C3725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AAC93A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09A9E7B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62AC36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197062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9D502A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D3A8B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1FD6653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14B6E2B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5CE56A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42344B2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07FB1F9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44" w:type="dxa"/>
            <w:gridSpan w:val="2"/>
            <w:noWrap/>
            <w:vAlign w:val="center"/>
            <w:hideMark/>
          </w:tcPr>
          <w:p w14:paraId="47F75C4A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noWrap/>
            <w:vAlign w:val="center"/>
            <w:hideMark/>
          </w:tcPr>
          <w:p w14:paraId="779C4F75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2A12DC5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C65B88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565FF32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FBF24F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08BB60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AD36257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A70931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BC80AB6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44FBFC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227D496E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3B76B869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548D5781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4D62D504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noWrap/>
            <w:vAlign w:val="center"/>
            <w:hideMark/>
          </w:tcPr>
          <w:p w14:paraId="6392DC88" w14:textId="77777777" w:rsidR="00DF2EDD" w:rsidRPr="00DF2EDD" w:rsidRDefault="00DF2EDD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F2EDD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F2EDD" w:rsidRPr="00DF2EDD" w14:paraId="12DF3281" w14:textId="77777777" w:rsidTr="00DF2EDD">
        <w:trPr>
          <w:trHeight w:val="255"/>
        </w:trPr>
        <w:tc>
          <w:tcPr>
            <w:tcW w:w="460" w:type="dxa"/>
            <w:noWrap/>
            <w:vAlign w:val="center"/>
            <w:hideMark/>
          </w:tcPr>
          <w:p w14:paraId="280F1ABC" w14:textId="77777777" w:rsidR="00DF2EDD" w:rsidRPr="00DF2EDD" w:rsidRDefault="00DF2EDD">
            <w:pPr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66816F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14:paraId="0E9A578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521C5225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3884490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DBB0A1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B7F4D5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DC7619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14F7CD47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8AD42B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5FA3203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2A5D865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0F88AF4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9F7A56E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92" w:type="dxa"/>
            <w:noWrap/>
            <w:vAlign w:val="center"/>
            <w:hideMark/>
          </w:tcPr>
          <w:p w14:paraId="6C92514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4445660A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356865A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011161BD" w14:textId="77777777" w:rsidR="00DF2EDD" w:rsidRPr="00DF2EDD" w:rsidRDefault="00DF2EDD">
            <w:pPr>
              <w:spacing w:after="0" w:line="256" w:lineRule="auto"/>
              <w:rPr>
                <w:rFonts w:ascii="Tahoma" w:eastAsiaTheme="minorHAnsi" w:hAnsi="Tahoma" w:cs="Tahoma"/>
                <w:lang w:val="af-ZA" w:eastAsia="af-ZA"/>
              </w:rPr>
            </w:pPr>
          </w:p>
        </w:tc>
      </w:tr>
    </w:tbl>
    <w:p w14:paraId="17A1441A" w14:textId="77777777" w:rsidR="00DF2EDD" w:rsidRPr="00DF2EDD" w:rsidRDefault="00DF2EDD" w:rsidP="00DF2EDD">
      <w:pPr>
        <w:pStyle w:val="Heading1"/>
        <w:tabs>
          <w:tab w:val="left" w:pos="8728"/>
        </w:tabs>
        <w:ind w:left="360"/>
        <w:jc w:val="center"/>
        <w:rPr>
          <w:rFonts w:ascii="Tahoma" w:eastAsia="Calibri" w:hAnsi="Tahoma" w:cs="Tahoma"/>
          <w:color w:val="F68D22"/>
          <w:sz w:val="22"/>
          <w:szCs w:val="22"/>
          <w:lang w:val="en-GB"/>
        </w:rPr>
      </w:pPr>
      <w:r w:rsidRPr="00DF2EDD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36FEA594" w:rsidR="002836CB" w:rsidRPr="00DF2EDD" w:rsidRDefault="002836CB" w:rsidP="00DF2EDD">
      <w:pPr>
        <w:rPr>
          <w:rFonts w:ascii="Tahoma" w:hAnsi="Tahoma" w:cs="Tahoma"/>
        </w:rPr>
      </w:pPr>
    </w:p>
    <w:sectPr w:rsidR="002836CB" w:rsidRPr="00DF2EDD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DCFBC" w14:textId="77777777" w:rsidR="007B3EC0" w:rsidRDefault="007B3EC0" w:rsidP="007D43A7">
      <w:pPr>
        <w:spacing w:after="0" w:line="240" w:lineRule="auto"/>
      </w:pPr>
      <w:r>
        <w:separator/>
      </w:r>
    </w:p>
  </w:endnote>
  <w:endnote w:type="continuationSeparator" w:id="0">
    <w:p w14:paraId="5E717EDD" w14:textId="77777777" w:rsidR="007B3EC0" w:rsidRDefault="007B3EC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6E42" w14:textId="77777777" w:rsidR="00C83F2D" w:rsidRDefault="00C83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BC401" w14:textId="77777777" w:rsidR="00C83F2D" w:rsidRDefault="00C83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0738A93" w:rsidR="00632B6B" w:rsidRDefault="00044D07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09C8F44" wp14:editId="4370D741">
                <wp:simplePos x="0" y="0"/>
                <wp:positionH relativeFrom="column">
                  <wp:posOffset>686435</wp:posOffset>
                </wp:positionH>
                <wp:positionV relativeFrom="paragraph">
                  <wp:posOffset>71755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12BBDFA" w:rsidR="00632B6B" w:rsidRPr="00556877" w:rsidRDefault="006072DE" w:rsidP="00A73ADA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185907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A73ADA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7E36B28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73ADA" w:rsidRPr="00A73ADA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B8656C5" w14:textId="77777777" w:rsidR="00A73ADA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</w:p>
        <w:p w14:paraId="52DC1605" w14:textId="4042BC26" w:rsidR="00632B6B" w:rsidRPr="00C83F2D" w:rsidRDefault="008151F1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A73ADA" w:rsidRPr="00C83F2D">
            <w:rPr>
              <w:rFonts w:ascii="Tahoma" w:hAnsi="Tahoma" w:cs="Tahoma"/>
              <w:color w:val="A81916"/>
              <w:sz w:val="20"/>
              <w:szCs w:val="20"/>
            </w:rPr>
            <w:t xml:space="preserve">Directors: </w:t>
          </w:r>
          <w:r w:rsidR="000508F1" w:rsidRPr="00C83F2D">
            <w:rPr>
              <w:rFonts w:ascii="Tahoma" w:hAnsi="Tahoma" w:cs="Tahoma"/>
              <w:color w:val="A81916"/>
              <w:sz w:val="20"/>
              <w:szCs w:val="20"/>
            </w:rPr>
            <w:t>J Smit, N du Plessis</w:t>
          </w:r>
          <w:r w:rsidR="00431DA5" w:rsidRPr="00C83F2D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3133E1DE" w:rsidR="00B62286" w:rsidRPr="00713214" w:rsidRDefault="00B62286" w:rsidP="00A73ADA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C83F2D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0</w:t>
          </w:r>
          <w:r w:rsidR="00431DA5" w:rsidRPr="00C83F2D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A73ADA" w:rsidRPr="00C83F2D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60DFB019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A77D2" w14:textId="77777777" w:rsidR="007B3EC0" w:rsidRDefault="007B3EC0" w:rsidP="007D43A7">
      <w:pPr>
        <w:spacing w:after="0" w:line="240" w:lineRule="auto"/>
      </w:pPr>
      <w:r>
        <w:separator/>
      </w:r>
    </w:p>
  </w:footnote>
  <w:footnote w:type="continuationSeparator" w:id="0">
    <w:p w14:paraId="65D63495" w14:textId="77777777" w:rsidR="007B3EC0" w:rsidRDefault="007B3EC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2D0CC" w14:textId="77777777" w:rsidR="00C83F2D" w:rsidRDefault="00C83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3B476" w14:textId="77777777" w:rsidR="00C83F2D" w:rsidRDefault="00C83F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140EA8FD" w:rsidR="00A46BC5" w:rsidRDefault="00044D07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175AF21" wp14:editId="6DA5271C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2264088">
    <w:abstractNumId w:val="8"/>
  </w:num>
  <w:num w:numId="2" w16cid:durableId="1122042714">
    <w:abstractNumId w:val="8"/>
  </w:num>
  <w:num w:numId="3" w16cid:durableId="738945418">
    <w:abstractNumId w:val="8"/>
  </w:num>
  <w:num w:numId="4" w16cid:durableId="1477724304">
    <w:abstractNumId w:val="8"/>
  </w:num>
  <w:num w:numId="5" w16cid:durableId="1297443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4476455">
    <w:abstractNumId w:val="8"/>
  </w:num>
  <w:num w:numId="7" w16cid:durableId="1557469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1747454">
    <w:abstractNumId w:val="8"/>
  </w:num>
  <w:num w:numId="9" w16cid:durableId="1212227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3388024">
    <w:abstractNumId w:val="8"/>
  </w:num>
  <w:num w:numId="11" w16cid:durableId="103694626">
    <w:abstractNumId w:val="2"/>
  </w:num>
  <w:num w:numId="12" w16cid:durableId="257175512">
    <w:abstractNumId w:val="13"/>
  </w:num>
  <w:num w:numId="13" w16cid:durableId="2069956084">
    <w:abstractNumId w:val="5"/>
  </w:num>
  <w:num w:numId="14" w16cid:durableId="1099301581">
    <w:abstractNumId w:val="12"/>
  </w:num>
  <w:num w:numId="15" w16cid:durableId="981689626">
    <w:abstractNumId w:val="1"/>
  </w:num>
  <w:num w:numId="16" w16cid:durableId="1948922998">
    <w:abstractNumId w:val="6"/>
  </w:num>
  <w:num w:numId="17" w16cid:durableId="635380316">
    <w:abstractNumId w:val="14"/>
  </w:num>
  <w:num w:numId="18" w16cid:durableId="1888099186">
    <w:abstractNumId w:val="3"/>
  </w:num>
  <w:num w:numId="19" w16cid:durableId="1305887245">
    <w:abstractNumId w:val="11"/>
  </w:num>
  <w:num w:numId="20" w16cid:durableId="56166956">
    <w:abstractNumId w:val="4"/>
  </w:num>
  <w:num w:numId="21" w16cid:durableId="18656295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D07"/>
    <w:rsid w:val="000508F1"/>
    <w:rsid w:val="00073CE4"/>
    <w:rsid w:val="000A3FB5"/>
    <w:rsid w:val="000C49A3"/>
    <w:rsid w:val="000C556A"/>
    <w:rsid w:val="001012D0"/>
    <w:rsid w:val="00121C89"/>
    <w:rsid w:val="00155AC5"/>
    <w:rsid w:val="00185907"/>
    <w:rsid w:val="001A00F7"/>
    <w:rsid w:val="00265326"/>
    <w:rsid w:val="002836CB"/>
    <w:rsid w:val="002A0E94"/>
    <w:rsid w:val="002E0A6F"/>
    <w:rsid w:val="0032337F"/>
    <w:rsid w:val="003309CE"/>
    <w:rsid w:val="00336CCF"/>
    <w:rsid w:val="00386711"/>
    <w:rsid w:val="003A4868"/>
    <w:rsid w:val="003C5694"/>
    <w:rsid w:val="003F1212"/>
    <w:rsid w:val="004043CA"/>
    <w:rsid w:val="00431DA5"/>
    <w:rsid w:val="00433CBF"/>
    <w:rsid w:val="00473508"/>
    <w:rsid w:val="004A5BE4"/>
    <w:rsid w:val="004B79D6"/>
    <w:rsid w:val="004C4D83"/>
    <w:rsid w:val="004D4B5C"/>
    <w:rsid w:val="004E3D04"/>
    <w:rsid w:val="00506EE7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B3EC0"/>
    <w:rsid w:val="007C0A86"/>
    <w:rsid w:val="007C516C"/>
    <w:rsid w:val="007D43A7"/>
    <w:rsid w:val="007E1FF9"/>
    <w:rsid w:val="007E2417"/>
    <w:rsid w:val="008151F1"/>
    <w:rsid w:val="00830DD0"/>
    <w:rsid w:val="00830DE2"/>
    <w:rsid w:val="008568FC"/>
    <w:rsid w:val="00871026"/>
    <w:rsid w:val="0087557B"/>
    <w:rsid w:val="00896530"/>
    <w:rsid w:val="008B1AB8"/>
    <w:rsid w:val="008B6C58"/>
    <w:rsid w:val="008C6183"/>
    <w:rsid w:val="00921DF8"/>
    <w:rsid w:val="00923607"/>
    <w:rsid w:val="00990025"/>
    <w:rsid w:val="009C2EAE"/>
    <w:rsid w:val="00A11BA5"/>
    <w:rsid w:val="00A46BC5"/>
    <w:rsid w:val="00A47F19"/>
    <w:rsid w:val="00A60EEA"/>
    <w:rsid w:val="00A67C9D"/>
    <w:rsid w:val="00A73ADA"/>
    <w:rsid w:val="00AC145B"/>
    <w:rsid w:val="00B01FD8"/>
    <w:rsid w:val="00B22352"/>
    <w:rsid w:val="00B60DDD"/>
    <w:rsid w:val="00B62286"/>
    <w:rsid w:val="00B93D44"/>
    <w:rsid w:val="00BB60F9"/>
    <w:rsid w:val="00C032D7"/>
    <w:rsid w:val="00C2707A"/>
    <w:rsid w:val="00C46EDF"/>
    <w:rsid w:val="00C519AC"/>
    <w:rsid w:val="00C54CCC"/>
    <w:rsid w:val="00C5580E"/>
    <w:rsid w:val="00C83F2D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2EDD"/>
    <w:rsid w:val="00DF578E"/>
    <w:rsid w:val="00E57C83"/>
    <w:rsid w:val="00EA19B8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7A801-2C78-4B7E-A537-D1BA6144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1585</Characters>
  <Application>Microsoft Office Word</Application>
  <DocSecurity>0</DocSecurity>
  <Lines>807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2022-07-04T08:23:00Z</dcterms:created>
  <dcterms:modified xsi:type="dcterms:W3CDTF">2024-06-24T07:30:00Z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3511f1ad1bd52c78b18c845a85333e14e13092ac81f61b0e5c9e05e0d6d2974b</vt:lpwstr>
  </property>
</Properties>
</file>