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70E9B" w14:textId="77777777" w:rsidR="00283E09" w:rsidRDefault="00283E09" w:rsidP="00974E78">
      <w:pPr>
        <w:spacing w:after="13" w:line="240" w:lineRule="auto"/>
        <w:ind w:left="44"/>
        <w:jc w:val="center"/>
        <w:rPr>
          <w:rFonts w:cs="Tahoma"/>
          <w:b/>
          <w:sz w:val="24"/>
          <w:szCs w:val="24"/>
          <w:lang w:val="af-ZA"/>
        </w:rPr>
      </w:pPr>
    </w:p>
    <w:p w14:paraId="3E481F82" w14:textId="77777777" w:rsidR="00283E09" w:rsidRDefault="00283E09" w:rsidP="00974E78">
      <w:pPr>
        <w:spacing w:after="13" w:line="240" w:lineRule="auto"/>
        <w:ind w:left="44"/>
        <w:jc w:val="center"/>
        <w:rPr>
          <w:rFonts w:cs="Tahoma"/>
          <w:b/>
          <w:sz w:val="24"/>
          <w:szCs w:val="24"/>
          <w:lang w:val="af-ZA"/>
        </w:rPr>
      </w:pPr>
    </w:p>
    <w:p w14:paraId="6FED97D7" w14:textId="77777777" w:rsidR="00283E09" w:rsidRDefault="00283E09" w:rsidP="00974E78">
      <w:pPr>
        <w:spacing w:after="13" w:line="240" w:lineRule="auto"/>
        <w:ind w:left="44"/>
        <w:jc w:val="center"/>
        <w:rPr>
          <w:rFonts w:cs="Tahoma"/>
          <w:b/>
          <w:sz w:val="24"/>
          <w:szCs w:val="24"/>
          <w:lang w:val="af-ZA"/>
        </w:rPr>
      </w:pPr>
    </w:p>
    <w:p w14:paraId="08E6F63D" w14:textId="77777777" w:rsidR="00283E09" w:rsidRDefault="00283E09" w:rsidP="00974E78">
      <w:pPr>
        <w:spacing w:after="13" w:line="240" w:lineRule="auto"/>
        <w:ind w:left="44"/>
        <w:jc w:val="center"/>
        <w:rPr>
          <w:rFonts w:cs="Tahoma"/>
          <w:b/>
          <w:sz w:val="24"/>
          <w:szCs w:val="24"/>
          <w:lang w:val="af-ZA"/>
        </w:rPr>
      </w:pPr>
    </w:p>
    <w:p w14:paraId="1F8141A0" w14:textId="77777777" w:rsidR="00283E09" w:rsidRDefault="00283E09" w:rsidP="00974E78">
      <w:pPr>
        <w:spacing w:after="13" w:line="240" w:lineRule="auto"/>
        <w:ind w:left="44"/>
        <w:jc w:val="center"/>
        <w:rPr>
          <w:rFonts w:cs="Tahoma"/>
          <w:b/>
          <w:sz w:val="24"/>
          <w:szCs w:val="24"/>
          <w:lang w:val="af-ZA"/>
        </w:rPr>
      </w:pPr>
    </w:p>
    <w:p w14:paraId="244C048C" w14:textId="77777777" w:rsidR="00284C90" w:rsidRDefault="00284C90" w:rsidP="00284C90">
      <w:pPr>
        <w:tabs>
          <w:tab w:val="center" w:pos="5400"/>
          <w:tab w:val="left" w:pos="8880"/>
        </w:tabs>
        <w:spacing w:after="0"/>
        <w:ind w:left="-284"/>
        <w:jc w:val="center"/>
        <w:rPr>
          <w:rFonts w:cs="Tahoma"/>
          <w:b/>
          <w:sz w:val="24"/>
          <w:szCs w:val="24"/>
        </w:rPr>
      </w:pPr>
    </w:p>
    <w:p w14:paraId="7272E557" w14:textId="77777777" w:rsidR="00DA52E9" w:rsidRDefault="00DA52E9" w:rsidP="00DA5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Tahoma"/>
          <w:b/>
          <w:color w:val="212121"/>
          <w:sz w:val="24"/>
          <w:szCs w:val="24"/>
          <w:lang w:val="af-ZA" w:eastAsia="en-ZA"/>
        </w:rPr>
      </w:pPr>
      <w:r>
        <w:rPr>
          <w:rFonts w:cs="Tahoma"/>
          <w:b/>
          <w:color w:val="212121"/>
          <w:sz w:val="24"/>
          <w:szCs w:val="24"/>
          <w:lang w:val="af-ZA" w:eastAsia="en-ZA"/>
        </w:rPr>
        <w:t xml:space="preserve">FAIS VERVANGING OPENBAARMAKINGSREKORD – </w:t>
      </w:r>
    </w:p>
    <w:p w14:paraId="7C538DE7" w14:textId="3CD52FA5" w:rsidR="00DA52E9" w:rsidRDefault="00DA52E9" w:rsidP="00DA5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Tahoma"/>
          <w:b/>
          <w:color w:val="212121"/>
          <w:sz w:val="24"/>
          <w:szCs w:val="24"/>
          <w:lang w:eastAsia="en-ZA"/>
        </w:rPr>
      </w:pPr>
      <w:r>
        <w:rPr>
          <w:rFonts w:cs="Tahoma"/>
          <w:b/>
          <w:color w:val="212121"/>
          <w:sz w:val="24"/>
          <w:szCs w:val="24"/>
          <w:lang w:val="af-ZA" w:eastAsia="en-ZA"/>
        </w:rPr>
        <w:t>KOMMERSIËLE (OMVATTENDE)</w:t>
      </w:r>
    </w:p>
    <w:p w14:paraId="2C77C510" w14:textId="77777777" w:rsidR="00DA52E9" w:rsidRDefault="00DA52E9" w:rsidP="00DA5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Tahoma"/>
          <w:color w:val="212121"/>
          <w:sz w:val="24"/>
          <w:szCs w:val="24"/>
          <w:lang w:eastAsia="en-ZA"/>
        </w:rPr>
      </w:pPr>
      <w:r>
        <w:rPr>
          <w:rFonts w:cs="Tahoma"/>
          <w:color w:val="212121"/>
          <w:sz w:val="24"/>
          <w:szCs w:val="24"/>
          <w:lang w:val="af-ZA" w:eastAsia="en-ZA"/>
        </w:rPr>
        <w:t>(Vereistes dws S. 8 (1) (d) van die FAIS Algemene Gedragskode)</w:t>
      </w:r>
    </w:p>
    <w:p w14:paraId="09CFD141" w14:textId="77777777" w:rsidR="00DA52E9" w:rsidRDefault="00DA52E9" w:rsidP="00DA52E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lang w:val="af-ZA"/>
        </w:rPr>
      </w:pPr>
    </w:p>
    <w:tbl>
      <w:tblPr>
        <w:tblpPr w:leftFromText="180" w:rightFromText="180" w:vertAnchor="text" w:horzAnchor="margin" w:tblpY="149"/>
        <w:tblOverlap w:val="never"/>
        <w:tblW w:w="1031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2157"/>
        <w:gridCol w:w="2008"/>
        <w:gridCol w:w="1087"/>
        <w:gridCol w:w="1494"/>
        <w:gridCol w:w="3568"/>
      </w:tblGrid>
      <w:tr w:rsidR="00DA52E9" w14:paraId="055792FE" w14:textId="77777777" w:rsidTr="00DA52E9">
        <w:trPr>
          <w:trHeight w:val="20"/>
        </w:trPr>
        <w:tc>
          <w:tcPr>
            <w:tcW w:w="4165" w:type="dxa"/>
            <w:gridSpan w:val="2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/>
            <w:vAlign w:val="center"/>
            <w:hideMark/>
          </w:tcPr>
          <w:p w14:paraId="049B674F" w14:textId="77777777" w:rsidR="00DA52E9" w:rsidRDefault="00DA52E9" w:rsidP="00DA52E9">
            <w:pPr>
              <w:pStyle w:val="Heading1"/>
              <w:rPr>
                <w:rFonts w:ascii="Tahoma" w:hAnsi="Tahoma" w:cs="Tahoma"/>
                <w:lang w:val="af-ZA"/>
              </w:rPr>
            </w:pPr>
            <w:r>
              <w:rPr>
                <w:rFonts w:ascii="Tahoma" w:hAnsi="Tahoma" w:cs="Tahoma"/>
                <w:lang w:val="af-ZA"/>
              </w:rPr>
              <w:t>Rede vir verandering</w:t>
            </w:r>
          </w:p>
        </w:tc>
        <w:tc>
          <w:tcPr>
            <w:tcW w:w="2581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58D6FA1E" w14:textId="77777777" w:rsidR="00DA52E9" w:rsidRDefault="00DA52E9" w:rsidP="00DA52E9">
            <w:pPr>
              <w:tabs>
                <w:tab w:val="left" w:pos="567"/>
              </w:tabs>
              <w:spacing w:after="0"/>
              <w:rPr>
                <w:rFonts w:cs="Tahoma"/>
                <w:lang w:val="af-ZA"/>
              </w:rPr>
            </w:pPr>
            <w:r>
              <w:rPr>
                <w:rFonts w:cs="Tahoma"/>
                <w:lang w:val="af-ZA"/>
              </w:rPr>
              <w:t>Premie</w:t>
            </w:r>
          </w:p>
        </w:tc>
        <w:tc>
          <w:tcPr>
            <w:tcW w:w="3568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46487C" w14:textId="77777777" w:rsidR="00DA52E9" w:rsidRDefault="00DA52E9" w:rsidP="00DA52E9">
            <w:pPr>
              <w:tabs>
                <w:tab w:val="left" w:pos="567"/>
              </w:tabs>
              <w:spacing w:after="0"/>
              <w:rPr>
                <w:rFonts w:cs="Tahoma"/>
                <w:lang w:val="af-ZA"/>
              </w:rPr>
            </w:pPr>
          </w:p>
        </w:tc>
      </w:tr>
      <w:tr w:rsidR="00DA52E9" w14:paraId="77C013D5" w14:textId="77777777" w:rsidTr="00DA52E9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  <w:hideMark/>
          </w:tcPr>
          <w:p w14:paraId="0BAEDADD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kern w:val="32"/>
                <w:lang w:val="af-ZA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E0F19CA" w14:textId="77777777" w:rsidR="00DA52E9" w:rsidRDefault="00DA52E9" w:rsidP="00DA52E9">
            <w:pPr>
              <w:tabs>
                <w:tab w:val="left" w:pos="567"/>
              </w:tabs>
              <w:spacing w:after="0"/>
              <w:rPr>
                <w:rFonts w:cs="Tahoma"/>
                <w:lang w:val="af-ZA"/>
              </w:rPr>
            </w:pPr>
            <w:r>
              <w:rPr>
                <w:rFonts w:cs="Tahoma"/>
                <w:lang w:val="af-ZA"/>
              </w:rPr>
              <w:t>Dekking</w:t>
            </w:r>
          </w:p>
        </w:tc>
        <w:tc>
          <w:tcPr>
            <w:tcW w:w="3568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45D3B7E" w14:textId="77777777" w:rsidR="00DA52E9" w:rsidRDefault="00DA52E9" w:rsidP="00DA52E9">
            <w:pPr>
              <w:tabs>
                <w:tab w:val="left" w:pos="567"/>
              </w:tabs>
              <w:spacing w:after="0"/>
              <w:rPr>
                <w:rFonts w:cs="Tahoma"/>
                <w:lang w:val="af-ZA"/>
              </w:rPr>
            </w:pPr>
          </w:p>
        </w:tc>
      </w:tr>
      <w:tr w:rsidR="00DA52E9" w14:paraId="0D09577C" w14:textId="77777777" w:rsidTr="00DA52E9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  <w:hideMark/>
          </w:tcPr>
          <w:p w14:paraId="1EC5C206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kern w:val="32"/>
                <w:lang w:val="af-ZA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3B12C89" w14:textId="77777777" w:rsidR="00DA52E9" w:rsidRDefault="00DA52E9" w:rsidP="00DA52E9">
            <w:pPr>
              <w:tabs>
                <w:tab w:val="left" w:pos="567"/>
              </w:tabs>
              <w:spacing w:after="0"/>
              <w:rPr>
                <w:rFonts w:cs="Tahoma"/>
                <w:lang w:val="af-ZA"/>
              </w:rPr>
            </w:pPr>
            <w:r>
              <w:rPr>
                <w:rFonts w:cs="Tahoma"/>
                <w:lang w:val="af-ZA"/>
              </w:rPr>
              <w:t>Diens</w:t>
            </w:r>
          </w:p>
        </w:tc>
        <w:tc>
          <w:tcPr>
            <w:tcW w:w="3568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F063AC4" w14:textId="77777777" w:rsidR="00DA52E9" w:rsidRDefault="00DA52E9" w:rsidP="00DA52E9">
            <w:pPr>
              <w:tabs>
                <w:tab w:val="left" w:pos="567"/>
              </w:tabs>
              <w:spacing w:after="0"/>
              <w:rPr>
                <w:rFonts w:cs="Tahoma"/>
                <w:lang w:val="af-ZA"/>
              </w:rPr>
            </w:pPr>
          </w:p>
        </w:tc>
      </w:tr>
      <w:tr w:rsidR="00DA52E9" w14:paraId="3D47A6EF" w14:textId="77777777" w:rsidTr="00DA52E9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  <w:hideMark/>
          </w:tcPr>
          <w:p w14:paraId="3A6DE133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kern w:val="32"/>
                <w:lang w:val="af-ZA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465415D" w14:textId="77777777" w:rsidR="00DA52E9" w:rsidRDefault="00DA52E9" w:rsidP="00DA52E9">
            <w:pPr>
              <w:tabs>
                <w:tab w:val="left" w:pos="567"/>
              </w:tabs>
              <w:spacing w:after="0"/>
              <w:rPr>
                <w:rFonts w:cs="Tahoma"/>
                <w:lang w:val="af-ZA"/>
              </w:rPr>
            </w:pPr>
            <w:r>
              <w:rPr>
                <w:rFonts w:cs="Tahoma"/>
                <w:lang w:val="af-ZA"/>
              </w:rPr>
              <w:t>Hernuwing</w:t>
            </w:r>
          </w:p>
        </w:tc>
        <w:tc>
          <w:tcPr>
            <w:tcW w:w="3568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B894C79" w14:textId="77777777" w:rsidR="00DA52E9" w:rsidRDefault="00DA52E9" w:rsidP="00DA52E9">
            <w:pPr>
              <w:tabs>
                <w:tab w:val="left" w:pos="567"/>
              </w:tabs>
              <w:spacing w:after="0"/>
              <w:rPr>
                <w:rFonts w:cs="Tahoma"/>
                <w:lang w:val="af-ZA"/>
              </w:rPr>
            </w:pPr>
          </w:p>
        </w:tc>
      </w:tr>
      <w:tr w:rsidR="00DA52E9" w14:paraId="30444C49" w14:textId="77777777" w:rsidTr="00DA52E9">
        <w:trPr>
          <w:trHeight w:val="24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BE4A9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b/>
                <w:lang w:val="af-ZA"/>
              </w:rPr>
            </w:pPr>
          </w:p>
          <w:p w14:paraId="0EDFE5F7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lang w:val="af-ZA"/>
              </w:rPr>
            </w:pPr>
            <w:r>
              <w:rPr>
                <w:rFonts w:cs="Tahoma"/>
                <w:b/>
                <w:lang w:val="af-ZA"/>
              </w:rPr>
              <w:t xml:space="preserve">Naam van Kliënt: </w:t>
            </w:r>
          </w:p>
        </w:tc>
        <w:tc>
          <w:tcPr>
            <w:tcW w:w="8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85DB8B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57"/>
              <w:rPr>
                <w:rFonts w:cs="Tahoma"/>
                <w:lang w:val="af-ZA"/>
              </w:rPr>
            </w:pPr>
          </w:p>
        </w:tc>
      </w:tr>
      <w:tr w:rsidR="00DA52E9" w14:paraId="366B53AE" w14:textId="77777777" w:rsidTr="00DA52E9">
        <w:trPr>
          <w:gridAfter w:val="2"/>
          <w:wAfter w:w="5062" w:type="dxa"/>
          <w:trHeight w:val="24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F5427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b/>
                <w:lang w:val="af-ZA"/>
              </w:rPr>
            </w:pPr>
            <w:r>
              <w:rPr>
                <w:rFonts w:cs="Tahoma"/>
                <w:b/>
                <w:lang w:val="af-ZA"/>
              </w:rPr>
              <w:t>Datum: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BC2884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lang w:val="af-ZA"/>
              </w:rPr>
            </w:pPr>
          </w:p>
        </w:tc>
      </w:tr>
    </w:tbl>
    <w:p w14:paraId="4E75FA46" w14:textId="77777777" w:rsidR="00DA52E9" w:rsidRDefault="00DA52E9" w:rsidP="00DA52E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lang w:val="af-ZA"/>
        </w:rPr>
      </w:pPr>
    </w:p>
    <w:p w14:paraId="1F0F34E3" w14:textId="77777777" w:rsidR="00DA52E9" w:rsidRDefault="00DA52E9" w:rsidP="00DA52E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lang w:val="af-ZA"/>
        </w:rPr>
      </w:pPr>
    </w:p>
    <w:tbl>
      <w:tblPr>
        <w:tblW w:w="0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3450"/>
        <w:gridCol w:w="2929"/>
      </w:tblGrid>
      <w:tr w:rsidR="00DA52E9" w14:paraId="28845862" w14:textId="77777777" w:rsidTr="00DA52E9">
        <w:trPr>
          <w:trHeight w:val="20"/>
        </w:trPr>
        <w:tc>
          <w:tcPr>
            <w:tcW w:w="354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/>
            <w:hideMark/>
          </w:tcPr>
          <w:p w14:paraId="256C99B2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cs="Tahoma"/>
                <w:b/>
                <w:lang w:val="af-ZA"/>
              </w:rPr>
            </w:pPr>
            <w:r>
              <w:rPr>
                <w:rFonts w:cs="Tahoma"/>
                <w:b/>
                <w:lang w:val="af-ZA"/>
              </w:rPr>
              <w:t>Openbaarmaking(s)</w:t>
            </w:r>
          </w:p>
          <w:p w14:paraId="5251021A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cs="Tahoma"/>
                <w:b/>
                <w:lang w:val="af-ZA"/>
              </w:rPr>
            </w:pPr>
            <w:r>
              <w:rPr>
                <w:rFonts w:cs="Tahoma"/>
                <w:b/>
                <w:lang w:val="af-ZA"/>
              </w:rPr>
              <w:t>Vereis</w:t>
            </w:r>
          </w:p>
        </w:tc>
        <w:tc>
          <w:tcPr>
            <w:tcW w:w="345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/>
            <w:hideMark/>
          </w:tcPr>
          <w:p w14:paraId="08CA8161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cs="Tahoma"/>
                <w:b/>
                <w:lang w:val="af-ZA"/>
              </w:rPr>
            </w:pPr>
            <w:r>
              <w:rPr>
                <w:rFonts w:cs="Tahoma"/>
                <w:b/>
                <w:lang w:val="af-ZA"/>
              </w:rPr>
              <w:t>Bestaande Produk</w:t>
            </w:r>
          </w:p>
        </w:tc>
        <w:tc>
          <w:tcPr>
            <w:tcW w:w="292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/>
            <w:hideMark/>
          </w:tcPr>
          <w:p w14:paraId="5BD22939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jc w:val="center"/>
              <w:rPr>
                <w:rFonts w:cs="Tahoma"/>
                <w:b/>
                <w:lang w:val="af-ZA"/>
              </w:rPr>
            </w:pPr>
            <w:r>
              <w:rPr>
                <w:rFonts w:cs="Tahoma"/>
                <w:b/>
                <w:lang w:val="af-ZA"/>
              </w:rPr>
              <w:t>Vervangings Produk(Nuwe)</w:t>
            </w:r>
          </w:p>
        </w:tc>
      </w:tr>
      <w:tr w:rsidR="00DA52E9" w14:paraId="25D520EE" w14:textId="77777777" w:rsidTr="00DA52E9">
        <w:trPr>
          <w:trHeight w:val="20"/>
        </w:trPr>
        <w:tc>
          <w:tcPr>
            <w:tcW w:w="354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783F77EC" w14:textId="77777777" w:rsidR="00DA52E9" w:rsidRDefault="00DA52E9" w:rsidP="00DA52E9">
            <w:pPr>
              <w:spacing w:line="480" w:lineRule="auto"/>
              <w:rPr>
                <w:rFonts w:cs="Tahoma"/>
                <w:lang w:val="af-ZA"/>
              </w:rPr>
            </w:pPr>
            <w:r>
              <w:rPr>
                <w:rFonts w:cs="Tahoma"/>
                <w:lang w:val="af-ZA"/>
              </w:rPr>
              <w:t>Polisnommer</w:t>
            </w:r>
          </w:p>
        </w:tc>
        <w:tc>
          <w:tcPr>
            <w:tcW w:w="345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5E88E26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  <w:tc>
          <w:tcPr>
            <w:tcW w:w="292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5A2138F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</w:tr>
      <w:tr w:rsidR="00DA52E9" w14:paraId="2D372459" w14:textId="77777777" w:rsidTr="00DA52E9">
        <w:trPr>
          <w:trHeight w:val="20"/>
        </w:trPr>
        <w:tc>
          <w:tcPr>
            <w:tcW w:w="354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7C5D04FA" w14:textId="77777777" w:rsidR="00DA52E9" w:rsidRDefault="00DA52E9" w:rsidP="00DA52E9">
            <w:pPr>
              <w:spacing w:line="480" w:lineRule="auto"/>
              <w:rPr>
                <w:rFonts w:cs="Tahoma"/>
                <w:lang w:val="af-ZA"/>
              </w:rPr>
            </w:pPr>
            <w:r>
              <w:rPr>
                <w:rFonts w:cs="Tahoma"/>
                <w:lang w:val="af-ZA"/>
              </w:rPr>
              <w:t>Maatskappy</w:t>
            </w:r>
          </w:p>
        </w:tc>
        <w:tc>
          <w:tcPr>
            <w:tcW w:w="345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94E5B5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  <w:tc>
          <w:tcPr>
            <w:tcW w:w="292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63D0009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</w:tr>
      <w:tr w:rsidR="00DA52E9" w14:paraId="37AF90DE" w14:textId="77777777" w:rsidTr="00DA52E9">
        <w:trPr>
          <w:trHeight w:val="20"/>
        </w:trPr>
        <w:tc>
          <w:tcPr>
            <w:tcW w:w="354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77A4452" w14:textId="77777777" w:rsidR="00DA52E9" w:rsidRDefault="00DA52E9" w:rsidP="00DA52E9">
            <w:pPr>
              <w:spacing w:line="480" w:lineRule="auto"/>
              <w:rPr>
                <w:rFonts w:cs="Tahoma"/>
                <w:spacing w:val="-3"/>
                <w:lang w:val="af-ZA"/>
              </w:rPr>
            </w:pPr>
            <w:r>
              <w:rPr>
                <w:rFonts w:cs="Tahoma"/>
                <w:lang w:val="af-ZA"/>
              </w:rPr>
              <w:t>Tipe produk</w:t>
            </w:r>
          </w:p>
        </w:tc>
        <w:tc>
          <w:tcPr>
            <w:tcW w:w="345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89BDD65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  <w:tc>
          <w:tcPr>
            <w:tcW w:w="292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896334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</w:tr>
      <w:tr w:rsidR="00DA52E9" w14:paraId="5A20B2DC" w14:textId="77777777" w:rsidTr="00DA52E9">
        <w:trPr>
          <w:trHeight w:val="20"/>
        </w:trPr>
        <w:tc>
          <w:tcPr>
            <w:tcW w:w="354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555595B" w14:textId="77777777" w:rsidR="00DA52E9" w:rsidRDefault="00DA52E9" w:rsidP="00DA52E9">
            <w:pPr>
              <w:spacing w:line="480" w:lineRule="auto"/>
              <w:rPr>
                <w:rFonts w:cs="Tahoma"/>
                <w:spacing w:val="-3"/>
                <w:lang w:val="af-ZA"/>
              </w:rPr>
            </w:pPr>
            <w:r>
              <w:rPr>
                <w:rFonts w:cs="Tahoma"/>
                <w:lang w:val="af-ZA"/>
              </w:rPr>
              <w:t>Premie</w:t>
            </w:r>
          </w:p>
        </w:tc>
        <w:tc>
          <w:tcPr>
            <w:tcW w:w="345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651E78E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  <w:tc>
          <w:tcPr>
            <w:tcW w:w="292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F2CF0DA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</w:tr>
      <w:tr w:rsidR="00DA52E9" w14:paraId="1B46546C" w14:textId="77777777" w:rsidTr="00DA52E9">
        <w:trPr>
          <w:trHeight w:val="20"/>
        </w:trPr>
        <w:tc>
          <w:tcPr>
            <w:tcW w:w="354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37A8FB1" w14:textId="77777777" w:rsidR="00DA52E9" w:rsidRDefault="00DA52E9" w:rsidP="00DA52E9">
            <w:pPr>
              <w:spacing w:line="480" w:lineRule="auto"/>
              <w:rPr>
                <w:rFonts w:cs="Tahoma"/>
                <w:lang w:val="af-ZA"/>
              </w:rPr>
            </w:pPr>
            <w:r>
              <w:rPr>
                <w:rFonts w:cs="Tahoma"/>
                <w:lang w:val="af-ZA"/>
              </w:rPr>
              <w:t>Fooie en kostes</w:t>
            </w:r>
            <w:r>
              <w:rPr>
                <w:rFonts w:cs="Tahoma"/>
                <w:lang w:val="af-ZA"/>
              </w:rPr>
              <w:tab/>
            </w:r>
          </w:p>
        </w:tc>
        <w:tc>
          <w:tcPr>
            <w:tcW w:w="345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FE7571C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  <w:tc>
          <w:tcPr>
            <w:tcW w:w="292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905B6E5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</w:tr>
      <w:tr w:rsidR="00DA52E9" w14:paraId="009AE631" w14:textId="77777777" w:rsidTr="00DA52E9">
        <w:trPr>
          <w:trHeight w:val="20"/>
        </w:trPr>
        <w:tc>
          <w:tcPr>
            <w:tcW w:w="354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742175EB" w14:textId="77777777" w:rsidR="00DA52E9" w:rsidRDefault="00DA52E9" w:rsidP="00DA52E9">
            <w:pPr>
              <w:spacing w:after="0" w:line="480" w:lineRule="auto"/>
              <w:rPr>
                <w:rFonts w:cs="Tahoma"/>
                <w:lang w:val="af-ZA"/>
              </w:rPr>
            </w:pPr>
            <w:r>
              <w:rPr>
                <w:rFonts w:cs="Tahoma"/>
                <w:lang w:val="af-ZA" w:eastAsia="en-GB"/>
              </w:rPr>
              <w:t>Kommissies</w:t>
            </w:r>
          </w:p>
        </w:tc>
        <w:tc>
          <w:tcPr>
            <w:tcW w:w="345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2B5AB89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  <w:tc>
          <w:tcPr>
            <w:tcW w:w="292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E8287A7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</w:tr>
      <w:tr w:rsidR="00DA52E9" w14:paraId="7FEBF2D7" w14:textId="77777777" w:rsidTr="00DA52E9">
        <w:trPr>
          <w:trHeight w:val="20"/>
        </w:trPr>
        <w:tc>
          <w:tcPr>
            <w:tcW w:w="354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517D9514" w14:textId="77777777" w:rsidR="00DA52E9" w:rsidRDefault="00DA52E9" w:rsidP="00DA52E9">
            <w:pPr>
              <w:spacing w:line="480" w:lineRule="auto"/>
              <w:rPr>
                <w:rFonts w:cs="Tahoma"/>
                <w:lang w:val="af-ZA"/>
              </w:rPr>
            </w:pPr>
            <w:r>
              <w:rPr>
                <w:rFonts w:cs="Tahoma"/>
                <w:lang w:val="af-ZA"/>
              </w:rPr>
              <w:t>Makelaars fooie</w:t>
            </w:r>
          </w:p>
        </w:tc>
        <w:tc>
          <w:tcPr>
            <w:tcW w:w="345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9CD11B5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  <w:tc>
          <w:tcPr>
            <w:tcW w:w="292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B2D3235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</w:tr>
      <w:tr w:rsidR="00DA52E9" w14:paraId="27BAD239" w14:textId="77777777" w:rsidTr="00DA52E9">
        <w:trPr>
          <w:trHeight w:val="20"/>
        </w:trPr>
        <w:tc>
          <w:tcPr>
            <w:tcW w:w="354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19D02F46" w14:textId="77777777" w:rsidR="00DA52E9" w:rsidRDefault="00DA52E9" w:rsidP="00DA52E9">
            <w:pPr>
              <w:spacing w:line="480" w:lineRule="auto"/>
              <w:rPr>
                <w:rFonts w:cs="Tahoma"/>
                <w:lang w:val="af-ZA"/>
              </w:rPr>
            </w:pPr>
            <w:r>
              <w:rPr>
                <w:rFonts w:cs="Tahoma"/>
                <w:lang w:val="af-ZA"/>
              </w:rPr>
              <w:t>Spesiale bepalings en voorwaardes</w:t>
            </w:r>
          </w:p>
        </w:tc>
        <w:tc>
          <w:tcPr>
            <w:tcW w:w="345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2B24BFF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  <w:tc>
          <w:tcPr>
            <w:tcW w:w="292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D1A5EFC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</w:tr>
      <w:tr w:rsidR="00DA52E9" w14:paraId="3DFD8AC9" w14:textId="77777777" w:rsidTr="00DA52E9">
        <w:trPr>
          <w:trHeight w:val="20"/>
        </w:trPr>
        <w:tc>
          <w:tcPr>
            <w:tcW w:w="354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51FA51B" w14:textId="77777777" w:rsidR="00DA52E9" w:rsidRDefault="00DA52E9" w:rsidP="00DA52E9">
            <w:pPr>
              <w:spacing w:line="480" w:lineRule="auto"/>
              <w:rPr>
                <w:rFonts w:cs="Tahoma"/>
                <w:lang w:val="af-ZA"/>
              </w:rPr>
            </w:pPr>
            <w:r>
              <w:rPr>
                <w:rFonts w:cs="Tahoma"/>
                <w:lang w:val="af-ZA"/>
              </w:rPr>
              <w:t>Uitsluitings t.o.v. aanspreeklikheid</w:t>
            </w:r>
          </w:p>
        </w:tc>
        <w:tc>
          <w:tcPr>
            <w:tcW w:w="345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A0DD2D3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  <w:tc>
          <w:tcPr>
            <w:tcW w:w="292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F5DD693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</w:tr>
      <w:tr w:rsidR="00DA52E9" w14:paraId="0CAF9695" w14:textId="77777777" w:rsidTr="00DA52E9">
        <w:trPr>
          <w:trHeight w:val="587"/>
        </w:trPr>
        <w:tc>
          <w:tcPr>
            <w:tcW w:w="354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2C22280" w14:textId="77777777" w:rsidR="00DA52E9" w:rsidRDefault="00DA52E9" w:rsidP="00DA52E9">
            <w:pPr>
              <w:spacing w:line="480" w:lineRule="auto"/>
              <w:rPr>
                <w:rFonts w:cs="Tahoma"/>
                <w:lang w:val="af-ZA"/>
              </w:rPr>
            </w:pPr>
            <w:r>
              <w:rPr>
                <w:rFonts w:cs="Tahoma"/>
                <w:lang w:val="af-ZA"/>
              </w:rPr>
              <w:t>Boetes</w:t>
            </w:r>
          </w:p>
        </w:tc>
        <w:tc>
          <w:tcPr>
            <w:tcW w:w="345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CB26E67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  <w:tc>
          <w:tcPr>
            <w:tcW w:w="292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4424074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</w:tr>
      <w:tr w:rsidR="00DA52E9" w14:paraId="4C652B9C" w14:textId="77777777" w:rsidTr="00DA52E9">
        <w:trPr>
          <w:trHeight w:val="20"/>
        </w:trPr>
        <w:tc>
          <w:tcPr>
            <w:tcW w:w="354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7308FF2" w14:textId="77777777" w:rsidR="00DA52E9" w:rsidRDefault="00DA52E9" w:rsidP="00DA52E9">
            <w:pPr>
              <w:spacing w:line="360" w:lineRule="auto"/>
              <w:rPr>
                <w:rFonts w:cs="Tahoma"/>
                <w:lang w:val="af-ZA"/>
              </w:rPr>
            </w:pPr>
            <w:r>
              <w:rPr>
                <w:rFonts w:cs="Tahoma"/>
                <w:lang w:val="af-ZA"/>
              </w:rPr>
              <w:lastRenderedPageBreak/>
              <w:t>Beperkings of omstandighede waarin voordele nie geld nie</w:t>
            </w:r>
          </w:p>
        </w:tc>
        <w:tc>
          <w:tcPr>
            <w:tcW w:w="345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D0F0B23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  <w:tc>
          <w:tcPr>
            <w:tcW w:w="292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52AF77C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</w:tr>
      <w:tr w:rsidR="00DA52E9" w14:paraId="41192F82" w14:textId="77777777" w:rsidTr="00DA52E9">
        <w:trPr>
          <w:trHeight w:val="20"/>
        </w:trPr>
        <w:tc>
          <w:tcPr>
            <w:tcW w:w="354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046D829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firstLine="14"/>
              <w:jc w:val="both"/>
              <w:rPr>
                <w:rFonts w:cs="Tahoma"/>
                <w:lang w:val="af-ZA"/>
              </w:rPr>
            </w:pPr>
            <w:r>
              <w:rPr>
                <w:rFonts w:cs="Tahoma"/>
                <w:lang w:val="af-ZA"/>
              </w:rPr>
              <w:t>Aanvangsdatum van dekking</w:t>
            </w:r>
          </w:p>
        </w:tc>
        <w:tc>
          <w:tcPr>
            <w:tcW w:w="345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8DF8A98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  <w:tc>
          <w:tcPr>
            <w:tcW w:w="292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2D499B2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</w:tr>
      <w:tr w:rsidR="00DA52E9" w14:paraId="0722EF74" w14:textId="77777777" w:rsidTr="00DA52E9">
        <w:trPr>
          <w:trHeight w:val="20"/>
        </w:trPr>
        <w:tc>
          <w:tcPr>
            <w:tcW w:w="354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988D2F8" w14:textId="1D6F8FE9" w:rsidR="00DA52E9" w:rsidRDefault="00DA52E9" w:rsidP="00DA52E9">
            <w:pPr>
              <w:rPr>
                <w:rFonts w:cs="Tahoma"/>
                <w:spacing w:val="-7"/>
                <w:lang w:val="af-ZA"/>
              </w:rPr>
            </w:pPr>
            <w:r>
              <w:rPr>
                <w:rFonts w:cs="Tahoma"/>
                <w:lang w:val="af-ZA"/>
              </w:rPr>
              <w:t>Kansellasie datum van bestaande versekering</w:t>
            </w:r>
          </w:p>
        </w:tc>
        <w:tc>
          <w:tcPr>
            <w:tcW w:w="345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1123342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  <w:tc>
          <w:tcPr>
            <w:tcW w:w="292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245498A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Tahoma"/>
                <w:lang w:val="af-ZA"/>
              </w:rPr>
            </w:pPr>
          </w:p>
        </w:tc>
      </w:tr>
    </w:tbl>
    <w:p w14:paraId="6248F115" w14:textId="77777777" w:rsidR="00DA52E9" w:rsidRDefault="00DA52E9" w:rsidP="00DA52E9">
      <w:pPr>
        <w:rPr>
          <w:rFonts w:cs="Tahoma"/>
          <w:lang w:val="af-ZA"/>
        </w:rPr>
      </w:pPr>
    </w:p>
    <w:tbl>
      <w:tblPr>
        <w:tblW w:w="992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897"/>
        <w:gridCol w:w="72"/>
        <w:gridCol w:w="2410"/>
        <w:gridCol w:w="1843"/>
        <w:gridCol w:w="12"/>
        <w:gridCol w:w="1689"/>
      </w:tblGrid>
      <w:tr w:rsidR="00DA52E9" w14:paraId="1436DFB5" w14:textId="77777777" w:rsidTr="00DA52E9">
        <w:trPr>
          <w:trHeight w:val="870"/>
        </w:trPr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559875" w14:textId="77777777" w:rsidR="00DA52E9" w:rsidRDefault="00DA52E9" w:rsidP="00DA52E9">
            <w:pPr>
              <w:spacing w:after="0" w:line="240" w:lineRule="auto"/>
              <w:ind w:firstLineChars="100" w:firstLine="221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lang w:val="af-ZA" w:eastAsia="en-ZA"/>
              </w:rPr>
              <w:t>Beskrywing</w:t>
            </w:r>
          </w:p>
        </w:tc>
        <w:tc>
          <w:tcPr>
            <w:tcW w:w="2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C69493" w14:textId="77777777" w:rsidR="00DA52E9" w:rsidRDefault="00DA52E9" w:rsidP="00DA52E9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lang w:val="af-ZA" w:eastAsia="en-ZA"/>
              </w:rPr>
              <w:t>Bestaande Produk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3E9D99" w14:textId="77777777" w:rsidR="00DA52E9" w:rsidRDefault="00DA52E9" w:rsidP="00DA52E9">
            <w:pPr>
              <w:spacing w:after="0" w:line="240" w:lineRule="auto"/>
              <w:ind w:firstLineChars="100" w:firstLine="221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lang w:val="af-ZA" w:eastAsia="en-ZA"/>
              </w:rPr>
              <w:t>Vervangings Produk(Nuwe)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330DA63" w14:textId="77777777" w:rsidR="00DA52E9" w:rsidRDefault="00DA52E9" w:rsidP="00DA52E9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lang w:val="af-ZA" w:eastAsia="en-ZA"/>
              </w:rPr>
              <w:t>% Verandering</w:t>
            </w:r>
          </w:p>
        </w:tc>
      </w:tr>
      <w:tr w:rsidR="00DA52E9" w14:paraId="6D24FB8B" w14:textId="77777777" w:rsidTr="00DA52E9">
        <w:trPr>
          <w:trHeight w:val="499"/>
        </w:trPr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30F122" w14:textId="77777777" w:rsidR="00DA52E9" w:rsidRDefault="00DA52E9" w:rsidP="00DA52E9">
            <w:pPr>
              <w:spacing w:after="0" w:line="240" w:lineRule="auto"/>
              <w:ind w:firstLineChars="100" w:firstLine="218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Brand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F58AE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19CEF3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29E5295C" w14:textId="77777777" w:rsidTr="00DA52E9">
        <w:trPr>
          <w:trHeight w:val="499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2F756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77130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E1B33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16486D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03596C3C" w14:textId="77777777" w:rsidTr="00DA52E9">
        <w:trPr>
          <w:trHeight w:val="499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064E5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B810F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2C416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595D34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0BD8A500" w14:textId="77777777" w:rsidTr="00DA52E9">
        <w:trPr>
          <w:trHeight w:val="570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9F332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37DE2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13433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CC4DFC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49A597E2" w14:textId="77777777" w:rsidTr="00DA52E9">
        <w:trPr>
          <w:trHeight w:val="499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EAC92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Geboue in geheel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C6F2007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E2C6EDB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395EEB19" w14:textId="77777777" w:rsidTr="00DA52E9">
        <w:trPr>
          <w:trHeight w:val="499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08826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40BD9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748FD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7804DB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2BFC81D1" w14:textId="77777777" w:rsidTr="00DA52E9">
        <w:trPr>
          <w:trHeight w:val="499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DF800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FCA47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FDB0F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D3C369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246A924B" w14:textId="77777777" w:rsidTr="00DA52E9">
        <w:trPr>
          <w:trHeight w:val="570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CED45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Standaard/vrywillige bybetaling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72857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354E5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6C8D04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019937E4" w14:textId="77777777" w:rsidTr="00DA52E9">
        <w:trPr>
          <w:trHeight w:val="499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7B17CC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Kantoorinhoud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84CAAB4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703D7AB4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5A67877E" w14:textId="77777777" w:rsidTr="00DA52E9">
        <w:trPr>
          <w:trHeight w:val="499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1D9E7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155F9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C1BC8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6297D4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733229CC" w14:textId="77777777" w:rsidTr="00DA52E9">
        <w:trPr>
          <w:trHeight w:val="499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5C0B1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E30EC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7B9C7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0F04A5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419BD842" w14:textId="77777777" w:rsidTr="00DA52E9">
        <w:trPr>
          <w:trHeight w:val="570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A5AB0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5FB35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32853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1ECC99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33C90018" w14:textId="77777777" w:rsidTr="00DA52E9">
        <w:trPr>
          <w:trHeight w:val="408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E1E685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Sake-onderbrekings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55557A8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6108B9E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78C5D8E3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56E70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A90BB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F522A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8FF564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253E1A55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E7B51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DC033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1BF9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05092E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2A63E2D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E294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52E58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FB2FE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82AFFC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00F4706C" w14:textId="77777777" w:rsidTr="00DA52E9">
        <w:trPr>
          <w:trHeight w:val="447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ABFFD8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Uitstaande rekeninge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782BD7C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DAC2AD7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430D522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98B84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A2E36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B71BC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9701E7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32AD9303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D4781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CE4A5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C8467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304401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3EE43D0E" w14:textId="77777777" w:rsidTr="00DA52E9">
        <w:trPr>
          <w:trHeight w:val="57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D99DB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43024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796CA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D0A8AF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36A6D693" w14:textId="77777777" w:rsidTr="00DA52E9">
        <w:trPr>
          <w:trHeight w:val="5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98F3D" w14:textId="089CDB4D" w:rsidR="00DA52E9" w:rsidRDefault="00DA52E9" w:rsidP="00DA52E9">
            <w:pPr>
              <w:spacing w:after="0" w:line="240" w:lineRule="auto"/>
              <w:ind w:firstLineChars="400" w:firstLine="883"/>
              <w:rPr>
                <w:rFonts w:cs="Tahoma"/>
                <w:color w:val="000000"/>
                <w:lang w:val="af-ZA" w:eastAsia="en-ZA"/>
              </w:rPr>
            </w:pPr>
            <w:r>
              <w:rPr>
                <w:rFonts w:cs="Tahoma"/>
                <w:b/>
                <w:bCs/>
                <w:color w:val="000000"/>
                <w:lang w:val="af-ZA" w:eastAsia="en-ZA"/>
              </w:rPr>
              <w:lastRenderedPageBreak/>
              <w:t>Beskrywing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E8CFBB" w14:textId="0495C01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lang w:val="af-ZA" w:eastAsia="en-ZA"/>
              </w:rPr>
              <w:t>Bestaande Produk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761818" w14:textId="7FF6DEC9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lang w:val="af-ZA" w:eastAsia="en-ZA"/>
              </w:rPr>
              <w:t>Vervangings Produk(Nuwe)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FAE735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val="af-ZA" w:eastAsia="en-ZA"/>
              </w:rPr>
            </w:pPr>
            <w:r>
              <w:rPr>
                <w:rFonts w:cs="Tahoma"/>
                <w:b/>
                <w:bCs/>
                <w:color w:val="000000"/>
                <w:lang w:val="af-ZA" w:eastAsia="en-ZA"/>
              </w:rPr>
              <w:t>% Verandering</w:t>
            </w:r>
          </w:p>
          <w:p w14:paraId="0C871E6C" w14:textId="3CCDBA35" w:rsidR="00FB5F3A" w:rsidRDefault="00FB5F3A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</w:p>
        </w:tc>
      </w:tr>
      <w:tr w:rsidR="00DA52E9" w14:paraId="71F012EA" w14:textId="77777777" w:rsidTr="00DA52E9">
        <w:trPr>
          <w:trHeight w:val="377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A824B9" w14:textId="77777777" w:rsidR="00FB5F3A" w:rsidRDefault="00FB5F3A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</w:pPr>
          </w:p>
          <w:p w14:paraId="3F84913B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Diefstal</w:t>
            </w:r>
          </w:p>
          <w:p w14:paraId="5507291D" w14:textId="77777777" w:rsidR="00FB5F3A" w:rsidRDefault="00FB5F3A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EC10E03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1F433FB7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2A29919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28722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6DB06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D4D72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B0E733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08E37CBB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81A72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B2A08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84B9B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49237E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1BE8498" w14:textId="77777777" w:rsidTr="00DA52E9">
        <w:trPr>
          <w:trHeight w:val="57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4D140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C4A61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E6C0A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139EC3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A089A6D" w14:textId="77777777" w:rsidTr="00DA52E9">
        <w:trPr>
          <w:trHeight w:val="499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7BB3A8" w14:textId="77777777" w:rsidR="00FB5F3A" w:rsidRDefault="00FB5F3A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</w:pPr>
          </w:p>
          <w:p w14:paraId="54F18852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Kontant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107881B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28FD573D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2547711A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90437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389CB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A2C73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D833C8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7C8B15D8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AA639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79FE4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DB6BB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781A05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4607B51C" w14:textId="77777777" w:rsidTr="00DA52E9">
        <w:trPr>
          <w:trHeight w:val="57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1EC1C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BFD0F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81147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8B88B1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511F805D" w14:textId="77777777" w:rsidTr="00DA52E9">
        <w:trPr>
          <w:trHeight w:val="407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A4847E" w14:textId="77777777" w:rsidR="00FB5F3A" w:rsidRDefault="00FB5F3A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</w:pPr>
          </w:p>
          <w:p w14:paraId="30BBBF9A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Glas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DB234EA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28A4B0CD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23378D80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C4C19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02C87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921E4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26026A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F8AA37E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C3E0B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4FDF9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FE1FF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FDB162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62CC666D" w14:textId="77777777" w:rsidTr="00DA52E9">
        <w:trPr>
          <w:trHeight w:val="57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ED6AB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E1E72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2E613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914336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6B30CD2" w14:textId="77777777" w:rsidTr="00DA52E9">
        <w:trPr>
          <w:trHeight w:val="499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F3E4FD" w14:textId="77777777" w:rsidR="00FB5F3A" w:rsidRDefault="00FB5F3A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</w:pPr>
          </w:p>
          <w:p w14:paraId="56824E72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Waarborg versekering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0084600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8725EFE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2E62F5BB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7FE5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A6973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C6B52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7DFD15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79E98E89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9DE60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4E1BD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4F9D6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D148FA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398C3DB7" w14:textId="77777777" w:rsidTr="00DA52E9">
        <w:trPr>
          <w:trHeight w:val="57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E1762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3B697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063DF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243182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6DE764BC" w14:textId="77777777" w:rsidTr="00DA52E9">
        <w:trPr>
          <w:trHeight w:val="499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E42F36" w14:textId="77777777" w:rsidR="00FB5F3A" w:rsidRDefault="00FB5F3A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</w:pPr>
          </w:p>
          <w:p w14:paraId="54286820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Goedere onderweg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D2F7AE1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1189C8C2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7B5E1A9A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06B38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E24FA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D584C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012E68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8CB722A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F8971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8ABDD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601C5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9EBD28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69424FD1" w14:textId="77777777" w:rsidTr="00DA52E9">
        <w:trPr>
          <w:trHeight w:val="57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76570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B4BA8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2614B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5B5E6D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34BD0676" w14:textId="77777777" w:rsidTr="00DA52E9">
        <w:trPr>
          <w:trHeight w:val="499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530498" w14:textId="77777777" w:rsidR="00FB5F3A" w:rsidRDefault="00FB5F3A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</w:pPr>
          </w:p>
          <w:p w14:paraId="2FFCE50F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Alle risiko-transaksies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3EC4C04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B2CE794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24AA8495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DB3B5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41499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7165D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91AD1A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40AFD031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CFC34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439F2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FD7B2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42BF3F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29C09B2A" w14:textId="77777777" w:rsidTr="00FB5F3A">
        <w:trPr>
          <w:trHeight w:val="64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2CEC1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28B9E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30D82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E9F74A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2E7E0330" w14:textId="77777777" w:rsidTr="00FB5F3A">
        <w:trPr>
          <w:trHeight w:val="499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B99341" w14:textId="77777777" w:rsidR="00FB5F3A" w:rsidRDefault="00FB5F3A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</w:pPr>
          </w:p>
          <w:p w14:paraId="5D0D6675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Toevallige skade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6208C4A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9B2E168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5F1B8117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D08F4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D3B2E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41293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397A73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3D07C678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43E1A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F30C2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E36A0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C28226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6A3DFABA" w14:textId="77777777" w:rsidTr="00DA52E9">
        <w:trPr>
          <w:trHeight w:val="7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5BB30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B1938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3720D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3B4E76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98C9779" w14:textId="77777777" w:rsidTr="00DA52E9">
        <w:trPr>
          <w:trHeight w:val="499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8A70E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Openbare aanspreeklikheid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ABDBD19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1C0C28F9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43344DC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BCD95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A91B1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3EE7F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8144A4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43E817CF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57A60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46F2C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9AA99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929196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70BC04A0" w14:textId="77777777" w:rsidTr="00DA52E9">
        <w:trPr>
          <w:trHeight w:val="73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644C1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870CF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CA717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E2FACA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0D0DFBF9" w14:textId="77777777" w:rsidTr="00DA52E9">
        <w:trPr>
          <w:trHeight w:val="463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0A6808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Werkgewers aanspreeklikheid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245E920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0F0D51F6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088E0D51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83C5F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0FC34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81BC1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2D6BD1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4B967F18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18E7A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3C50B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B3852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7C8F69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26DF56BA" w14:textId="77777777" w:rsidTr="00DA52E9">
        <w:trPr>
          <w:trHeight w:val="6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68E4A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D8D2B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D6DC1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E87BBA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3D144057" w14:textId="77777777" w:rsidTr="00DA52E9">
        <w:trPr>
          <w:trHeight w:val="423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0EF456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Verklaarde voordele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5C06E1F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124D5DCD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6CD527BF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50C4B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5660C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8BB2B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812E2B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4828362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2BB9A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EE79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03E2D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7DE9E3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6493E2E7" w14:textId="77777777" w:rsidTr="00DA52E9">
        <w:trPr>
          <w:trHeight w:val="58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6F8E0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6A502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50C7B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1C7A7D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46AE0E8C" w14:textId="77777777" w:rsidTr="00DA52E9">
        <w:trPr>
          <w:trHeight w:val="366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49B6D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Groep lid-ongeluk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C7B6077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4309417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B9DAB19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0E2AF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51489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1B81E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61238D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06D73F86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98D84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6B39C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5130E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48E073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750226B7" w14:textId="77777777" w:rsidTr="00DA52E9">
        <w:trPr>
          <w:trHeight w:val="61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9D73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0F540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D5079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B51C0F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B881B37" w14:textId="77777777" w:rsidTr="00DA52E9">
        <w:trPr>
          <w:trHeight w:val="32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42E51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Motor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5C1D2BC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7BE5322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7FF251D7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8DAFB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5AC65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37709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2A4DAA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75E745D7" w14:textId="77777777" w:rsidTr="00FB5F3A">
        <w:trPr>
          <w:trHeight w:val="713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A9234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79A59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930C8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914A97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61121788" w14:textId="77777777" w:rsidTr="00FB5F3A">
        <w:trPr>
          <w:trHeight w:val="91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F31C8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5960D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A6D1B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686C5E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016520C6" w14:textId="77777777" w:rsidTr="00FB5F3A">
        <w:trPr>
          <w:trHeight w:val="84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D9DE4" w14:textId="77777777" w:rsidR="00DA52E9" w:rsidRDefault="00DA52E9" w:rsidP="00DA52E9">
            <w:pPr>
              <w:numPr>
                <w:ilvl w:val="0"/>
                <w:numId w:val="33"/>
              </w:numPr>
              <w:spacing w:after="0" w:line="240" w:lineRule="auto"/>
              <w:rPr>
                <w:rFonts w:cs="Tahoma"/>
                <w:color w:val="000000"/>
                <w:lang w:val="af-ZA"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IVP Afkoop van bybetaling &amp; Kar huur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EF35F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B3831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4775783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</w:p>
        </w:tc>
      </w:tr>
      <w:tr w:rsidR="00DA52E9" w14:paraId="590F3589" w14:textId="77777777" w:rsidTr="00FB5F3A">
        <w:trPr>
          <w:trHeight w:val="42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A6F9CA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lastRenderedPageBreak/>
              <w:t>Eksterne Risiko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3C97427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4279E33B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263FE840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5A036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0107C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528DC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DD4229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436C3586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DB26B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2A48A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F0ABE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EBCEDF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7B2ACAE2" w14:textId="77777777" w:rsidTr="00FB5F3A">
        <w:trPr>
          <w:trHeight w:val="80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E40E7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 xml:space="preserve">−        Standaard / Vrywillige bybetaling.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CB4FC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803EE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9BC03E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7148F418" w14:textId="77777777" w:rsidTr="00DA52E9">
        <w:trPr>
          <w:trHeight w:val="499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B6416E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Eksterne Risiko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1F8E037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73BE9437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255383AE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92F23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21347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A6229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A490CA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7816021A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F6C13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1E1C7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F7712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57B70C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61B34902" w14:textId="77777777" w:rsidTr="00FB5F3A">
        <w:trPr>
          <w:trHeight w:val="87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B88DE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E9C5D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19564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2D160A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04E0958" w14:textId="77777777" w:rsidTr="00FB5F3A">
        <w:trPr>
          <w:trHeight w:val="41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04C797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Huiseienaar(S)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069BAFA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233701D5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6C43FDE8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93AF4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76F24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FA360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4B77E8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3D1F5DF8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0AC70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4019C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E64A3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378614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06D3413D" w14:textId="77777777" w:rsidTr="00FB5F3A">
        <w:trPr>
          <w:trHeight w:val="83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4CF7A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87A19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0F7CF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5F9B3C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4CCB76E9" w14:textId="77777777" w:rsidTr="00FB5F3A">
        <w:trPr>
          <w:trHeight w:val="547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7A7F20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Onklaar masjinerie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36BD0C9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5A3560B2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3119D2F1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DB837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0DB37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6A087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D922D2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182C477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E3CBF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D3306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B132B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EB35FC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EE81D08" w14:textId="77777777" w:rsidTr="00DA52E9">
        <w:trPr>
          <w:trHeight w:val="75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7BA62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62170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D8560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229CD9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5B7E5686" w14:textId="77777777" w:rsidTr="00FB5F3A">
        <w:trPr>
          <w:trHeight w:val="591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AE7A79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Elektroniese toerusting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59D4122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CD892A3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F805B23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A2E52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FB8E3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49FAD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AE8711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0EDB7A48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1DE5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88BF3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D8DC4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2483A7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7D70BBE4" w14:textId="77777777" w:rsidTr="00DA52E9">
        <w:trPr>
          <w:trHeight w:val="73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EE31E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BA9E6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1B8A5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154E7B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7FA44085" w14:textId="77777777" w:rsidTr="00FB5F3A">
        <w:trPr>
          <w:trHeight w:val="482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E519A7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Masjinerie  - onderbreking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8161760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428B9371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552DC050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C32CA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54E9F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5D812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9EE7C1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7A578AB6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797CD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76C0B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889EF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20688B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2EF6195" w14:textId="77777777" w:rsidTr="00FB5F3A">
        <w:trPr>
          <w:trHeight w:val="69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16FBE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876CF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2B22D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8A2D0F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04F0C7D4" w14:textId="77777777" w:rsidTr="00FB5F3A">
        <w:trPr>
          <w:trHeight w:val="84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7F4F66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lastRenderedPageBreak/>
              <w:t>Huishoudelik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315AD5C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1A869D5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771BF4CA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ED361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FEF07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1C19F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DDE80C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688E8E64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AE0D3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FA073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B0C2E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AF2796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47DACAE4" w14:textId="77777777" w:rsidTr="00DA52E9">
        <w:trPr>
          <w:trHeight w:val="7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9778E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C6BA2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A1904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4E8F43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644784BC" w14:textId="77777777" w:rsidTr="00FB5F3A">
        <w:trPr>
          <w:trHeight w:val="797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A66698" w14:textId="77777777" w:rsidR="00DA52E9" w:rsidRDefault="00DA52E9" w:rsidP="00DA52E9">
            <w:pPr>
              <w:spacing w:after="0" w:line="240" w:lineRule="auto"/>
              <w:rPr>
                <w:rFonts w:cs="Tahoma"/>
                <w:b/>
                <w:bCs/>
                <w:color w:val="000000"/>
                <w:lang w:eastAsia="en-ZA"/>
              </w:rPr>
            </w:pPr>
            <w:r>
              <w:rPr>
                <w:rFonts w:cs="Tahoma"/>
                <w:b/>
                <w:bCs/>
                <w:color w:val="000000"/>
                <w:spacing w:val="-3"/>
                <w:lang w:val="af-ZA" w:eastAsia="en-ZA"/>
              </w:rPr>
              <w:t>Agteruitgang van voorraad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DBA9FED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1B95FE3F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1A67B82C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C15F0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Dekking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25269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03ECB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B5B184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50B6944B" w14:textId="77777777" w:rsidTr="00DA52E9">
        <w:trPr>
          <w:trHeight w:val="4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131B3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Premie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C5EF7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419BF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1CA36E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  <w:tr w:rsidR="00DA52E9" w14:paraId="2E0AFD83" w14:textId="77777777" w:rsidTr="00DA52E9">
        <w:trPr>
          <w:trHeight w:val="75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3D937" w14:textId="77777777" w:rsidR="00DA52E9" w:rsidRDefault="00DA52E9" w:rsidP="00DA52E9">
            <w:pPr>
              <w:spacing w:after="0" w:line="240" w:lineRule="auto"/>
              <w:ind w:firstLineChars="400" w:firstLine="880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val="af-ZA" w:eastAsia="en-ZA"/>
              </w:rPr>
              <w:t>−        Standaard / Vrywillige bybetaling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C90CFE6" w14:textId="77777777" w:rsidR="00DA52E9" w:rsidRDefault="00DA52E9" w:rsidP="00DA52E9">
            <w:pPr>
              <w:spacing w:after="0" w:line="240" w:lineRule="auto"/>
              <w:rPr>
                <w:rFonts w:cs="Tahoma"/>
                <w:color w:val="000000"/>
                <w:lang w:eastAsia="en-ZA"/>
              </w:rPr>
            </w:pPr>
            <w:r>
              <w:rPr>
                <w:rFonts w:cs="Tahoma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8477E1" w14:textId="77777777" w:rsidR="00DA52E9" w:rsidRDefault="00DA52E9" w:rsidP="00DA52E9">
            <w:pPr>
              <w:spacing w:after="0" w:line="240" w:lineRule="auto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F7DDF6" w14:textId="77777777" w:rsidR="00DA52E9" w:rsidRDefault="00DA52E9" w:rsidP="00DA52E9">
            <w:pPr>
              <w:spacing w:after="0" w:line="240" w:lineRule="auto"/>
              <w:rPr>
                <w:rFonts w:cs="Calibri"/>
                <w:color w:val="000000"/>
                <w:lang w:eastAsia="en-ZA"/>
              </w:rPr>
            </w:pPr>
            <w:r>
              <w:rPr>
                <w:rFonts w:cs="Calibri"/>
                <w:color w:val="000000"/>
                <w:lang w:eastAsia="en-ZA"/>
              </w:rPr>
              <w:t> </w:t>
            </w:r>
          </w:p>
        </w:tc>
      </w:tr>
    </w:tbl>
    <w:p w14:paraId="76AC4794" w14:textId="77777777" w:rsidR="00DA52E9" w:rsidRDefault="00DA52E9" w:rsidP="00DA52E9">
      <w:pPr>
        <w:rPr>
          <w:rFonts w:cs="Tahoma"/>
          <w:lang w:val="af-ZA"/>
        </w:rPr>
      </w:pPr>
    </w:p>
    <w:tbl>
      <w:tblPr>
        <w:tblW w:w="0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6"/>
        <w:gridCol w:w="2362"/>
      </w:tblGrid>
      <w:tr w:rsidR="00DA52E9" w14:paraId="1420F064" w14:textId="77777777" w:rsidTr="00FB5F3A">
        <w:trPr>
          <w:trHeight w:val="4412"/>
        </w:trPr>
        <w:tc>
          <w:tcPr>
            <w:tcW w:w="756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42F36C" w14:textId="77777777" w:rsidR="00DA52E9" w:rsidRDefault="00DA52E9" w:rsidP="00DA52E9">
            <w:pPr>
              <w:spacing w:after="0"/>
              <w:rPr>
                <w:rFonts w:cs="Tahoma"/>
                <w:b/>
                <w:u w:val="single"/>
                <w:lang w:val="af-ZA"/>
              </w:rPr>
            </w:pPr>
            <w:r>
              <w:rPr>
                <w:rFonts w:cs="Tahoma"/>
                <w:b/>
                <w:u w:val="single"/>
                <w:lang w:val="af-ZA"/>
              </w:rPr>
              <w:t xml:space="preserve">Doel van vervanging/toevoeging </w:t>
            </w:r>
          </w:p>
          <w:p w14:paraId="05815D6A" w14:textId="77777777" w:rsidR="00DA52E9" w:rsidRDefault="00DA52E9" w:rsidP="00DA52E9">
            <w:pPr>
              <w:spacing w:after="0"/>
              <w:rPr>
                <w:rFonts w:cs="Tahoma"/>
                <w:b/>
                <w:u w:val="single"/>
                <w:lang w:val="af-ZA"/>
              </w:rPr>
            </w:pPr>
            <w:r>
              <w:rPr>
                <w:rFonts w:cs="Tahoma"/>
                <w:b/>
                <w:u w:val="single"/>
                <w:lang w:val="af-ZA"/>
              </w:rPr>
              <w:t>Aantekeninge</w:t>
            </w:r>
          </w:p>
          <w:p w14:paraId="4EE9638E" w14:textId="77777777" w:rsidR="00DA52E9" w:rsidRDefault="00DA52E9" w:rsidP="00DA52E9">
            <w:pPr>
              <w:rPr>
                <w:rFonts w:cs="Tahoma"/>
                <w:u w:val="single"/>
                <w:lang w:val="af-ZA"/>
              </w:rPr>
            </w:pPr>
          </w:p>
          <w:p w14:paraId="6A9D1354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cs="Tahoma"/>
                <w:lang w:val="af-ZA"/>
              </w:rPr>
            </w:pPr>
          </w:p>
          <w:p w14:paraId="26FB6811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lang w:val="af-ZA"/>
              </w:rPr>
            </w:pPr>
          </w:p>
          <w:p w14:paraId="15D412E5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lang w:val="af-ZA"/>
              </w:rPr>
            </w:pPr>
          </w:p>
          <w:p w14:paraId="03E58FF2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lang w:val="af-ZA"/>
              </w:rPr>
            </w:pPr>
          </w:p>
          <w:p w14:paraId="18CFE599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lang w:val="af-ZA"/>
              </w:rPr>
            </w:pPr>
          </w:p>
        </w:tc>
        <w:tc>
          <w:tcPr>
            <w:tcW w:w="236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AA7D846" w14:textId="77777777" w:rsidR="00DA52E9" w:rsidRDefault="00DA52E9" w:rsidP="00DA52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cs="Tahoma"/>
                <w:lang w:val="af-ZA"/>
              </w:rPr>
            </w:pPr>
          </w:p>
        </w:tc>
      </w:tr>
    </w:tbl>
    <w:p w14:paraId="4EB2E2A7" w14:textId="77777777" w:rsidR="00DA52E9" w:rsidRDefault="00DA52E9" w:rsidP="00DA52E9">
      <w:pPr>
        <w:widowControl w:val="0"/>
        <w:autoSpaceDE w:val="0"/>
        <w:autoSpaceDN w:val="0"/>
        <w:adjustRightInd w:val="0"/>
        <w:spacing w:after="0" w:line="100" w:lineRule="exact"/>
        <w:rPr>
          <w:rFonts w:cs="Tahoma"/>
          <w:lang w:val="af-ZA"/>
        </w:rPr>
      </w:pPr>
    </w:p>
    <w:p w14:paraId="3FADEE98" w14:textId="77777777" w:rsidR="00DA52E9" w:rsidRDefault="00DA52E9" w:rsidP="00DA52E9">
      <w:pPr>
        <w:spacing w:line="360" w:lineRule="auto"/>
        <w:rPr>
          <w:rFonts w:cs="Tahoma"/>
          <w:b/>
          <w:lang w:val="af-ZA"/>
        </w:rPr>
      </w:pPr>
    </w:p>
    <w:p w14:paraId="0EA71377" w14:textId="77777777" w:rsidR="00DA52E9" w:rsidRDefault="00DA52E9" w:rsidP="00DA52E9">
      <w:pPr>
        <w:spacing w:line="360" w:lineRule="auto"/>
        <w:rPr>
          <w:rFonts w:cs="Tahoma"/>
          <w:lang w:val="af-ZA"/>
        </w:rPr>
      </w:pPr>
      <w:r>
        <w:rPr>
          <w:rFonts w:cs="Tahoma"/>
          <w:b/>
          <w:lang w:val="af-ZA"/>
        </w:rPr>
        <w:t>Kliënt: Ek verklaar dat ek die volgende ten volle toestem</w:t>
      </w:r>
      <w:r>
        <w:rPr>
          <w:rFonts w:cs="Tahoma"/>
          <w:lang w:val="af-ZA"/>
        </w:rPr>
        <w:t xml:space="preserve"> </w:t>
      </w:r>
      <w:r>
        <w:rPr>
          <w:rFonts w:cs="Tahoma"/>
          <w:b/>
          <w:lang w:val="af-ZA"/>
        </w:rPr>
        <w:t>-</w:t>
      </w:r>
    </w:p>
    <w:p w14:paraId="3AA27254" w14:textId="77777777" w:rsidR="00DA52E9" w:rsidRDefault="00DA52E9" w:rsidP="00DA52E9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cs="Tahoma"/>
          <w:lang w:val="af-ZA"/>
        </w:rPr>
      </w:pPr>
      <w:r>
        <w:rPr>
          <w:rFonts w:cs="Tahoma"/>
          <w:lang w:val="af-ZA"/>
        </w:rPr>
        <w:t>Die verskil tussen voorwaardes en voordele van my huidige finansiële produk(te) en die aanbevole nuwe finansiële produk(te);</w:t>
      </w:r>
    </w:p>
    <w:p w14:paraId="0508DFE7" w14:textId="77777777" w:rsidR="00DA52E9" w:rsidRDefault="00DA52E9" w:rsidP="00DA52E9">
      <w:pPr>
        <w:numPr>
          <w:ilvl w:val="0"/>
          <w:numId w:val="34"/>
        </w:numPr>
        <w:tabs>
          <w:tab w:val="left" w:pos="426"/>
          <w:tab w:val="left" w:pos="709"/>
        </w:tabs>
        <w:spacing w:after="0" w:line="360" w:lineRule="auto"/>
        <w:ind w:left="0" w:firstLine="0"/>
        <w:rPr>
          <w:rFonts w:cs="Tahoma"/>
          <w:lang w:val="af-ZA"/>
        </w:rPr>
      </w:pPr>
      <w:r>
        <w:rPr>
          <w:rFonts w:cs="Tahoma"/>
          <w:lang w:val="af-ZA"/>
        </w:rPr>
        <w:t>Dat ek die kwotasie(s) ontvang, en met my vorige polis skedule(s) vergelyk het;</w:t>
      </w:r>
    </w:p>
    <w:p w14:paraId="40825D29" w14:textId="77777777" w:rsidR="00DA52E9" w:rsidRDefault="00DA52E9" w:rsidP="00DA52E9">
      <w:pPr>
        <w:numPr>
          <w:ilvl w:val="0"/>
          <w:numId w:val="34"/>
        </w:numPr>
        <w:tabs>
          <w:tab w:val="left" w:pos="426"/>
          <w:tab w:val="left" w:pos="709"/>
        </w:tabs>
        <w:spacing w:after="0" w:line="360" w:lineRule="auto"/>
        <w:ind w:left="0" w:firstLine="0"/>
        <w:rPr>
          <w:rFonts w:cs="Tahoma"/>
          <w:lang w:val="af-ZA"/>
        </w:rPr>
      </w:pPr>
      <w:r>
        <w:rPr>
          <w:rFonts w:cs="Tahoma"/>
          <w:lang w:val="af-ZA"/>
        </w:rPr>
        <w:t>Die konsekwensies van vervanging van my huidige finansiële produk(te) met die nuwe finansiële produk(te);</w:t>
      </w:r>
    </w:p>
    <w:p w14:paraId="0E346D98" w14:textId="77777777" w:rsidR="00FB5F3A" w:rsidRDefault="00DA52E9" w:rsidP="00DA52E9">
      <w:pPr>
        <w:numPr>
          <w:ilvl w:val="0"/>
          <w:numId w:val="34"/>
        </w:numPr>
        <w:tabs>
          <w:tab w:val="left" w:pos="426"/>
          <w:tab w:val="left" w:pos="567"/>
        </w:tabs>
        <w:spacing w:after="0" w:line="360" w:lineRule="auto"/>
        <w:ind w:left="0" w:firstLine="0"/>
        <w:rPr>
          <w:rFonts w:cs="Tahoma"/>
          <w:lang w:val="af-ZA"/>
        </w:rPr>
      </w:pPr>
      <w:r>
        <w:rPr>
          <w:rFonts w:cs="Tahoma"/>
          <w:lang w:val="af-ZA"/>
        </w:rPr>
        <w:t xml:space="preserve">Dat, ingeval die tussenganger nie gemagtig is om my raad te gee ten opsigte van die finansiële produk wat ek verkies het om te staak/wysig ten einde die nuwe finansiële produk te koop nie, ek wel </w:t>
      </w:r>
    </w:p>
    <w:p w14:paraId="6B7891EF" w14:textId="77777777" w:rsidR="00FB5F3A" w:rsidRDefault="00FB5F3A" w:rsidP="00FB5F3A">
      <w:pPr>
        <w:tabs>
          <w:tab w:val="left" w:pos="426"/>
          <w:tab w:val="left" w:pos="567"/>
        </w:tabs>
        <w:spacing w:after="0" w:line="360" w:lineRule="auto"/>
        <w:ind w:left="665"/>
        <w:rPr>
          <w:rFonts w:cs="Tahoma"/>
          <w:lang w:val="af-ZA"/>
        </w:rPr>
      </w:pPr>
    </w:p>
    <w:p w14:paraId="643CC93B" w14:textId="0C5D1EF0" w:rsidR="00DA52E9" w:rsidRDefault="00DA52E9" w:rsidP="00FB5F3A">
      <w:pPr>
        <w:tabs>
          <w:tab w:val="left" w:pos="426"/>
          <w:tab w:val="left" w:pos="567"/>
        </w:tabs>
        <w:spacing w:after="0" w:line="360" w:lineRule="auto"/>
        <w:ind w:left="665"/>
        <w:rPr>
          <w:rFonts w:cs="Tahoma"/>
          <w:lang w:val="af-ZA"/>
        </w:rPr>
      </w:pPr>
      <w:r>
        <w:rPr>
          <w:rFonts w:cs="Tahoma"/>
          <w:lang w:val="af-ZA"/>
        </w:rPr>
        <w:t>ingelig is dat daar onvoorsiene gevolge mag wees. Ek is verder ook ingelig om by ’n aangewese tussenganger raad te vra in verband met die huidige finansiële produk.</w:t>
      </w:r>
    </w:p>
    <w:p w14:paraId="0B00C663" w14:textId="77777777" w:rsidR="00DA52E9" w:rsidRDefault="00DA52E9" w:rsidP="00DA52E9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276" w:lineRule="auto"/>
        <w:ind w:left="830" w:right="137" w:hanging="720"/>
        <w:rPr>
          <w:rFonts w:cs="Tahoma"/>
          <w:color w:val="000000"/>
          <w:lang w:val="af-ZA"/>
        </w:rPr>
      </w:pPr>
    </w:p>
    <w:p w14:paraId="37C7714C" w14:textId="77777777" w:rsidR="00DA52E9" w:rsidRDefault="00DA52E9" w:rsidP="00DA52E9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276" w:lineRule="auto"/>
        <w:ind w:left="110"/>
        <w:rPr>
          <w:rFonts w:cs="Tahoma"/>
          <w:b/>
          <w:color w:val="363435"/>
          <w:position w:val="-1"/>
          <w:lang w:val="af-ZA"/>
        </w:rPr>
      </w:pPr>
      <w:r>
        <w:rPr>
          <w:rFonts w:cs="Tahoma"/>
          <w:b/>
          <w:color w:val="363435"/>
          <w:position w:val="-1"/>
          <w:lang w:val="af-ZA"/>
        </w:rPr>
        <w:t>Naam</w:t>
      </w:r>
      <w:r>
        <w:rPr>
          <w:rFonts w:cs="Tahoma"/>
          <w:b/>
          <w:color w:val="363435"/>
          <w:position w:val="-1"/>
          <w:lang w:val="af-ZA"/>
        </w:rPr>
        <w:tab/>
        <w:t>Handtekening</w:t>
      </w:r>
      <w:r>
        <w:rPr>
          <w:rFonts w:cs="Tahoma"/>
          <w:b/>
          <w:color w:val="363435"/>
          <w:position w:val="-1"/>
          <w:lang w:val="af-ZA"/>
        </w:rPr>
        <w:tab/>
        <w:t>Datum</w:t>
      </w:r>
    </w:p>
    <w:p w14:paraId="79524653" w14:textId="77777777" w:rsidR="00DA52E9" w:rsidRDefault="00DA52E9" w:rsidP="00DA52E9">
      <w:pPr>
        <w:widowControl w:val="0"/>
        <w:autoSpaceDE w:val="0"/>
        <w:autoSpaceDN w:val="0"/>
        <w:adjustRightInd w:val="0"/>
        <w:spacing w:after="0" w:line="190" w:lineRule="exact"/>
        <w:rPr>
          <w:rFonts w:cs="Tahoma"/>
          <w:color w:val="000000"/>
          <w:lang w:val="af-ZA"/>
        </w:rPr>
      </w:pPr>
      <w:r>
        <w:rPr>
          <w:rFonts w:ascii="Calibri" w:hAnsi="Calibri"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3FC3A6" wp14:editId="2B41A5E7">
                <wp:simplePos x="0" y="0"/>
                <wp:positionH relativeFrom="page">
                  <wp:posOffset>2613025</wp:posOffset>
                </wp:positionH>
                <wp:positionV relativeFrom="paragraph">
                  <wp:posOffset>31115</wp:posOffset>
                </wp:positionV>
                <wp:extent cx="2778125" cy="505460"/>
                <wp:effectExtent l="12700" t="12065" r="9525" b="635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8125" cy="50546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1AA7D" id="Freeform 31" o:spid="_x0000_s1026" style="position:absolute;margin-left:205.75pt;margin-top:2.45pt;width:218.75pt;height:3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" o:allowincell="f" path="m,5l,835r,5l5,840r4515,l4525,840r,-5l4525,5r,-5l4520,,5,,,,,5xe" filled="f" strokecolor="#96989a" strokeweight=".5pt">
                <v:path arrowok="t" o:connecttype="custom" o:connectlocs="0,3009;0,502451;0,505460;3070,505460;2775055,505460;2778125,505460;2778125,502451;2778125,3009;2778125,0;2775055,0;3070,0;0,0;0,3009" o:connectangles="0,0,0,0,0,0,0,0,0,0,0,0,0"/>
                <w10:wrap anchorx="page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086464B" wp14:editId="0A4367A4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12065" r="7620" b="1270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C2760" id="Freeform 30" o:spid="_x0000_s1026" style="position:absolute;margin-left:42.75pt;margin-top:2.45pt;width:155.4pt;height:2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6EBC17D" wp14:editId="2D6ABA1E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2540" r="6350" b="190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BD37" id="Group 9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9FsMA&#10;AADbAAAADwAAAGRycy9kb3ducmV2LnhtbESPQWvCQBCF7wX/wzJCL6VuFCohdRVRhFxaMOp9yE6z&#10;odnZmF2T9N93BcHbDO/N+96sNqNtRE+drx0rmM8SEMSl0zVXCs6nw3sKwgdkjY1jUvBHHjbrycsK&#10;M+0GPlJfhErEEPYZKjAhtJmUvjRk0c9cSxy1H9dZDHHtKqk7HGK4beQiSZbSYs2RYLClnaHyt7jZ&#10;yPUX/iiagey+z6/51/V7mZo3pV6n4/YTRKAxPM2P61zH+nO4/xIH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w9FsMAAADbAAAADwAAAAAAAAAAAAAAAACYAgAAZHJzL2Rv&#10;d25yZXYueG1sUEsFBgAAAAAEAAQA9QAAAIgDAAAAAA==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jYcMA&#10;AADbAAAADwAAAGRycy9kb3ducmV2LnhtbESPQWvCQBCF70L/wzKFXkQ3CkqIrlIqhVwqGNv7kB2z&#10;wexszG6T9N93BcHbDO/N+95s96NtRE+drx0rWMwTEMSl0zVXCr7Pn7MUhA/IGhvHpOCPPOx3L5Mt&#10;ZtoNfKK+CJWIIewzVGBCaDMpfWnIop+7ljhqF9dZDHHtKqk7HGK4beQySdbSYs2RYLClD0Pltfi1&#10;ket/eFU0A9lDn9/yr9txnZqpUm+v4/sGRKAxPM2P61zH+ku4/xIH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6jYcMAAADbAAAADwAAAAAAAAAAAAAAAACYAgAAZHJzL2Rv&#10;d25yZXYueG1sUEsFBgAAAAAEAAQA9QAAAIg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80cIA&#10;AADbAAAADwAAAGRycy9kb3ducmV2LnhtbERPTWsCMRC9F/ofwgjeatYKpaxGkZaiBw+6rXodNmN2&#10;bTJZNlF3/30jCL3N433ObNE5K67UhtqzgvEoA0Fcel2zUfDz/fXyDiJEZI3WMynoKcBi/vw0w1z7&#10;G+/oWkQjUgiHHBVUMTa5lKGsyGEY+YY4cSffOowJtkbqFm8p3Fn5mmVv0mHNqaHChj4qKn+Li1Ow&#10;vRTrfrnaHMynPW58MLbfnfdKDQfdcgoiUhf/xQ/3Wqf5E7j/kg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3zRwgAAANsAAAAPAAAAAAAAAAAAAAAAAJgCAABkcnMvZG93&#10;bnJldi54bWxQSwUGAAAAAAQABAD1AAAAhw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YVMEA&#10;AADbAAAADwAAAGRycy9kb3ducmV2LnhtbERPTYvCMBC9L+x/CCN4W1Ol7ko1yiIIehDcuhdvYzO2&#10;wWZSmqj13xtB8DaP9zmzRWdrcaXWG8cKhoMEBHHhtOFSwf9+9TUB4QOyxtoxKbiTh8X882OGmXY3&#10;/qNrHkoRQ9hnqKAKocmk9EVFFv3ANcSRO7nWYoiwLaVu8RbDbS1HSfItLRqODRU2tKyoOOcXq6Be&#10;bw7nsRmn6W5kdNltf7a701Gpfq/7nYII1IW3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DWFTBAAAA2wAAAA8AAAAAAAAAAAAAAAAAmAIAAGRycy9kb3du&#10;cmV2LnhtbFBLBQYAAAAABAAEAPUAAACG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uzMMA&#10;AADbAAAADwAAAGRycy9kb3ducmV2LnhtbERPTWsCMRC9C/6HMEJvmq1tRVajqCBVSqFdvXgbNtPN&#10;4mayJqlu/70pFHqbx/uc+bKzjbiSD7VjBY+jDARx6XTNlYLjYTucgggRWWPjmBT8UIDlot+bY67d&#10;jT/pWsRKpBAOOSowMba5lKE0ZDGMXEucuC/nLcYEfSW1x1sKt40cZ9lEWqw5NRhsaWOoPBffVkGR&#10;nd/3x8vu2bxO1k/Wbv3q9PGm1MOgW81AROriv/jPvdNp/gv8/pIO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juzMMAAADbAAAADwAAAAAAAAAAAAAAAACYAgAAZHJzL2Rv&#10;d25yZXYueG1sUEsFBgAAAAAEAAQA9QAAAIgDAAAAAA=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NO8IA&#10;AADbAAAADwAAAGRycy9kb3ducmV2LnhtbERPS4vCMBC+L/gfwgh7W1MXLEs1ig8WPOxF14PexmZs&#10;i82kJrGt/36zIHibj+85s0VvatGS85VlBeNRAoI4t7riQsHh9/vjC4QPyBpry6TgQR4W88HbDDNt&#10;O95Ruw+FiCHsM1RQhtBkUvq8JIN+ZBviyF2sMxgidIXUDrsYbmr5mSSpNFhxbCixoXVJ+XV/Nwo2&#10;t+5+bm/HyaNepz+JW+5O/XGl1PuwX05BBOrDS/x0b3Wcn8L/L/E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007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9288MA&#10;AADbAAAADwAAAGRycy9kb3ducmV2LnhtbERPTWvCQBC9C/6HZQre6qZVtKSuIkJRFMWqRXobstMk&#10;mJ0N2TUm/94VCt7m8T5nMmtMIWqqXG5ZwVs/AkGcWJ1zquB0/Hr9AOE8ssbCMiloycFs2u1MMNb2&#10;xt9UH3wqQgi7GBVk3pexlC7JyKDr25I4cH+2MugDrFKpK7yFcFPI9ygaSYM5h4YMS1pklFwOV6Og&#10;3rXD4ue8TgbbvWwvm+1yMfg9K9V7aeafIDw1/in+d690mD+Gxy/h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928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SUcQA&#10;AADbAAAADwAAAGRycy9kb3ducmV2LnhtbESPQWsCQQyF70L/w5BCbzpb0SpbRxFBsAfBqhdvcSfu&#10;Du5klp1Rt/++OQjeEt7Le19mi87X6k5tdIENfA4yUMRFsI5LA8fDuj8FFROyxTowGfijCIv5W2+G&#10;uQ0P/qX7PpVKQjjmaKBKqcm1jkVFHuMgNMSiXULrMcnaltq2+JBwX+thln1pj46locKGVhUV1/3N&#10;G6g3P6fr2I1Ho93Q2bLbTra7y9mYj/du+Q0qUZde5uf1xgq+wMovMoC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OUlH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HGsMA&#10;AADbAAAADwAAAGRycy9kb3ducmV2LnhtbERPTWvCQBC9C/6HZQre6qZVxKauIkJRFMWqRXobstMk&#10;mJ0N2TUm/94VCt7m8T5nMmtMIWqqXG5ZwVs/AkGcWJ1zquB0/Hodg3AeWWNhmRS05GA27XYmGGt7&#10;42+qDz4VIYRdjAoy78tYSpdkZND1bUkcuD9bGfQBVqnUFd5CuCnkexSNpMGcQ0OGJS0ySi6Hq1FQ&#10;79ph8XNeJ4PtXraXzXa5GPyeleq9NPNPEJ4a/xT/u1c6zP+Axy/h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xHGs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aBocUA&#10;AADbAAAADwAAAGRycy9kb3ducmV2LnhtbESP3WrCQBSE74W+w3IK3unGH6REVxGhVCpKaxXx7pA9&#10;JsHs2ZDdxuTtXUHwcpiZb5jZojGFqKlyuWUFg34EgjixOudUweHvs/cBwnlkjYVlUtCSg8X8rTPD&#10;WNsb/1K996kIEHYxKsi8L2MpXZKRQde3JXHwLrYy6IOsUqkrvAW4KeQwiibSYM5hIcOSVhkl1/2/&#10;UVDv2nFxPH0no+2PbK+b7ddqdD4p1X1vllMQnhr/Cj/ba61gOID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oGhxQAAANsAAAAPAAAAAAAAAAAAAAAAAJgCAABkcnMv&#10;ZG93bnJldi54bWxQSwUGAAAAAAQABAD1AAAAigMAAAAA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vBsMA&#10;AADbAAAADwAAAGRycy9kb3ducmV2LnhtbESPQYvCMBSE74L/IbwFb5puUXepRhFB0IOgdS97ezbP&#10;Nti8lCZq/fdGWNjjMDPfMPNlZ2txp9Ybxwo+RwkI4sJpw6WCn9Nm+A3CB2SNtWNS8CQPy0W/N8dM&#10;uwcf6Z6HUkQI+wwVVCE0mZS+qMiiH7mGOHoX11oMUbal1C0+ItzWMk2SqbRoOC5U2NC6ouKa36yC&#10;erv7vU7MZDw+pEaX3f5rf7iclRp8dKsZiEBd+A//tbdaQZrC+0v8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qvB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dB8EA&#10;AADbAAAADwAAAGRycy9kb3ducmV2LnhtbESPT2sCMRTE7wW/Q3iCt5pVobSrUbQgevUPSG+P5Lkb&#10;3bwsSarrt28EocdhZn7DzBada8SNQrSeFYyGBQhi7Y3lSsHxsH7/BBETssHGMyl4UITFvPc2w9L4&#10;O+/otk+VyBCOJSqoU2pLKaOuyWEc+pY4e2cfHKYsQyVNwHuGu0aOi+JDOrScF2ps6bsmfd3/OgUr&#10;u7vo9vAV9NJOvD7yaf2zOSk16HfLKYhEXfoPv9pbo2A8g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5nQf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W8asUA&#10;AADbAAAADwAAAGRycy9kb3ducmV2LnhtbESPS2/CMBCE75X6H6yt1FtxigChgEE8hNQDFx4HuC3x&#10;kkSN18E2Sfj3GKlSj6OZ+UYznXemEg05X1pW8N1LQBBnVpecKzgeNl9jED4ga6wsk4IHeZjP3t+m&#10;mGrb8o6afchFhLBPUUERQp1K6bOCDPqerYmjd7XOYIjS5VI7bCPcVLKfJCNpsOS4UGBNq4Ky3/3d&#10;KFjf2vuluZ2Gj2o12iZusTt3p6VSnx/dYgIiUBf+w3/tH62gP4D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bxq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kZ8cQA&#10;AADbAAAADwAAAGRycy9kb3ducmV2LnhtbESPT4vCMBTE7wt+h/AEb2uqoCzVKP5hYQ9edD3o7dk8&#10;22LzUpPY1m+/WRA8DjPzG2a+7EwlGnK+tKxgNExAEGdWl5wrOP5+f36B8AFZY2WZFDzJw3LR+5hj&#10;qm3Le2oOIRcRwj5FBUUIdSqlzwoy6Ie2Jo7e1TqDIUqXS+2wjXBTyXGSTKXBkuNCgTVtCspuh4dR&#10;sL23j0tzP02e1Wa6S9xqf+5Oa6UG/W41AxGoC+/wq/2jFYwn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5GfH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49d8QA&#10;AADbAAAADwAAAGRycy9kb3ducmV2LnhtbESPzYvCMBTE74L/Q3jC3jS1+LXVKCIsuAfBr4u3t82z&#10;DTYvpclq97/fCILHYWZ+wyxWra3EnRpvHCsYDhIQxLnThgsF59NXfwbCB2SNlWNS8EceVstuZ4GZ&#10;dg8+0P0YChEh7DNUUIZQZ1L6vCSLfuBq4uhdXWMxRNkUUjf4iHBbyTRJJtKi4bhQYk2bkvLb8dcq&#10;qLbfl9vYjEejfWp00e6mu/31R6mPXruegwjUhnf41d5qBeknP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uPXf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6460D68F" w14:textId="77777777" w:rsidR="00DA52E9" w:rsidRDefault="00DA52E9" w:rsidP="00DA52E9">
      <w:pPr>
        <w:widowControl w:val="0"/>
        <w:autoSpaceDE w:val="0"/>
        <w:autoSpaceDN w:val="0"/>
        <w:adjustRightInd w:val="0"/>
        <w:spacing w:after="0" w:line="200" w:lineRule="exact"/>
        <w:rPr>
          <w:rFonts w:cs="Tahoma"/>
          <w:color w:val="000000"/>
          <w:lang w:val="af-ZA"/>
        </w:rPr>
      </w:pPr>
    </w:p>
    <w:p w14:paraId="72142841" w14:textId="77777777" w:rsidR="00DA52E9" w:rsidRDefault="00DA52E9" w:rsidP="00DA52E9">
      <w:pPr>
        <w:widowControl w:val="0"/>
        <w:autoSpaceDE w:val="0"/>
        <w:autoSpaceDN w:val="0"/>
        <w:adjustRightInd w:val="0"/>
        <w:spacing w:after="0" w:line="200" w:lineRule="exact"/>
        <w:rPr>
          <w:rFonts w:cs="Tahoma"/>
          <w:color w:val="000000"/>
          <w:lang w:val="af-ZA"/>
        </w:rPr>
      </w:pPr>
    </w:p>
    <w:p w14:paraId="0A592C92" w14:textId="77777777" w:rsidR="00DA52E9" w:rsidRDefault="00DA52E9" w:rsidP="00DA52E9">
      <w:pPr>
        <w:widowControl w:val="0"/>
        <w:autoSpaceDE w:val="0"/>
        <w:autoSpaceDN w:val="0"/>
        <w:adjustRightInd w:val="0"/>
        <w:spacing w:after="0" w:line="200" w:lineRule="exact"/>
        <w:rPr>
          <w:rFonts w:cs="Tahoma"/>
          <w:color w:val="000000"/>
          <w:lang w:val="af-ZA"/>
        </w:rPr>
      </w:pPr>
    </w:p>
    <w:p w14:paraId="1A0F8055" w14:textId="77777777" w:rsidR="00DA52E9" w:rsidRDefault="00DA52E9" w:rsidP="00DA52E9">
      <w:pPr>
        <w:widowControl w:val="0"/>
        <w:autoSpaceDE w:val="0"/>
        <w:autoSpaceDN w:val="0"/>
        <w:adjustRightInd w:val="0"/>
        <w:spacing w:after="120" w:line="200" w:lineRule="exact"/>
        <w:rPr>
          <w:rFonts w:cs="Tahoma"/>
          <w:color w:val="000000"/>
          <w:lang w:val="af-ZA"/>
        </w:rPr>
      </w:pPr>
    </w:p>
    <w:p w14:paraId="5FBB058F" w14:textId="77777777" w:rsidR="00DA52E9" w:rsidRDefault="00DA52E9" w:rsidP="00DA52E9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100" w:beforeAutospacing="1" w:after="100" w:afterAutospacing="1" w:line="137" w:lineRule="exact"/>
        <w:ind w:left="110"/>
        <w:rPr>
          <w:rFonts w:cs="Tahoma"/>
          <w:lang w:val="af-ZA"/>
        </w:rPr>
      </w:pPr>
      <w:r>
        <w:rPr>
          <w:rFonts w:cs="Tahoma"/>
          <w:lang w:val="af-ZA"/>
        </w:rPr>
        <w:t>Finansiële Adviseur: Ek verklaar dat hierdie FAIS-Vervangings-openbaarmakings rekord (saam met die</w:t>
      </w:r>
    </w:p>
    <w:p w14:paraId="24D12022" w14:textId="77777777" w:rsidR="00DA52E9" w:rsidRPr="007C4D1A" w:rsidRDefault="00DA52E9" w:rsidP="00DA52E9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10"/>
        <w:rPr>
          <w:rFonts w:cs="Tahoma"/>
          <w:lang w:val="af-ZA"/>
        </w:rPr>
      </w:pPr>
      <w:r w:rsidRPr="007C4D1A">
        <w:rPr>
          <w:rFonts w:cs="Tahoma"/>
          <w:lang w:val="af-ZA"/>
        </w:rPr>
        <w:t>Ander advies rekords, ‘n vollegide en getroue weergawe is van openbaarmakings aan die klient gebied.</w:t>
      </w:r>
    </w:p>
    <w:p w14:paraId="05CA8262" w14:textId="77777777" w:rsidR="00DA52E9" w:rsidRDefault="00DA52E9" w:rsidP="00DA52E9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100" w:beforeAutospacing="1" w:after="100" w:afterAutospacing="1" w:line="137" w:lineRule="exact"/>
        <w:ind w:left="110"/>
        <w:rPr>
          <w:rFonts w:cs="Tahoma"/>
          <w:lang w:val="af-ZA"/>
        </w:rPr>
      </w:pPr>
    </w:p>
    <w:p w14:paraId="44F8AEC3" w14:textId="0CBF123E" w:rsidR="00DA52E9" w:rsidRDefault="00DA52E9" w:rsidP="00DA52E9">
      <w:pPr>
        <w:widowControl w:val="0"/>
        <w:autoSpaceDE w:val="0"/>
        <w:autoSpaceDN w:val="0"/>
        <w:adjustRightInd w:val="0"/>
        <w:spacing w:after="120" w:line="200" w:lineRule="exact"/>
        <w:rPr>
          <w:rFonts w:cs="Tahoma"/>
          <w:color w:val="000000"/>
          <w:lang w:val="af-ZA"/>
        </w:rPr>
      </w:pPr>
      <w:r>
        <w:rPr>
          <w:rFonts w:cs="Tahoma"/>
          <w:color w:val="000000"/>
          <w:lang w:val="af-ZA"/>
        </w:rPr>
        <w:t>Naam:</w:t>
      </w:r>
      <w:r>
        <w:rPr>
          <w:rFonts w:cs="Tahoma"/>
          <w:color w:val="000000"/>
          <w:lang w:val="af-ZA"/>
        </w:rPr>
        <w:tab/>
        <w:t>________________________</w:t>
      </w:r>
      <w:bookmarkStart w:id="0" w:name="_GoBack"/>
      <w:bookmarkEnd w:id="0"/>
      <w:r>
        <w:rPr>
          <w:rFonts w:cs="Tahoma"/>
          <w:color w:val="000000"/>
          <w:lang w:val="af-ZA"/>
        </w:rPr>
        <w:tab/>
      </w:r>
      <w:r>
        <w:rPr>
          <w:rFonts w:cs="Tahoma"/>
          <w:color w:val="000000"/>
          <w:lang w:val="af-ZA"/>
        </w:rPr>
        <w:tab/>
      </w:r>
      <w:r>
        <w:rPr>
          <w:rFonts w:cs="Tahoma"/>
          <w:color w:val="000000"/>
          <w:lang w:val="af-ZA"/>
        </w:rPr>
        <w:tab/>
      </w:r>
    </w:p>
    <w:p w14:paraId="13553B6B" w14:textId="77777777" w:rsidR="00DA52E9" w:rsidRDefault="00DA52E9" w:rsidP="00DA52E9">
      <w:pPr>
        <w:widowControl w:val="0"/>
        <w:autoSpaceDE w:val="0"/>
        <w:autoSpaceDN w:val="0"/>
        <w:adjustRightInd w:val="0"/>
        <w:spacing w:after="120" w:line="200" w:lineRule="exact"/>
        <w:rPr>
          <w:rFonts w:cs="Tahoma"/>
          <w:color w:val="000000"/>
          <w:lang w:val="af-ZA"/>
        </w:rPr>
      </w:pPr>
    </w:p>
    <w:p w14:paraId="47D543C6" w14:textId="77777777" w:rsidR="00DA52E9" w:rsidRDefault="00DA52E9" w:rsidP="00DA52E9">
      <w:pPr>
        <w:widowControl w:val="0"/>
        <w:autoSpaceDE w:val="0"/>
        <w:autoSpaceDN w:val="0"/>
        <w:adjustRightInd w:val="0"/>
        <w:spacing w:after="120" w:line="200" w:lineRule="exact"/>
        <w:rPr>
          <w:rFonts w:cs="Tahoma"/>
          <w:color w:val="000000"/>
          <w:lang w:val="af-ZA"/>
        </w:rPr>
      </w:pPr>
      <w:r>
        <w:rPr>
          <w:rFonts w:cs="Tahoma"/>
          <w:color w:val="000000"/>
          <w:lang w:val="af-ZA"/>
        </w:rPr>
        <w:t>Handtekening: _____________________</w:t>
      </w:r>
    </w:p>
    <w:p w14:paraId="5B95DCD8" w14:textId="77777777" w:rsidR="00DA52E9" w:rsidRDefault="00DA52E9" w:rsidP="00DA52E9">
      <w:pPr>
        <w:widowControl w:val="0"/>
        <w:autoSpaceDE w:val="0"/>
        <w:autoSpaceDN w:val="0"/>
        <w:adjustRightInd w:val="0"/>
        <w:spacing w:after="120" w:line="200" w:lineRule="exact"/>
        <w:rPr>
          <w:rFonts w:cs="Tahoma"/>
          <w:color w:val="000000"/>
          <w:lang w:val="af-ZA"/>
        </w:rPr>
      </w:pPr>
    </w:p>
    <w:p w14:paraId="1F46231C" w14:textId="77777777" w:rsidR="00DA52E9" w:rsidRDefault="00DA52E9" w:rsidP="00DA52E9">
      <w:pPr>
        <w:widowControl w:val="0"/>
        <w:autoSpaceDE w:val="0"/>
        <w:autoSpaceDN w:val="0"/>
        <w:adjustRightInd w:val="0"/>
        <w:spacing w:after="120" w:line="200" w:lineRule="exact"/>
        <w:rPr>
          <w:rFonts w:cs="Tahoma"/>
          <w:color w:val="000000"/>
          <w:lang w:val="af-ZA"/>
        </w:rPr>
      </w:pPr>
      <w:r>
        <w:rPr>
          <w:rFonts w:cs="Tahoma"/>
          <w:color w:val="000000"/>
          <w:lang w:val="af-ZA"/>
        </w:rPr>
        <w:t>Datum: ___________________________</w:t>
      </w:r>
    </w:p>
    <w:p w14:paraId="60BDBE70" w14:textId="77777777" w:rsidR="00DA52E9" w:rsidRPr="007C4D1A" w:rsidRDefault="00DA52E9" w:rsidP="00DA52E9"/>
    <w:p w14:paraId="288D7918" w14:textId="77777777" w:rsidR="00995A37" w:rsidRDefault="00995A37" w:rsidP="00DA52E9">
      <w:pPr>
        <w:tabs>
          <w:tab w:val="center" w:pos="5400"/>
          <w:tab w:val="left" w:pos="8880"/>
        </w:tabs>
        <w:spacing w:after="0"/>
        <w:ind w:left="-284"/>
        <w:jc w:val="center"/>
        <w:rPr>
          <w:rFonts w:cs="Tahoma"/>
          <w:b/>
          <w:sz w:val="24"/>
          <w:szCs w:val="24"/>
          <w:lang w:val="af-ZA"/>
        </w:rPr>
      </w:pPr>
    </w:p>
    <w:sectPr w:rsidR="00995A37" w:rsidSect="00283E0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-709" w:right="991" w:bottom="1843" w:left="851" w:header="2835" w:footer="1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FA13C" w14:textId="77777777" w:rsidR="00467B5C" w:rsidRDefault="00467B5C" w:rsidP="00F938DA">
      <w:pPr>
        <w:spacing w:after="0" w:line="240" w:lineRule="auto"/>
      </w:pPr>
      <w:r>
        <w:separator/>
      </w:r>
    </w:p>
  </w:endnote>
  <w:endnote w:type="continuationSeparator" w:id="0">
    <w:p w14:paraId="1654CB5B" w14:textId="77777777" w:rsidR="00467B5C" w:rsidRDefault="00467B5C" w:rsidP="00F9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381627" w:rsidR="00DA52E9" w:rsidRDefault="00DA52E9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C77C5" w14:textId="5753C074" w:rsidR="00DA52E9" w:rsidRDefault="00DA52E9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7056" behindDoc="0" locked="0" layoutInCell="1" allowOverlap="1" wp14:anchorId="2ECDD570" wp14:editId="57223B8F">
              <wp:simplePos x="0" y="0"/>
              <wp:positionH relativeFrom="column">
                <wp:posOffset>1065530</wp:posOffset>
              </wp:positionH>
              <wp:positionV relativeFrom="paragraph">
                <wp:posOffset>-80645</wp:posOffset>
              </wp:positionV>
              <wp:extent cx="14605" cy="1562735"/>
              <wp:effectExtent l="8255" t="14605" r="15240" b="13335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05" cy="15627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A5AA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83.9pt;margin-top:-6.35pt;width:1.15pt;height:123.0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" strokecolor="#a91f23" strokeweight="1pt"/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9104" behindDoc="0" locked="0" layoutInCell="1" allowOverlap="1" wp14:anchorId="7DA65A0E" wp14:editId="61E66AEC">
              <wp:simplePos x="0" y="0"/>
              <wp:positionH relativeFrom="column">
                <wp:posOffset>1221740</wp:posOffset>
              </wp:positionH>
              <wp:positionV relativeFrom="paragraph">
                <wp:posOffset>-133350</wp:posOffset>
              </wp:positionV>
              <wp:extent cx="4924425" cy="1562100"/>
              <wp:effectExtent l="254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56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2882E" w14:textId="3923861A" w:rsidR="00DA52E9" w:rsidRDefault="00DA52E9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 xml:space="preserve">SMIT &amp; KIE PRETORIA </w:t>
                          </w:r>
                          <w:r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MAKELAARS</w:t>
                          </w:r>
                        </w:p>
                        <w:p w14:paraId="507B498D" w14:textId="77777777" w:rsidR="00DA52E9" w:rsidRPr="00875A61" w:rsidRDefault="00DA52E9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6E7F498A" w14:textId="77777777" w:rsidR="00DA52E9" w:rsidRPr="00C56B13" w:rsidRDefault="00DA52E9" w:rsidP="003040AC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+27(0)12 881 4580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+27(0)86 573 36 57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pta.smitk.co.za</w:t>
                          </w:r>
                        </w:p>
                        <w:p w14:paraId="243524A7" w14:textId="77777777" w:rsidR="00DA52E9" w:rsidRDefault="00DA52E9" w:rsidP="003040AC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C56B13">
                            <w:rPr>
                              <w:sz w:val="14"/>
                              <w:szCs w:val="14"/>
                            </w:rPr>
                            <w:t>210 Amarand Avenue Pegasus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Building 1 Menlyn Maine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Waterkloof Glen Ext 2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Pretoria 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0097</w:t>
                          </w:r>
                        </w:p>
                        <w:p w14:paraId="25CBD557" w14:textId="77777777" w:rsidR="00DA52E9" w:rsidRPr="00C56B13" w:rsidRDefault="00DA52E9" w:rsidP="003040A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7C426B3" w14:textId="77777777" w:rsidR="00DA52E9" w:rsidRPr="00105D04" w:rsidRDefault="00DA52E9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5B0D6E6D" w14:textId="77777777" w:rsidR="00DA52E9" w:rsidRPr="00105D04" w:rsidRDefault="00DA52E9" w:rsidP="003040AC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color w:val="876F80"/>
                              <w:sz w:val="14"/>
                              <w:szCs w:val="14"/>
                            </w:rPr>
                            <w:t>WT Bennett and J Smit</w:t>
                          </w:r>
                        </w:p>
                        <w:p w14:paraId="2D523DCA" w14:textId="77777777" w:rsidR="00DA52E9" w:rsidRPr="00875A61" w:rsidRDefault="00DA52E9" w:rsidP="003040AC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>Registration Number 2021/220483/07 Smit and Kie Pretoria Brokers (Pty) Ltd is an Authorised Financial Services Provider FSP 43148</w:t>
                          </w:r>
                        </w:p>
                        <w:p w14:paraId="47194154" w14:textId="77777777" w:rsidR="00DA52E9" w:rsidRDefault="00DA52E9" w:rsidP="003040AC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EEC1047" w14:textId="77777777" w:rsidR="00DA52E9" w:rsidRPr="009C660E" w:rsidRDefault="00DA52E9" w:rsidP="003040AC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65A0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96.2pt;margin-top:-10.5pt;width:387.75pt;height:123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" stroked="f">
              <v:textbox>
                <w:txbxContent>
                  <w:p w14:paraId="7692882E" w14:textId="3923861A" w:rsidR="00DA52E9" w:rsidRDefault="00DA52E9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 xml:space="preserve">SMIT &amp; KIE PRETORIA </w:t>
                    </w:r>
                    <w:r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MAKELAARS</w:t>
                    </w:r>
                  </w:p>
                  <w:p w14:paraId="507B498D" w14:textId="77777777" w:rsidR="00DA52E9" w:rsidRPr="00875A61" w:rsidRDefault="00DA52E9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6E7F498A" w14:textId="77777777" w:rsidR="00DA52E9" w:rsidRPr="00C56B13" w:rsidRDefault="00DA52E9" w:rsidP="003040AC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+27(0)12 881 4580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+27(0)86 573 36 57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pta.smitk.co.za</w:t>
                    </w:r>
                  </w:p>
                  <w:p w14:paraId="243524A7" w14:textId="77777777" w:rsidR="00DA52E9" w:rsidRDefault="00DA52E9" w:rsidP="003040AC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C56B13">
                      <w:rPr>
                        <w:sz w:val="14"/>
                        <w:szCs w:val="14"/>
                      </w:rPr>
                      <w:t>210 Amarand Avenue Pegasus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Building 1 Menlyn Maine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Waterkloof Glen Ext 2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 xml:space="preserve">Pretoria 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0097</w:t>
                    </w:r>
                  </w:p>
                  <w:p w14:paraId="25CBD557" w14:textId="77777777" w:rsidR="00DA52E9" w:rsidRPr="00C56B13" w:rsidRDefault="00DA52E9" w:rsidP="003040A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17C426B3" w14:textId="77777777" w:rsidR="00DA52E9" w:rsidRPr="00105D04" w:rsidRDefault="00DA52E9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5B0D6E6D" w14:textId="77777777" w:rsidR="00DA52E9" w:rsidRPr="00105D04" w:rsidRDefault="00DA52E9" w:rsidP="003040AC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color w:val="876F80"/>
                        <w:sz w:val="14"/>
                        <w:szCs w:val="14"/>
                      </w:rPr>
                      <w:t>WT Bennett and J Smit</w:t>
                    </w:r>
                  </w:p>
                  <w:p w14:paraId="2D523DCA" w14:textId="77777777" w:rsidR="00DA52E9" w:rsidRPr="00875A61" w:rsidRDefault="00DA52E9" w:rsidP="003040AC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>Registration Number 2021/220483/07 Smit and Kie Pretoria Brokers (Pty) Ltd is an Authorised Financial Services Provider FSP 43148</w:t>
                    </w:r>
                  </w:p>
                  <w:p w14:paraId="47194154" w14:textId="77777777" w:rsidR="00DA52E9" w:rsidRDefault="00DA52E9" w:rsidP="003040AC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2EEC1047" w14:textId="77777777" w:rsidR="00DA52E9" w:rsidRPr="009C660E" w:rsidRDefault="00DA52E9" w:rsidP="003040AC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AA13F" w14:textId="77777777" w:rsidR="00467B5C" w:rsidRDefault="00467B5C" w:rsidP="00F938DA">
      <w:pPr>
        <w:spacing w:after="0" w:line="240" w:lineRule="auto"/>
      </w:pPr>
      <w:r>
        <w:separator/>
      </w:r>
    </w:p>
  </w:footnote>
  <w:footnote w:type="continuationSeparator" w:id="0">
    <w:p w14:paraId="1BE7B2AD" w14:textId="77777777" w:rsidR="00467B5C" w:rsidRDefault="00467B5C" w:rsidP="00F9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D1895" w14:textId="0F56EEA4" w:rsidR="00DA52E9" w:rsidRDefault="00DA52E9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63200" behindDoc="0" locked="0" layoutInCell="1" allowOverlap="1" wp14:anchorId="67E5699C" wp14:editId="121A2054">
              <wp:simplePos x="0" y="0"/>
              <wp:positionH relativeFrom="column">
                <wp:posOffset>1080135</wp:posOffset>
              </wp:positionH>
              <wp:positionV relativeFrom="paragraph">
                <wp:posOffset>-1736725</wp:posOffset>
              </wp:positionV>
              <wp:extent cx="5715" cy="1216660"/>
              <wp:effectExtent l="13335" t="6350" r="9525" b="1524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516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85.05pt;margin-top:-136.75pt;width:.45pt;height:95.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" strokecolor="#a91f23" strokeweight="1pt"/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761152" behindDoc="0" locked="0" layoutInCell="1" allowOverlap="1" wp14:anchorId="230DD94B" wp14:editId="6555E93C">
          <wp:simplePos x="0" y="0"/>
          <wp:positionH relativeFrom="column">
            <wp:posOffset>-215900</wp:posOffset>
          </wp:positionH>
          <wp:positionV relativeFrom="paragraph">
            <wp:posOffset>-1476375</wp:posOffset>
          </wp:positionV>
          <wp:extent cx="626400" cy="936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6544C916" w:rsidR="00DA52E9" w:rsidRPr="000F6355" w:rsidRDefault="00DA52E9" w:rsidP="00283E09">
    <w:pPr>
      <w:pStyle w:val="Header"/>
      <w:tabs>
        <w:tab w:val="clear" w:pos="4513"/>
      </w:tabs>
    </w:pPr>
  </w:p>
  <w:p w14:paraId="32A02FB4" w14:textId="66CD02EF" w:rsidR="00DA52E9" w:rsidRDefault="00DA52E9" w:rsidP="006559E3">
    <w:pPr>
      <w:pStyle w:val="Header"/>
      <w:ind w:left="-567" w:hanging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F65D5" w14:textId="534ADB7B" w:rsidR="00DA52E9" w:rsidRDefault="00DA52E9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55F4C8BF" wp14:editId="247961E4">
              <wp:simplePos x="0" y="0"/>
              <wp:positionH relativeFrom="column">
                <wp:posOffset>1095374</wp:posOffset>
              </wp:positionH>
              <wp:positionV relativeFrom="paragraph">
                <wp:posOffset>-819150</wp:posOffset>
              </wp:positionV>
              <wp:extent cx="2143125" cy="417830"/>
              <wp:effectExtent l="0" t="0" r="9525" b="127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417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F1492" w14:textId="12CA13FB" w:rsidR="00DA52E9" w:rsidRPr="00812064" w:rsidRDefault="00DA52E9" w:rsidP="000F0CDE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12064">
                            <w:rPr>
                              <w:sz w:val="18"/>
                              <w:szCs w:val="18"/>
                            </w:rPr>
                            <w:t>Advis</w:t>
                          </w:r>
                          <w:r>
                            <w:rPr>
                              <w:sz w:val="18"/>
                              <w:szCs w:val="18"/>
                            </w:rPr>
                            <w:t>erende Makelaar – Onder Toesig</w:t>
                          </w:r>
                        </w:p>
                        <w:p w14:paraId="07051390" w14:textId="77EA5FFD" w:rsidR="00DA52E9" w:rsidRPr="00812064" w:rsidRDefault="00DA52E9" w:rsidP="000F0CDE">
                          <w:pPr>
                            <w:spacing w:after="0" w:line="240" w:lineRule="auto"/>
                            <w:rPr>
                              <w:color w:val="876F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76F80"/>
                              <w:sz w:val="18"/>
                              <w:szCs w:val="18"/>
                            </w:rPr>
                            <w:t>Pierre Roeloffze</w:t>
                          </w:r>
                          <w:r w:rsidRPr="00812064">
                            <w:rPr>
                              <w:rFonts w:cs="Tahoma"/>
                              <w:color w:val="876F80"/>
                              <w:sz w:val="18"/>
                              <w:szCs w:val="18"/>
                            </w:rPr>
                            <w:t>│</w:t>
                          </w:r>
                          <w:r>
                            <w:rPr>
                              <w:rFonts w:cs="Tahoma"/>
                              <w:color w:val="876F80"/>
                              <w:sz w:val="18"/>
                              <w:szCs w:val="18"/>
                            </w:rPr>
                            <w:t>F</w:t>
                          </w:r>
                          <w:r w:rsidRPr="00812064">
                            <w:rPr>
                              <w:color w:val="876F80"/>
                              <w:sz w:val="18"/>
                              <w:szCs w:val="18"/>
                            </w:rPr>
                            <w:t>SP 43148</w:t>
                          </w:r>
                        </w:p>
                        <w:p w14:paraId="68CC2BB7" w14:textId="77777777" w:rsidR="00DA52E9" w:rsidRDefault="00DA52E9" w:rsidP="000F0CDE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07294C7" w14:textId="77777777" w:rsidR="00DA52E9" w:rsidRPr="00820467" w:rsidRDefault="00DA52E9" w:rsidP="000F0CDE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4C8B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6.25pt;margin-top:-64.5pt;width:168.75pt;height:32.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5+gw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" stroked="f">
              <v:textbox>
                <w:txbxContent>
                  <w:p w14:paraId="583F1492" w14:textId="12CA13FB" w:rsidR="00DA52E9" w:rsidRPr="00812064" w:rsidRDefault="00DA52E9" w:rsidP="000F0CDE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812064">
                      <w:rPr>
                        <w:sz w:val="18"/>
                        <w:szCs w:val="18"/>
                      </w:rPr>
                      <w:t>Advis</w:t>
                    </w:r>
                    <w:r>
                      <w:rPr>
                        <w:sz w:val="18"/>
                        <w:szCs w:val="18"/>
                      </w:rPr>
                      <w:t>erende Makelaar – Onder Toesig</w:t>
                    </w:r>
                  </w:p>
                  <w:p w14:paraId="07051390" w14:textId="77EA5FFD" w:rsidR="00DA52E9" w:rsidRPr="00812064" w:rsidRDefault="00DA52E9" w:rsidP="000F0CDE">
                    <w:pPr>
                      <w:spacing w:after="0" w:line="240" w:lineRule="auto"/>
                      <w:rPr>
                        <w:color w:val="876F80"/>
                        <w:sz w:val="18"/>
                        <w:szCs w:val="18"/>
                      </w:rPr>
                    </w:pPr>
                    <w:r>
                      <w:rPr>
                        <w:color w:val="876F80"/>
                        <w:sz w:val="18"/>
                        <w:szCs w:val="18"/>
                      </w:rPr>
                      <w:t>Pierre Roeloffze</w:t>
                    </w:r>
                    <w:r w:rsidRPr="00812064">
                      <w:rPr>
                        <w:rFonts w:cs="Tahoma"/>
                        <w:color w:val="876F80"/>
                        <w:sz w:val="18"/>
                        <w:szCs w:val="18"/>
                      </w:rPr>
                      <w:t>│</w:t>
                    </w:r>
                    <w:r>
                      <w:rPr>
                        <w:rFonts w:cs="Tahoma"/>
                        <w:color w:val="876F80"/>
                        <w:sz w:val="18"/>
                        <w:szCs w:val="18"/>
                      </w:rPr>
                      <w:t>F</w:t>
                    </w:r>
                    <w:r w:rsidRPr="00812064">
                      <w:rPr>
                        <w:color w:val="876F80"/>
                        <w:sz w:val="18"/>
                        <w:szCs w:val="18"/>
                      </w:rPr>
                      <w:t>SP 43148</w:t>
                    </w:r>
                  </w:p>
                  <w:p w14:paraId="68CC2BB7" w14:textId="77777777" w:rsidR="00DA52E9" w:rsidRDefault="00DA52E9" w:rsidP="000F0CDE">
                    <w:pPr>
                      <w:rPr>
                        <w:sz w:val="14"/>
                        <w:szCs w:val="14"/>
                      </w:rPr>
                    </w:pPr>
                  </w:p>
                  <w:p w14:paraId="707294C7" w14:textId="77777777" w:rsidR="00DA52E9" w:rsidRPr="00820467" w:rsidRDefault="00DA52E9" w:rsidP="000F0CDE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2A353418" wp14:editId="1F845637">
              <wp:simplePos x="0" y="0"/>
              <wp:positionH relativeFrom="column">
                <wp:posOffset>1080135</wp:posOffset>
              </wp:positionH>
              <wp:positionV relativeFrom="paragraph">
                <wp:posOffset>-1736725</wp:posOffset>
              </wp:positionV>
              <wp:extent cx="5715" cy="1216660"/>
              <wp:effectExtent l="13335" t="6350" r="9525" b="1524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E78E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85.05pt;margin-top:-136.75pt;width:.45pt;height:95.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ALd95m4AAAAAwBAAAPAAAAAAAAAAAA&#10;AAAAABoEAABkcnMvZG93bnJldi54bWxQSwUGAAAAAAQABADzAAAAJwUAAAAA&#10;" strokecolor="#a91f23" strokeweight="1pt"/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 wp14:anchorId="1623CFCF" wp14:editId="0411EBE2">
          <wp:simplePos x="0" y="0"/>
          <wp:positionH relativeFrom="column">
            <wp:posOffset>-215900</wp:posOffset>
          </wp:positionH>
          <wp:positionV relativeFrom="paragraph">
            <wp:posOffset>-1476375</wp:posOffset>
          </wp:positionV>
          <wp:extent cx="626400" cy="93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73ED"/>
    <w:multiLevelType w:val="hybridMultilevel"/>
    <w:tmpl w:val="9A4CFB04"/>
    <w:lvl w:ilvl="0" w:tplc="68947678">
      <w:start w:val="1"/>
      <w:numFmt w:val="bullet"/>
      <w:lvlText w:val=""/>
      <w:lvlJc w:val="left"/>
      <w:pPr>
        <w:ind w:left="57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7A2FC30">
      <w:start w:val="1"/>
      <w:numFmt w:val="bullet"/>
      <w:lvlText w:val="o"/>
      <w:lvlJc w:val="left"/>
      <w:pPr>
        <w:ind w:left="11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63A412E0">
      <w:start w:val="1"/>
      <w:numFmt w:val="bullet"/>
      <w:lvlText w:val="▪"/>
      <w:lvlJc w:val="left"/>
      <w:pPr>
        <w:ind w:left="18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748EF824">
      <w:start w:val="1"/>
      <w:numFmt w:val="bullet"/>
      <w:lvlText w:val="•"/>
      <w:lvlJc w:val="left"/>
      <w:pPr>
        <w:ind w:left="25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05943FFE">
      <w:start w:val="1"/>
      <w:numFmt w:val="bullet"/>
      <w:lvlText w:val="o"/>
      <w:lvlJc w:val="left"/>
      <w:pPr>
        <w:ind w:left="32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2BE255C">
      <w:start w:val="1"/>
      <w:numFmt w:val="bullet"/>
      <w:lvlText w:val="▪"/>
      <w:lvlJc w:val="left"/>
      <w:pPr>
        <w:ind w:left="39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887A3510">
      <w:start w:val="1"/>
      <w:numFmt w:val="bullet"/>
      <w:lvlText w:val="•"/>
      <w:lvlJc w:val="left"/>
      <w:pPr>
        <w:ind w:left="47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ED495F6">
      <w:start w:val="1"/>
      <w:numFmt w:val="bullet"/>
      <w:lvlText w:val="o"/>
      <w:lvlJc w:val="left"/>
      <w:pPr>
        <w:ind w:left="54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086A428">
      <w:start w:val="1"/>
      <w:numFmt w:val="bullet"/>
      <w:lvlText w:val="▪"/>
      <w:lvlJc w:val="left"/>
      <w:pPr>
        <w:ind w:left="61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C73FC5"/>
    <w:multiLevelType w:val="hybridMultilevel"/>
    <w:tmpl w:val="204EBE1E"/>
    <w:lvl w:ilvl="0" w:tplc="3192F960">
      <w:start w:val="1"/>
      <w:numFmt w:val="bullet"/>
      <w:lvlText w:val=""/>
      <w:lvlJc w:val="left"/>
      <w:pPr>
        <w:ind w:left="5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88C44270">
      <w:start w:val="1"/>
      <w:numFmt w:val="bullet"/>
      <w:lvlText w:val="o"/>
      <w:lvlJc w:val="left"/>
      <w:pPr>
        <w:ind w:left="11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35EDB10">
      <w:start w:val="1"/>
      <w:numFmt w:val="bullet"/>
      <w:lvlText w:val="▪"/>
      <w:lvlJc w:val="left"/>
      <w:pPr>
        <w:ind w:left="18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8B4423EE">
      <w:start w:val="1"/>
      <w:numFmt w:val="bullet"/>
      <w:lvlText w:val="•"/>
      <w:lvlJc w:val="left"/>
      <w:pPr>
        <w:ind w:left="25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BF1886E0">
      <w:start w:val="1"/>
      <w:numFmt w:val="bullet"/>
      <w:lvlText w:val="o"/>
      <w:lvlJc w:val="left"/>
      <w:pPr>
        <w:ind w:left="32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84A499E">
      <w:start w:val="1"/>
      <w:numFmt w:val="bullet"/>
      <w:lvlText w:val="▪"/>
      <w:lvlJc w:val="left"/>
      <w:pPr>
        <w:ind w:left="39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E10125E">
      <w:start w:val="1"/>
      <w:numFmt w:val="bullet"/>
      <w:lvlText w:val="•"/>
      <w:lvlJc w:val="left"/>
      <w:pPr>
        <w:ind w:left="47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B409052">
      <w:start w:val="1"/>
      <w:numFmt w:val="bullet"/>
      <w:lvlText w:val="o"/>
      <w:lvlJc w:val="left"/>
      <w:pPr>
        <w:ind w:left="54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2D825962">
      <w:start w:val="1"/>
      <w:numFmt w:val="bullet"/>
      <w:lvlText w:val="▪"/>
      <w:lvlJc w:val="left"/>
      <w:pPr>
        <w:ind w:left="61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21A2F48"/>
    <w:multiLevelType w:val="hybridMultilevel"/>
    <w:tmpl w:val="55FC1E2A"/>
    <w:lvl w:ilvl="0" w:tplc="7EAC1222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DE76E2AC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9AE00EEC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C976454E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38F6A71E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BDD6660A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F7424BD6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A3C69458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9B76ACF0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34C7149"/>
    <w:multiLevelType w:val="hybridMultilevel"/>
    <w:tmpl w:val="9AFEA546"/>
    <w:lvl w:ilvl="0" w:tplc="F35A7B84">
      <w:start w:val="1"/>
      <w:numFmt w:val="decimal"/>
      <w:lvlText w:val="%1."/>
      <w:lvlJc w:val="left"/>
      <w:pPr>
        <w:ind w:left="3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0D2EE8D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22183EB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146239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0E74B87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9D4AC65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D6FE832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1DA816E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ECC0FF7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E515E"/>
    <w:multiLevelType w:val="hybridMultilevel"/>
    <w:tmpl w:val="32BA5F5C"/>
    <w:lvl w:ilvl="0" w:tplc="CC520DDC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C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D994096"/>
    <w:multiLevelType w:val="hybridMultilevel"/>
    <w:tmpl w:val="F9E8FF4A"/>
    <w:lvl w:ilvl="0" w:tplc="84564270">
      <w:start w:val="1"/>
      <w:numFmt w:val="decimal"/>
      <w:lvlText w:val="%1."/>
      <w:lvlJc w:val="left"/>
      <w:pPr>
        <w:ind w:left="5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5832EDA8">
      <w:start w:val="1"/>
      <w:numFmt w:val="lowerLetter"/>
      <w:lvlText w:val="%2"/>
      <w:lvlJc w:val="left"/>
      <w:pPr>
        <w:ind w:left="12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D546634C">
      <w:start w:val="1"/>
      <w:numFmt w:val="lowerRoman"/>
      <w:lvlText w:val="%3"/>
      <w:lvlJc w:val="left"/>
      <w:pPr>
        <w:ind w:left="19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D2AEEB12">
      <w:start w:val="1"/>
      <w:numFmt w:val="decimal"/>
      <w:lvlText w:val="%4"/>
      <w:lvlJc w:val="left"/>
      <w:pPr>
        <w:ind w:left="27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B7943DF2">
      <w:start w:val="1"/>
      <w:numFmt w:val="lowerLetter"/>
      <w:lvlText w:val="%5"/>
      <w:lvlJc w:val="left"/>
      <w:pPr>
        <w:ind w:left="3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B91E23BC">
      <w:start w:val="1"/>
      <w:numFmt w:val="lowerRoman"/>
      <w:lvlText w:val="%6"/>
      <w:lvlJc w:val="left"/>
      <w:pPr>
        <w:ind w:left="4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6DA617E8">
      <w:start w:val="1"/>
      <w:numFmt w:val="decimal"/>
      <w:lvlText w:val="%7"/>
      <w:lvlJc w:val="left"/>
      <w:pPr>
        <w:ind w:left="4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7C02F4E6">
      <w:start w:val="1"/>
      <w:numFmt w:val="lowerLetter"/>
      <w:lvlText w:val="%8"/>
      <w:lvlJc w:val="left"/>
      <w:pPr>
        <w:ind w:left="5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A7A4B208">
      <w:start w:val="1"/>
      <w:numFmt w:val="lowerRoman"/>
      <w:lvlText w:val="%9"/>
      <w:lvlJc w:val="left"/>
      <w:pPr>
        <w:ind w:left="6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46B32"/>
    <w:multiLevelType w:val="hybridMultilevel"/>
    <w:tmpl w:val="4DAAF9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8771860"/>
    <w:multiLevelType w:val="hybridMultilevel"/>
    <w:tmpl w:val="453EAA72"/>
    <w:lvl w:ilvl="0" w:tplc="6C4E81D2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754F1B8">
      <w:start w:val="1"/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14D88"/>
    <w:multiLevelType w:val="hybridMultilevel"/>
    <w:tmpl w:val="93D28DBE"/>
    <w:lvl w:ilvl="0" w:tplc="F5AC657A">
      <w:numFmt w:val="bullet"/>
      <w:lvlText w:val="-"/>
      <w:lvlJc w:val="left"/>
      <w:pPr>
        <w:ind w:left="1240" w:hanging="360"/>
      </w:pPr>
      <w:rPr>
        <w:rFonts w:ascii="Tahoma" w:eastAsia="Times New Roman" w:hAnsi="Tahoma" w:cs="Tahoma" w:hint="default"/>
      </w:rPr>
    </w:lvl>
    <w:lvl w:ilvl="1" w:tplc="1C0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2" w15:restartNumberingAfterBreak="0">
    <w:nsid w:val="2EA93CBC"/>
    <w:multiLevelType w:val="hybridMultilevel"/>
    <w:tmpl w:val="5582B488"/>
    <w:lvl w:ilvl="0" w:tplc="42D08034">
      <w:start w:val="1"/>
      <w:numFmt w:val="decimal"/>
      <w:lvlText w:val="%1.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170CBBC">
      <w:start w:val="1"/>
      <w:numFmt w:val="lowerLetter"/>
      <w:lvlText w:val="%2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9B323308">
      <w:start w:val="1"/>
      <w:numFmt w:val="lowerRoman"/>
      <w:lvlText w:val="%3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B2EED50">
      <w:start w:val="1"/>
      <w:numFmt w:val="decimal"/>
      <w:lvlText w:val="%4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9A16BECC">
      <w:start w:val="1"/>
      <w:numFmt w:val="lowerLetter"/>
      <w:lvlText w:val="%5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0FD4A17A">
      <w:start w:val="1"/>
      <w:numFmt w:val="lowerRoman"/>
      <w:lvlText w:val="%6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44222B6A">
      <w:start w:val="1"/>
      <w:numFmt w:val="decimal"/>
      <w:lvlText w:val="%7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F74B520">
      <w:start w:val="1"/>
      <w:numFmt w:val="lowerLetter"/>
      <w:lvlText w:val="%8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1BD06054">
      <w:start w:val="1"/>
      <w:numFmt w:val="lowerRoman"/>
      <w:lvlText w:val="%9"/>
      <w:lvlJc w:val="left"/>
      <w:pPr>
        <w:ind w:left="6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FB14AD0"/>
    <w:multiLevelType w:val="hybridMultilevel"/>
    <w:tmpl w:val="98DA4B6E"/>
    <w:lvl w:ilvl="0" w:tplc="2F3430FE">
      <w:start w:val="1"/>
      <w:numFmt w:val="decimal"/>
      <w:lvlText w:val="%1."/>
      <w:lvlJc w:val="left"/>
      <w:pPr>
        <w:ind w:left="1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D4929AC8">
      <w:start w:val="1"/>
      <w:numFmt w:val="lowerLetter"/>
      <w:lvlText w:val="%2"/>
      <w:lvlJc w:val="left"/>
      <w:pPr>
        <w:ind w:left="2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95543E7A">
      <w:start w:val="1"/>
      <w:numFmt w:val="lowerRoman"/>
      <w:lvlText w:val="%3"/>
      <w:lvlJc w:val="left"/>
      <w:pPr>
        <w:ind w:left="2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3B7C5C7C">
      <w:start w:val="1"/>
      <w:numFmt w:val="decimal"/>
      <w:lvlText w:val="%4"/>
      <w:lvlJc w:val="left"/>
      <w:pPr>
        <w:ind w:left="3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98FCA798">
      <w:start w:val="1"/>
      <w:numFmt w:val="lowerLetter"/>
      <w:lvlText w:val="%5"/>
      <w:lvlJc w:val="left"/>
      <w:pPr>
        <w:ind w:left="42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0D9A31B4">
      <w:start w:val="1"/>
      <w:numFmt w:val="lowerRoman"/>
      <w:lvlText w:val="%6"/>
      <w:lvlJc w:val="left"/>
      <w:pPr>
        <w:ind w:left="49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239EBE10">
      <w:start w:val="1"/>
      <w:numFmt w:val="decimal"/>
      <w:lvlText w:val="%7"/>
      <w:lvlJc w:val="left"/>
      <w:pPr>
        <w:ind w:left="56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1728ABFE">
      <w:start w:val="1"/>
      <w:numFmt w:val="lowerLetter"/>
      <w:lvlText w:val="%8"/>
      <w:lvlJc w:val="left"/>
      <w:pPr>
        <w:ind w:left="6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C270C7E6">
      <w:start w:val="1"/>
      <w:numFmt w:val="lowerRoman"/>
      <w:lvlText w:val="%9"/>
      <w:lvlJc w:val="left"/>
      <w:pPr>
        <w:ind w:left="7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B2C09"/>
    <w:multiLevelType w:val="hybridMultilevel"/>
    <w:tmpl w:val="03A4E7F8"/>
    <w:lvl w:ilvl="0" w:tplc="BD7CB288">
      <w:start w:val="1"/>
      <w:numFmt w:val="bullet"/>
      <w:lvlText w:val=""/>
      <w:lvlJc w:val="left"/>
      <w:pPr>
        <w:ind w:left="5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723426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78B892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C0C75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BED1D8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880756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56B332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06C2CEE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C489DA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E379CE"/>
    <w:multiLevelType w:val="hybridMultilevel"/>
    <w:tmpl w:val="2DE04FD6"/>
    <w:lvl w:ilvl="0" w:tplc="546E51FC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83246CD6">
      <w:start w:val="1"/>
      <w:numFmt w:val="bullet"/>
      <w:lvlText w:val="o"/>
      <w:lvlJc w:val="left"/>
      <w:pPr>
        <w:ind w:left="14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BA92EB06">
      <w:start w:val="1"/>
      <w:numFmt w:val="bullet"/>
      <w:lvlText w:val="▪"/>
      <w:lvlJc w:val="left"/>
      <w:pPr>
        <w:ind w:left="21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E7544698">
      <w:start w:val="1"/>
      <w:numFmt w:val="bullet"/>
      <w:lvlText w:val="•"/>
      <w:lvlJc w:val="left"/>
      <w:pPr>
        <w:ind w:left="28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92344838">
      <w:start w:val="1"/>
      <w:numFmt w:val="bullet"/>
      <w:lvlText w:val="o"/>
      <w:lvlJc w:val="left"/>
      <w:pPr>
        <w:ind w:left="35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0BD8DD52">
      <w:start w:val="1"/>
      <w:numFmt w:val="bullet"/>
      <w:lvlText w:val="▪"/>
      <w:lvlJc w:val="left"/>
      <w:pPr>
        <w:ind w:left="43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13E6DA0E">
      <w:start w:val="1"/>
      <w:numFmt w:val="bullet"/>
      <w:lvlText w:val="•"/>
      <w:lvlJc w:val="left"/>
      <w:pPr>
        <w:ind w:left="50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E2AECEF6">
      <w:start w:val="1"/>
      <w:numFmt w:val="bullet"/>
      <w:lvlText w:val="o"/>
      <w:lvlJc w:val="left"/>
      <w:pPr>
        <w:ind w:left="57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3F7CE2FA">
      <w:start w:val="1"/>
      <w:numFmt w:val="bullet"/>
      <w:lvlText w:val="▪"/>
      <w:lvlJc w:val="left"/>
      <w:pPr>
        <w:ind w:left="64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C595EEA"/>
    <w:multiLevelType w:val="hybridMultilevel"/>
    <w:tmpl w:val="28CC6ADC"/>
    <w:lvl w:ilvl="0" w:tplc="F7BCA400">
      <w:start w:val="1"/>
      <w:numFmt w:val="decimal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AB42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C341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2C06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8191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F64D6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CADF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024B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A89A3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B50BE1"/>
    <w:multiLevelType w:val="hybridMultilevel"/>
    <w:tmpl w:val="D5D87918"/>
    <w:lvl w:ilvl="0" w:tplc="EE0607DA">
      <w:start w:val="1"/>
      <w:numFmt w:val="decimal"/>
      <w:lvlText w:val="%1."/>
      <w:lvlJc w:val="left"/>
      <w:pPr>
        <w:ind w:left="1025" w:hanging="360"/>
      </w:pPr>
      <w:rPr>
        <w:rFonts w:ascii="Verdana" w:eastAsia="Times New Roman" w:hAnsi="Verdana" w:cs="Verdana"/>
      </w:rPr>
    </w:lvl>
    <w:lvl w:ilvl="1" w:tplc="1C090019">
      <w:start w:val="1"/>
      <w:numFmt w:val="lowerLetter"/>
      <w:lvlText w:val="%2."/>
      <w:lvlJc w:val="left"/>
      <w:pPr>
        <w:ind w:left="1745" w:hanging="360"/>
      </w:pPr>
    </w:lvl>
    <w:lvl w:ilvl="2" w:tplc="1C09001B">
      <w:start w:val="1"/>
      <w:numFmt w:val="lowerRoman"/>
      <w:lvlText w:val="%3."/>
      <w:lvlJc w:val="right"/>
      <w:pPr>
        <w:ind w:left="2465" w:hanging="180"/>
      </w:pPr>
    </w:lvl>
    <w:lvl w:ilvl="3" w:tplc="1C09000F">
      <w:start w:val="1"/>
      <w:numFmt w:val="decimal"/>
      <w:lvlText w:val="%4."/>
      <w:lvlJc w:val="left"/>
      <w:pPr>
        <w:ind w:left="3185" w:hanging="360"/>
      </w:pPr>
    </w:lvl>
    <w:lvl w:ilvl="4" w:tplc="1C090019">
      <w:start w:val="1"/>
      <w:numFmt w:val="lowerLetter"/>
      <w:lvlText w:val="%5."/>
      <w:lvlJc w:val="left"/>
      <w:pPr>
        <w:ind w:left="3905" w:hanging="360"/>
      </w:pPr>
    </w:lvl>
    <w:lvl w:ilvl="5" w:tplc="1C09001B">
      <w:start w:val="1"/>
      <w:numFmt w:val="lowerRoman"/>
      <w:lvlText w:val="%6."/>
      <w:lvlJc w:val="right"/>
      <w:pPr>
        <w:ind w:left="4625" w:hanging="180"/>
      </w:pPr>
    </w:lvl>
    <w:lvl w:ilvl="6" w:tplc="1C09000F">
      <w:start w:val="1"/>
      <w:numFmt w:val="decimal"/>
      <w:lvlText w:val="%7."/>
      <w:lvlJc w:val="left"/>
      <w:pPr>
        <w:ind w:left="5345" w:hanging="360"/>
      </w:pPr>
    </w:lvl>
    <w:lvl w:ilvl="7" w:tplc="1C090019">
      <w:start w:val="1"/>
      <w:numFmt w:val="lowerLetter"/>
      <w:lvlText w:val="%8."/>
      <w:lvlJc w:val="left"/>
      <w:pPr>
        <w:ind w:left="6065" w:hanging="360"/>
      </w:pPr>
    </w:lvl>
    <w:lvl w:ilvl="8" w:tplc="1C09001B">
      <w:start w:val="1"/>
      <w:numFmt w:val="lowerRoman"/>
      <w:lvlText w:val="%9."/>
      <w:lvlJc w:val="right"/>
      <w:pPr>
        <w:ind w:left="6785" w:hanging="180"/>
      </w:pPr>
    </w:lvl>
  </w:abstractNum>
  <w:abstractNum w:abstractNumId="22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F525A42"/>
    <w:multiLevelType w:val="hybridMultilevel"/>
    <w:tmpl w:val="44B08D30"/>
    <w:lvl w:ilvl="0" w:tplc="FB4A0382">
      <w:start w:val="1"/>
      <w:numFmt w:val="decimal"/>
      <w:lvlText w:val="%1."/>
      <w:lvlJc w:val="left"/>
      <w:pPr>
        <w:tabs>
          <w:tab w:val="num" w:pos="10"/>
        </w:tabs>
        <w:ind w:left="1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24" w15:restartNumberingAfterBreak="0">
    <w:nsid w:val="730735AD"/>
    <w:multiLevelType w:val="hybridMultilevel"/>
    <w:tmpl w:val="F8B01682"/>
    <w:lvl w:ilvl="0" w:tplc="CE5AD7E6">
      <w:start w:val="1"/>
      <w:numFmt w:val="decimal"/>
      <w:lvlText w:val="%1.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E28952E">
      <w:start w:val="1"/>
      <w:numFmt w:val="lowerLetter"/>
      <w:lvlText w:val="%2"/>
      <w:lvlJc w:val="left"/>
      <w:pPr>
        <w:ind w:left="1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9A4E3B64">
      <w:start w:val="1"/>
      <w:numFmt w:val="lowerRoman"/>
      <w:lvlText w:val="%3"/>
      <w:lvlJc w:val="left"/>
      <w:pPr>
        <w:ind w:left="1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BC28F7E8">
      <w:start w:val="1"/>
      <w:numFmt w:val="decimal"/>
      <w:lvlText w:val="%4"/>
      <w:lvlJc w:val="left"/>
      <w:pPr>
        <w:ind w:left="2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49084F80">
      <w:start w:val="1"/>
      <w:numFmt w:val="lowerLetter"/>
      <w:lvlText w:val="%5"/>
      <w:lvlJc w:val="left"/>
      <w:pPr>
        <w:ind w:left="3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745C899A">
      <w:start w:val="1"/>
      <w:numFmt w:val="lowerRoman"/>
      <w:lvlText w:val="%6"/>
      <w:lvlJc w:val="left"/>
      <w:pPr>
        <w:ind w:left="4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44AE3ACC">
      <w:start w:val="1"/>
      <w:numFmt w:val="decimal"/>
      <w:lvlText w:val="%7"/>
      <w:lvlJc w:val="left"/>
      <w:pPr>
        <w:ind w:left="4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3230E222">
      <w:start w:val="1"/>
      <w:numFmt w:val="lowerLetter"/>
      <w:lvlText w:val="%8"/>
      <w:lvlJc w:val="left"/>
      <w:pPr>
        <w:ind w:left="54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484C48E">
      <w:start w:val="1"/>
      <w:numFmt w:val="lowerRoman"/>
      <w:lvlText w:val="%9"/>
      <w:lvlJc w:val="left"/>
      <w:pPr>
        <w:ind w:left="6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96161E5"/>
    <w:multiLevelType w:val="hybridMultilevel"/>
    <w:tmpl w:val="A6FEF178"/>
    <w:lvl w:ilvl="0" w:tplc="3D98505C">
      <w:start w:val="1"/>
      <w:numFmt w:val="bullet"/>
      <w:lvlText w:val=""/>
      <w:lvlJc w:val="left"/>
      <w:pPr>
        <w:ind w:left="571" w:firstLine="0"/>
      </w:pPr>
      <w:rPr>
        <w:rFonts w:ascii="Wingdings" w:eastAsia="Wingdings" w:hAnsi="Wingdings" w:cs="Wingdings"/>
        <w:b/>
        <w:i w:val="0"/>
        <w:strike w:val="0"/>
        <w:dstrike w:val="0"/>
        <w:color w:val="auto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C947864">
      <w:start w:val="1"/>
      <w:numFmt w:val="bullet"/>
      <w:lvlText w:val="o"/>
      <w:lvlJc w:val="left"/>
      <w:pPr>
        <w:ind w:left="10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578F5DC">
      <w:start w:val="1"/>
      <w:numFmt w:val="bullet"/>
      <w:lvlText w:val="▪"/>
      <w:lvlJc w:val="left"/>
      <w:pPr>
        <w:ind w:left="18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9968A524">
      <w:start w:val="1"/>
      <w:numFmt w:val="bullet"/>
      <w:lvlText w:val="•"/>
      <w:lvlJc w:val="left"/>
      <w:pPr>
        <w:ind w:left="25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1D4825A">
      <w:start w:val="1"/>
      <w:numFmt w:val="bullet"/>
      <w:lvlText w:val="o"/>
      <w:lvlJc w:val="left"/>
      <w:pPr>
        <w:ind w:left="32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B204DD6">
      <w:start w:val="1"/>
      <w:numFmt w:val="bullet"/>
      <w:lvlText w:val="▪"/>
      <w:lvlJc w:val="left"/>
      <w:pPr>
        <w:ind w:left="39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5C8C046">
      <w:start w:val="1"/>
      <w:numFmt w:val="bullet"/>
      <w:lvlText w:val="•"/>
      <w:lvlJc w:val="left"/>
      <w:pPr>
        <w:ind w:left="46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CE7CF054">
      <w:start w:val="1"/>
      <w:numFmt w:val="bullet"/>
      <w:lvlText w:val="o"/>
      <w:lvlJc w:val="left"/>
      <w:pPr>
        <w:ind w:left="54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7CAAF6E8">
      <w:start w:val="1"/>
      <w:numFmt w:val="bullet"/>
      <w:lvlText w:val="▪"/>
      <w:lvlJc w:val="left"/>
      <w:pPr>
        <w:ind w:left="61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1"/>
  </w:num>
  <w:num w:numId="5">
    <w:abstractNumId w:val="25"/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1"/>
  </w:num>
  <w:num w:numId="13">
    <w:abstractNumId w:val="25"/>
  </w:num>
  <w:num w:numId="14">
    <w:abstractNumId w:val="10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3"/>
  </w:num>
  <w:num w:numId="25">
    <w:abstractNumId w:val="26"/>
  </w:num>
  <w:num w:numId="26">
    <w:abstractNumId w:val="7"/>
  </w:num>
  <w:num w:numId="27">
    <w:abstractNumId w:val="1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qQUAjm9DBywAAAA="/>
  </w:docVars>
  <w:rsids>
    <w:rsidRoot w:val="00F938DA"/>
    <w:rsid w:val="000022D1"/>
    <w:rsid w:val="00014E92"/>
    <w:rsid w:val="00023FFA"/>
    <w:rsid w:val="00063B52"/>
    <w:rsid w:val="00071424"/>
    <w:rsid w:val="00072EFB"/>
    <w:rsid w:val="000A2161"/>
    <w:rsid w:val="000F0CDE"/>
    <w:rsid w:val="000F4B05"/>
    <w:rsid w:val="000F6355"/>
    <w:rsid w:val="00105D04"/>
    <w:rsid w:val="00110B8B"/>
    <w:rsid w:val="0012286C"/>
    <w:rsid w:val="00166769"/>
    <w:rsid w:val="00172A73"/>
    <w:rsid w:val="00184DAE"/>
    <w:rsid w:val="001E7D16"/>
    <w:rsid w:val="002040DF"/>
    <w:rsid w:val="00257856"/>
    <w:rsid w:val="00283E09"/>
    <w:rsid w:val="00284C90"/>
    <w:rsid w:val="00290DDB"/>
    <w:rsid w:val="002B717F"/>
    <w:rsid w:val="002C5D06"/>
    <w:rsid w:val="002D171C"/>
    <w:rsid w:val="003040AC"/>
    <w:rsid w:val="0032375E"/>
    <w:rsid w:val="00326D4F"/>
    <w:rsid w:val="003563CD"/>
    <w:rsid w:val="00390652"/>
    <w:rsid w:val="003B7065"/>
    <w:rsid w:val="00466A2B"/>
    <w:rsid w:val="00467B5C"/>
    <w:rsid w:val="00492110"/>
    <w:rsid w:val="00493F51"/>
    <w:rsid w:val="004D7201"/>
    <w:rsid w:val="00521F2A"/>
    <w:rsid w:val="00525FAE"/>
    <w:rsid w:val="005616EE"/>
    <w:rsid w:val="00570493"/>
    <w:rsid w:val="005942C9"/>
    <w:rsid w:val="00632762"/>
    <w:rsid w:val="006508D9"/>
    <w:rsid w:val="006559E3"/>
    <w:rsid w:val="006A2205"/>
    <w:rsid w:val="006A4912"/>
    <w:rsid w:val="006A5C0C"/>
    <w:rsid w:val="006C0482"/>
    <w:rsid w:val="006E65AB"/>
    <w:rsid w:val="00725685"/>
    <w:rsid w:val="00733FFA"/>
    <w:rsid w:val="007E7506"/>
    <w:rsid w:val="007F298C"/>
    <w:rsid w:val="00812064"/>
    <w:rsid w:val="008127EE"/>
    <w:rsid w:val="00820467"/>
    <w:rsid w:val="0083106E"/>
    <w:rsid w:val="00850BCB"/>
    <w:rsid w:val="008748A7"/>
    <w:rsid w:val="00875A61"/>
    <w:rsid w:val="008C0E5E"/>
    <w:rsid w:val="0090584C"/>
    <w:rsid w:val="00917719"/>
    <w:rsid w:val="00920AB6"/>
    <w:rsid w:val="00974E78"/>
    <w:rsid w:val="00995A37"/>
    <w:rsid w:val="009C660E"/>
    <w:rsid w:val="009D4F6D"/>
    <w:rsid w:val="00A012E4"/>
    <w:rsid w:val="00A75CD6"/>
    <w:rsid w:val="00A978C3"/>
    <w:rsid w:val="00AB1F8A"/>
    <w:rsid w:val="00BC7EC3"/>
    <w:rsid w:val="00BF649F"/>
    <w:rsid w:val="00C12DC8"/>
    <w:rsid w:val="00C56B13"/>
    <w:rsid w:val="00CC76F7"/>
    <w:rsid w:val="00CD2260"/>
    <w:rsid w:val="00CD34B1"/>
    <w:rsid w:val="00D04704"/>
    <w:rsid w:val="00D05656"/>
    <w:rsid w:val="00D428B8"/>
    <w:rsid w:val="00D843C8"/>
    <w:rsid w:val="00DA52E9"/>
    <w:rsid w:val="00DC40B4"/>
    <w:rsid w:val="00DF7544"/>
    <w:rsid w:val="00E163EB"/>
    <w:rsid w:val="00E77159"/>
    <w:rsid w:val="00ED7743"/>
    <w:rsid w:val="00EF3B1F"/>
    <w:rsid w:val="00F5131A"/>
    <w:rsid w:val="00F938DA"/>
    <w:rsid w:val="00FB5F3A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93F51"/>
    <w:rPr>
      <w:rFonts w:ascii="Tahoma" w:hAnsi="Tahoma"/>
    </w:rPr>
  </w:style>
  <w:style w:type="paragraph" w:styleId="Heading1">
    <w:name w:val="heading 1"/>
    <w:next w:val="Normal"/>
    <w:link w:val="Heading1Char"/>
    <w:uiPriority w:val="9"/>
    <w:qFormat/>
    <w:rsid w:val="00974E78"/>
    <w:pPr>
      <w:keepNext/>
      <w:keepLines/>
      <w:shd w:val="clear" w:color="auto" w:fill="D3D3D3"/>
      <w:spacing w:after="98" w:line="252" w:lineRule="auto"/>
      <w:ind w:left="54" w:hanging="10"/>
      <w:outlineLvl w:val="0"/>
    </w:pPr>
    <w:rPr>
      <w:rFonts w:ascii="Calibri" w:eastAsia="Calibri" w:hAnsi="Calibri" w:cs="Calibri"/>
      <w:b/>
      <w:color w:val="00000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Hyperlink">
    <w:name w:val="Hyperlink"/>
    <w:uiPriority w:val="99"/>
    <w:rsid w:val="0057049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72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10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75E"/>
    <w:rPr>
      <w:rFonts w:ascii="Courier New" w:eastAsia="Times New Roman" w:hAnsi="Courier New" w:cs="Courier New"/>
      <w:sz w:val="20"/>
      <w:szCs w:val="20"/>
      <w:lang w:eastAsia="en-ZA"/>
    </w:rPr>
  </w:style>
  <w:style w:type="table" w:customStyle="1" w:styleId="TableGrid">
    <w:name w:val="TableGrid"/>
    <w:rsid w:val="0032375E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74E78"/>
    <w:rPr>
      <w:rFonts w:ascii="Calibri" w:eastAsia="Calibri" w:hAnsi="Calibri" w:cs="Calibri"/>
      <w:b/>
      <w:color w:val="000000"/>
      <w:shd w:val="clear" w:color="auto" w:fill="D3D3D3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E4"/>
    <w:pPr>
      <w:spacing w:after="0" w:line="240" w:lineRule="auto"/>
      <w:ind w:left="10" w:hanging="10"/>
    </w:pPr>
    <w:rPr>
      <w:rFonts w:ascii="Segoe UI" w:eastAsia="Arial" w:hAnsi="Segoe UI" w:cs="Segoe UI"/>
      <w:color w:val="000000"/>
      <w:sz w:val="18"/>
      <w:szCs w:val="18"/>
      <w:lang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E4"/>
    <w:rPr>
      <w:rFonts w:ascii="Segoe UI" w:eastAsia="Arial" w:hAnsi="Segoe UI" w:cs="Segoe UI"/>
      <w:color w:val="000000"/>
      <w:sz w:val="18"/>
      <w:szCs w:val="18"/>
      <w:lang w:eastAsia="en-ZA"/>
    </w:rPr>
  </w:style>
  <w:style w:type="table" w:styleId="TableGrid0">
    <w:name w:val="Table Grid"/>
    <w:basedOn w:val="TableNormal"/>
    <w:uiPriority w:val="59"/>
    <w:rsid w:val="00A012E4"/>
    <w:pPr>
      <w:spacing w:after="0" w:line="240" w:lineRule="auto"/>
    </w:pPr>
    <w:rPr>
      <w:rFonts w:eastAsiaTheme="minorEastAsia"/>
      <w:lang w:eastAsia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5A37"/>
    <w:pPr>
      <w:spacing w:after="0" w:line="240" w:lineRule="auto"/>
    </w:pPr>
    <w:rPr>
      <w:rFonts w:ascii="Calibri" w:eastAsia="Times New Roman" w:hAnsi="Calibri" w:cs="Times New Roman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8D8C-ABE9-4A72-AA73-E28D2C2C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2</cp:revision>
  <cp:lastPrinted>2022-02-01T08:42:00Z</cp:lastPrinted>
  <dcterms:created xsi:type="dcterms:W3CDTF">2022-04-12T08:39:00Z</dcterms:created>
  <dcterms:modified xsi:type="dcterms:W3CDTF">2022-04-12T08:39:00Z</dcterms:modified>
</cp:coreProperties>
</file>