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51BC5" w14:textId="77777777" w:rsidR="00C46FF1" w:rsidRDefault="00C46FF1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noProof/>
          <w:lang w:val="en-ZA" w:eastAsia="en-ZA"/>
        </w:rPr>
      </w:pPr>
    </w:p>
    <w:p w14:paraId="422BA56F" w14:textId="05A59DFD" w:rsidR="00C46FF1" w:rsidRDefault="00C20FD3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noProof/>
          <w:lang w:val="en-ZA" w:eastAsia="en-ZA"/>
        </w:rPr>
      </w:pPr>
      <w:r>
        <w:rPr>
          <w:noProof/>
          <w:lang w:val="en-ZA" w:eastAsia="en-ZA"/>
        </w:rPr>
        <w:drawing>
          <wp:inline distT="0" distB="0" distL="0" distR="0" wp14:anchorId="3DAA93BB" wp14:editId="53F235D7">
            <wp:extent cx="6029325" cy="1933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848D5" w14:textId="77777777" w:rsidR="00C20FD3" w:rsidRDefault="00C20FD3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</w:p>
    <w:p w14:paraId="76FA9F9E" w14:textId="13964691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PRODUCT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COMMERCIAL 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(Comprehensive)</w:t>
      </w:r>
    </w:p>
    <w:p w14:paraId="07CA6058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(Requirements i.e. S. 8 (1) (d) of the FAIS</w:t>
      </w:r>
    </w:p>
    <w:p w14:paraId="79DED1D4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General Code of Conduct)</w:t>
      </w:r>
    </w:p>
    <w:p w14:paraId="7424A541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0A3ECD" w14:paraId="53B8DB0D" w14:textId="77777777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3CE4968A" w14:textId="77777777" w:rsidR="005960AC" w:rsidRPr="00191099" w:rsidRDefault="005960AC" w:rsidP="00F66A97">
            <w:pP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 w:eastAsia="en-ZA"/>
              </w:rPr>
              <w:t>Reason for cha</w:t>
            </w:r>
            <w:r w:rsidRPr="00F66A97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  <w:lang w:val="en" w:eastAsia="en-ZA"/>
              </w:rPr>
              <w:t>nge</w:t>
            </w:r>
          </w:p>
          <w:p w14:paraId="28700393" w14:textId="77777777" w:rsidR="005960AC" w:rsidRPr="00191099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6C45F744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32BD5E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3F269B8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75B8520B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B30656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AAF38E6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9F099E4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4729914A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20B79867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E5E7D1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843745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E4C99D2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BB5C68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78E46EB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</w:tbl>
    <w:p w14:paraId="5ED33F0A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-ZA" w:eastAsia="en-ZA"/>
        </w:rPr>
      </w:pPr>
    </w:p>
    <w:p w14:paraId="69265220" w14:textId="77777777" w:rsidR="00FF650D" w:rsidRPr="005960AC" w:rsidRDefault="005960AC">
      <w:pPr>
        <w:rPr>
          <w:rFonts w:ascii="Tahoma" w:hAnsi="Tahoma" w:cs="Tahoma"/>
        </w:rPr>
      </w:pPr>
      <w:r w:rsidRPr="005960AC">
        <w:rPr>
          <w:rFonts w:ascii="Tahoma" w:hAnsi="Tahoma" w:cs="Tahoma"/>
        </w:rPr>
        <w:t>Business Name: ________________________________________________</w:t>
      </w:r>
    </w:p>
    <w:p w14:paraId="7E297A40" w14:textId="77777777" w:rsidR="005960AC" w:rsidRDefault="005960AC">
      <w:r w:rsidRPr="005960AC">
        <w:rPr>
          <w:rFonts w:ascii="Tahoma" w:hAnsi="Tahoma" w:cs="Tahoma"/>
        </w:rPr>
        <w:t>Date: __________________________________________________</w:t>
      </w:r>
      <w:r>
        <w:t>_______</w:t>
      </w:r>
    </w:p>
    <w:p w14:paraId="1843E748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5960AC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5960AC" w14:paraId="2ECDA815" w14:textId="77777777" w:rsidTr="00542567">
        <w:trPr>
          <w:trHeight w:val="20"/>
        </w:trPr>
        <w:tc>
          <w:tcPr>
            <w:tcW w:w="2830" w:type="dxa"/>
            <w:shd w:val="clear" w:color="auto" w:fill="BFBFBF" w:themeFill="background1" w:themeFillShade="BF"/>
          </w:tcPr>
          <w:p w14:paraId="000C7CB8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7A193DDC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56728C5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  <w:p w14:paraId="5193DAD1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  <w:r w:rsidRPr="00542567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  <w:t>Existing Product</w:t>
            </w:r>
          </w:p>
          <w:p w14:paraId="303E682E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652F87E6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6B7D5E90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Replacement Product (New)</w:t>
            </w:r>
          </w:p>
          <w:p w14:paraId="43A1BC9D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</w:tr>
      <w:tr w:rsidR="005960AC" w:rsidRPr="005960AC" w14:paraId="0368C65F" w14:textId="77777777" w:rsidTr="005960AC">
        <w:trPr>
          <w:trHeight w:val="20"/>
        </w:trPr>
        <w:tc>
          <w:tcPr>
            <w:tcW w:w="2830" w:type="dxa"/>
          </w:tcPr>
          <w:p w14:paraId="22B5E753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14:paraId="37782FB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18CC8F0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A96B9F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F83410E" w14:textId="77777777" w:rsidTr="005960AC">
        <w:trPr>
          <w:trHeight w:val="20"/>
        </w:trPr>
        <w:tc>
          <w:tcPr>
            <w:tcW w:w="2830" w:type="dxa"/>
          </w:tcPr>
          <w:p w14:paraId="658EE062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14:paraId="3543007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6674DE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C764008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10CA2F" w14:textId="77777777" w:rsidTr="005960AC">
        <w:trPr>
          <w:trHeight w:val="20"/>
        </w:trPr>
        <w:tc>
          <w:tcPr>
            <w:tcW w:w="2830" w:type="dxa"/>
          </w:tcPr>
          <w:p w14:paraId="7963A13B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14:paraId="7E2D4AE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A9F13C7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C672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899424C" w14:textId="77777777" w:rsidTr="005960AC">
        <w:trPr>
          <w:trHeight w:val="20"/>
        </w:trPr>
        <w:tc>
          <w:tcPr>
            <w:tcW w:w="2830" w:type="dxa"/>
          </w:tcPr>
          <w:p w14:paraId="222958E6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14:paraId="274431A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E31425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2CB9ED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FE9708" w14:textId="77777777" w:rsidTr="005960AC">
        <w:trPr>
          <w:trHeight w:val="20"/>
        </w:trPr>
        <w:tc>
          <w:tcPr>
            <w:tcW w:w="2830" w:type="dxa"/>
          </w:tcPr>
          <w:p w14:paraId="4A912D2F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14:paraId="3E7F3A2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1E7522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2473D1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28342B3" w14:textId="77777777" w:rsidTr="005960AC">
        <w:trPr>
          <w:trHeight w:val="20"/>
        </w:trPr>
        <w:tc>
          <w:tcPr>
            <w:tcW w:w="2830" w:type="dxa"/>
          </w:tcPr>
          <w:p w14:paraId="2EF4F04A" w14:textId="77777777" w:rsidR="005960AC" w:rsidRPr="005960AC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14:paraId="05B30D5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4112AC6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46BB1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E95D07" w14:textId="77777777" w:rsidTr="005960AC">
        <w:trPr>
          <w:trHeight w:val="20"/>
        </w:trPr>
        <w:tc>
          <w:tcPr>
            <w:tcW w:w="2830" w:type="dxa"/>
          </w:tcPr>
          <w:p w14:paraId="70A29029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14:paraId="27816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B06226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561E05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C2502D3" w14:textId="77777777" w:rsidTr="005960AC">
        <w:trPr>
          <w:trHeight w:val="20"/>
        </w:trPr>
        <w:tc>
          <w:tcPr>
            <w:tcW w:w="2830" w:type="dxa"/>
          </w:tcPr>
          <w:p w14:paraId="31A29815" w14:textId="77777777" w:rsidR="005960AC" w:rsidRPr="005960AC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14:paraId="45B11C7E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369EF6D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0B6FC9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A9047F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3EBF87" w14:textId="77777777" w:rsidTr="005960AC">
        <w:trPr>
          <w:trHeight w:val="20"/>
        </w:trPr>
        <w:tc>
          <w:tcPr>
            <w:tcW w:w="2830" w:type="dxa"/>
          </w:tcPr>
          <w:p w14:paraId="62EA58C7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14:paraId="535CB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79255AD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ED93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D4CD1D" w14:textId="77777777" w:rsidTr="00AE175F">
        <w:trPr>
          <w:trHeight w:val="841"/>
        </w:trPr>
        <w:tc>
          <w:tcPr>
            <w:tcW w:w="2830" w:type="dxa"/>
          </w:tcPr>
          <w:p w14:paraId="4E467795" w14:textId="77777777" w:rsidR="005960AC" w:rsidRPr="005960AC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Penalties</w:t>
            </w:r>
          </w:p>
        </w:tc>
        <w:tc>
          <w:tcPr>
            <w:tcW w:w="3119" w:type="dxa"/>
          </w:tcPr>
          <w:p w14:paraId="00666B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14:paraId="742EDF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54AE2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A4B9609" w14:textId="77777777" w:rsidTr="005960AC">
        <w:trPr>
          <w:trHeight w:val="20"/>
        </w:trPr>
        <w:tc>
          <w:tcPr>
            <w:tcW w:w="2830" w:type="dxa"/>
          </w:tcPr>
          <w:p w14:paraId="52CDC4C6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14:paraId="3B02C7B5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14:paraId="74B4342E" w14:textId="77777777" w:rsidR="005960AC" w:rsidRPr="005960AC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042C9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D2E0A3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BE5272" w14:textId="77777777" w:rsidTr="005960AC">
        <w:trPr>
          <w:trHeight w:val="20"/>
        </w:trPr>
        <w:tc>
          <w:tcPr>
            <w:tcW w:w="2830" w:type="dxa"/>
          </w:tcPr>
          <w:p w14:paraId="50C7A2DF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14:paraId="15C0296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0801B0A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3E20A9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0DAAD18" w14:textId="77777777" w:rsidTr="005960AC">
        <w:trPr>
          <w:trHeight w:val="20"/>
        </w:trPr>
        <w:tc>
          <w:tcPr>
            <w:tcW w:w="2830" w:type="dxa"/>
          </w:tcPr>
          <w:p w14:paraId="0D6DD3B5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14:paraId="495F76A2" w14:textId="77777777" w:rsidR="005960AC" w:rsidRPr="005960AC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14:paraId="6E57015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ADA39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14:paraId="52B75002" w14:textId="77777777" w:rsidR="005960AC" w:rsidRPr="005960AC" w:rsidRDefault="005960AC" w:rsidP="005960AC">
      <w:pPr>
        <w:rPr>
          <w:rFonts w:ascii="Tahoma" w:hAnsi="Tahoma" w:cs="Tahoma"/>
          <w:lang w:val="en-ZA"/>
        </w:rPr>
      </w:pPr>
      <w:r w:rsidRPr="005960AC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5960AC" w14:paraId="47496ABD" w14:textId="77777777" w:rsidTr="00105879">
        <w:trPr>
          <w:trHeight w:val="20"/>
        </w:trPr>
        <w:tc>
          <w:tcPr>
            <w:tcW w:w="3557" w:type="dxa"/>
            <w:shd w:val="clear" w:color="auto" w:fill="D9D9D9" w:themeFill="background1" w:themeFillShade="D9"/>
          </w:tcPr>
          <w:p w14:paraId="5D8530C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9ADD44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D9D9D9" w:themeFill="background1" w:themeFillShade="D9"/>
          </w:tcPr>
          <w:p w14:paraId="7CB6982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03F774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5960AC" w14:paraId="12C9B36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690B5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888C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5960AC" w14:paraId="583D55C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EF5268D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D4D3C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8CD49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9C60E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0BD4B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109C6B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C4D88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57FD8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49876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D1C5F4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8ECE665" w14:textId="77777777" w:rsidR="005960AC" w:rsidRPr="005960AC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34F90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E570B8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C61559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BCD9AF5" w14:textId="77777777" w:rsidTr="00BD4DC2">
        <w:trPr>
          <w:trHeight w:val="344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47F61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5BA6B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5960AC" w14:paraId="0335727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9BE7EE0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C16110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96D4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659EF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90C1F6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75DCEF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8A987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AB2DB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A9033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9A849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1CBE5B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6BF75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9F9BB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C8D9B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A73E06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5DD1348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D39921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5960AC" w14:paraId="0E8F19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033DB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A62ED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04B4D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3F9BB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AF3D45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DE710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AA29D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847C5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4A362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72B68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7262A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E2DFE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596FB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CF57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994060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ED1CF5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620BCB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5960AC" w14:paraId="3AA77F7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B7F164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1B461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13BC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41E2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446792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6D19E4B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2B2879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07F4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A3DE9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CBF7B7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EA2E319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14:paraId="59EF21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EEC3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3D3BB2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DEF5F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8F07C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Accounts Received</w:t>
            </w:r>
          </w:p>
        </w:tc>
      </w:tr>
      <w:tr w:rsidR="005960AC" w:rsidRPr="005960AC" w14:paraId="4915C5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8ECEF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1A773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00B0E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32E7A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5378F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338DD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79B44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9AFD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F738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C78D6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F78D97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A3AA2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775D9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F143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EC624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289436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5960AC" w14:paraId="003E6EE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81E6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38101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2809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60EC8E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6F7A5B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6309E9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2408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E44E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4B676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5A65F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59CDC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C153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CA6C8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783A1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0086B44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705AE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5960AC" w14:paraId="062670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E07EC5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101A6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758D8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64DAB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97FA5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C4FA2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EBE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26B1C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22892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6670E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0B602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C75D4C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F717B4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929B9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D998C3F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AB645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5960AC" w14:paraId="5D7F80D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6A6428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352EF6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B77C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D205C3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88BA14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7F0C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804EF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065DB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A62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A71B06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B6002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54307A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2E6279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14:paraId="32895AE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5960AC" w14:paraId="6A85DDB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68940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5960AC" w14:paraId="09244F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C9798C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ECC3E2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79BC7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54091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F6CA3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FCCA2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CE33A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45059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84318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002C4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CDB83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02206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456BC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85F4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95DCCA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5AEAE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5960AC" w14:paraId="40E1A5B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80A1E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7D0954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FAB3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7B6F4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55D41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9F379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2595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F62D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148A1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2A399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B76F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D3F0FD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50B8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CF56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19E0D79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5F1357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A</w:t>
            </w:r>
            <w:bookmarkStart w:id="0" w:name="_GoBack"/>
            <w:bookmarkEnd w:id="0"/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ll Risk</w:t>
            </w:r>
          </w:p>
        </w:tc>
      </w:tr>
      <w:tr w:rsidR="005960AC" w:rsidRPr="005960AC" w14:paraId="53BBCC2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777A79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65DE8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1750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06FFF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92F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694A7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FE01D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D7E7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CD80D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63DA1D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DECE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2A9C6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625E9A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814B9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5F4B98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5779C76" w14:textId="6932A620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71BFF74" w14:textId="6823D935" w:rsidR="00AE175F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250BED0" w14:textId="77777777" w:rsidR="00AE175F" w:rsidRPr="005960AC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8BA3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D4DC2">
              <w:rPr>
                <w:rFonts w:ascii="Tahoma" w:hAnsi="Tahoma" w:cs="Tahoma"/>
                <w:b/>
                <w:spacing w:val="-3"/>
                <w:shd w:val="clear" w:color="auto" w:fill="D9D9D9" w:themeFill="background1" w:themeFillShade="D9"/>
                <w:lang w:val="en-ZA"/>
              </w:rPr>
              <w:lastRenderedPageBreak/>
              <w:t>Accidental damage</w:t>
            </w:r>
          </w:p>
        </w:tc>
      </w:tr>
      <w:tr w:rsidR="005960AC" w:rsidRPr="005960AC" w14:paraId="290749A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1E3FFA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2D47A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C6E198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D589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A3B4A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7A1B1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11FDAE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E1D3D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2C124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10B12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55269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14:paraId="7AB5EE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087E22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FC9C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6F5BB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0D5F04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5960AC" w14:paraId="6E096A2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1F1EE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F06C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B6EFE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1E35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41CE8D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A3AF63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304B3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65DE0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8D26F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84A40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1E280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3F146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A3B55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1409A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6799A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994AA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5960AC" w14:paraId="70CA87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C7DCED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175ED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425DD1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BA054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ED1243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B0F66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EACA9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16A69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6AD0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33D031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68543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74696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FD36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610F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2AA95B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6AC7F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5960AC" w14:paraId="270892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53D879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148748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FA18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993D2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93C33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F56D4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86E72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19F8B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688E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9251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9F28E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5F15B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746493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74A2B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0E4506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75F5F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5960AC" w14:paraId="386E25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1EC1EC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A65C96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ED60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A73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264D6F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9517D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C1AE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F5A46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547110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D5F7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198908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74ECBAF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8CCA91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7F7C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37432D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A93641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5960AC" w14:paraId="02C5733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CED2B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877BA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42D896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FC9A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2AF1C0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E13B7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AB389E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4BDE7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45B03D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DA12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433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31D5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C635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DFD66C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5960AC" w14:paraId="18C3808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FB8D4F" w14:textId="77777777" w:rsidR="00AE4E4D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14:paraId="2C69087C" w14:textId="77777777" w:rsidR="00BD4DC2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14:paraId="54774F64" w14:textId="77777777" w:rsidR="00BD4DC2" w:rsidRPr="005960AC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14:paraId="002DA11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88FF09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FACF1C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26F5A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F25DDAF" w14:textId="77777777" w:rsidR="00BD4DC2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0AB64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5960AC" w14:paraId="0E5594F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4AAB44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3D1D8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58BFF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BC9F8A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B94095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44056F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5430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D6376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818698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1969C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938725A" w14:textId="77777777" w:rsidR="003D1E73" w:rsidRPr="005960AC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87D5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2274C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FE736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91C946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FADA8B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B9EE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Internal Risk on Motor</w:t>
            </w:r>
          </w:p>
        </w:tc>
      </w:tr>
      <w:tr w:rsidR="005960AC" w:rsidRPr="005960AC" w14:paraId="059DD14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875D5F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B9E0E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98F6C6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3DD8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487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271D22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9801B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986209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9C54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882A5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CDCA6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7D997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19F502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D3CDB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39169C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9CC45CA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7C9DFA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Home owners</w:t>
            </w:r>
          </w:p>
        </w:tc>
      </w:tr>
      <w:tr w:rsidR="005960AC" w:rsidRPr="005960AC" w14:paraId="378DFE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C92D99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8B1825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CE133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DC36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CBB5FA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5C707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E54667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EAE0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BB869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79FA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5248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EB0D8D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7A4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58D8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8630D26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D7CFB88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1ECA77CF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Flawless machinery                                   Existing Product                 Replacement Product (New)</w:t>
            </w:r>
          </w:p>
        </w:tc>
      </w:tr>
      <w:tr w:rsidR="005960AC" w:rsidRPr="005960AC" w14:paraId="7E9ABE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AFC59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E043B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36CAAF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AE8C35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DE167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17C52C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97F5F1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67029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FA06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3F4E8B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3F7C5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9102E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F28F25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E6DE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FA2281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58FB8D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45B3420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Electronic equipment</w:t>
            </w:r>
          </w:p>
        </w:tc>
      </w:tr>
      <w:tr w:rsidR="005960AC" w:rsidRPr="005960AC" w14:paraId="226D368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0A554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A774B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A305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20B9C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2C066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169D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6D5B7D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B8EE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A6D4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9CF198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2FFB67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70749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DA3F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9DBFA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376E03E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91232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A29DFA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Breakdown &amp; Loss of Profit as a result of Breakdown</w:t>
            </w:r>
          </w:p>
        </w:tc>
      </w:tr>
      <w:tr w:rsidR="005960AC" w:rsidRPr="005960AC" w14:paraId="545177A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856FA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1A59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DAF9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89201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CC27B0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46812D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7A6AAE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724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44FD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C64C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BF693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7A460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6DD31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D3A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D6D8EA5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618451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11DE43B" w14:textId="77777777" w:rsidR="003D1E73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2C965E0" w14:textId="77777777" w:rsidR="003D1E73" w:rsidRPr="005960AC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356364A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Household</w:t>
            </w:r>
          </w:p>
        </w:tc>
      </w:tr>
      <w:tr w:rsidR="005960AC" w:rsidRPr="005960AC" w14:paraId="1483697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F06410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DF8C74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C031CF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E7AB52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61DA98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071AFB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46F66E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CCBC0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9567D9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049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AFC9FF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8929CD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B983F4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AC01F5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9D9F5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F83BF4D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C4ECE28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6479E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Reduction of inventory</w:t>
            </w:r>
          </w:p>
        </w:tc>
      </w:tr>
      <w:tr w:rsidR="005960AC" w:rsidRPr="005960AC" w14:paraId="3AD59F1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F6BB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D8110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B7137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7544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CFC6D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044F26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014F47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EF48F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2349B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5CFB98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0B62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CC3E8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2C778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54D08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8AD78AB" w14:textId="77777777" w:rsidTr="005960AC">
        <w:trPr>
          <w:trHeight w:val="20"/>
        </w:trPr>
        <w:tc>
          <w:tcPr>
            <w:tcW w:w="7582" w:type="dxa"/>
            <w:gridSpan w:val="3"/>
          </w:tcPr>
          <w:p w14:paraId="2D0D79FD" w14:textId="77777777" w:rsidR="005960AC" w:rsidRPr="005960AC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14:paraId="790DA1BE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1B02F721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5BCF5F44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3D8688F9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6D41870E" w14:textId="77777777" w:rsidR="003D1E73" w:rsidRPr="005960AC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05E712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14:paraId="0CC47AF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14:paraId="61FB216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14:paraId="7A3D0165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Client:</w:t>
      </w:r>
    </w:p>
    <w:p w14:paraId="116B7A81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5960AC">
        <w:rPr>
          <w:rFonts w:ascii="Tahoma" w:hAnsi="Tahoma" w:cs="Tahoma"/>
          <w:color w:val="212121"/>
          <w:lang w:val="en" w:eastAsia="en-ZA"/>
        </w:rPr>
        <w:t xml:space="preserve"> -</w:t>
      </w:r>
    </w:p>
    <w:p w14:paraId="63474F3F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14:paraId="41B8206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2. That I have received and compared the quotation (s)</w:t>
      </w:r>
      <w:r>
        <w:rPr>
          <w:rFonts w:ascii="Tahoma" w:hAnsi="Tahoma" w:cs="Tahoma"/>
          <w:color w:val="212121"/>
          <w:lang w:val="en" w:eastAsia="en-ZA"/>
        </w:rPr>
        <w:t xml:space="preserve"> </w:t>
      </w:r>
      <w:r w:rsidRPr="005960AC">
        <w:rPr>
          <w:rFonts w:ascii="Tahoma" w:hAnsi="Tahoma" w:cs="Tahoma"/>
          <w:color w:val="212121"/>
          <w:lang w:val="en" w:eastAsia="en-ZA"/>
        </w:rPr>
        <w:t>with my previous policy schedule (s);</w:t>
      </w:r>
    </w:p>
    <w:p w14:paraId="4FC07E5D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14:paraId="26BC994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14:paraId="2C518E1E" w14:textId="77777777" w:rsidR="005960AC" w:rsidRPr="005960AC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14:paraId="4FC5CD65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726573E1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391B76ED" w14:textId="77777777" w:rsidR="005960AC" w:rsidRPr="005960AC" w:rsidRDefault="00590242" w:rsidP="005960AC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06634E" wp14:editId="2A1C9A94">
                <wp:simplePos x="0" y="0"/>
                <wp:positionH relativeFrom="page">
                  <wp:posOffset>2609850</wp:posOffset>
                </wp:positionH>
                <wp:positionV relativeFrom="paragraph">
                  <wp:posOffset>31750</wp:posOffset>
                </wp:positionV>
                <wp:extent cx="2419350" cy="476885"/>
                <wp:effectExtent l="0" t="0" r="19050" b="1841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476885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92DDD6" id="Freeform 47" o:spid="_x0000_s1026" style="position:absolute;margin-left:205.5pt;margin-top:2.5pt;width:190.5pt;height:3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" o:allowincell="f" path="m,5l,835r,5l5,840r4515,l4525,840r,-5l4525,5r,-5l4520,,5,,,,,5xe" filled="f" strokecolor="#96989a" strokeweight=".5pt">
                <v:path arrowok="t" o:connecttype="custom" o:connectlocs="0,2839;0,474046;0,476885;2673,476885;2416677,476885;2419350,476885;2419350,474046;2419350,2839;2419350,0;2416677,0;2673,0;0,0;0,2839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noProof/>
          <w:color w:val="40404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662E12E" wp14:editId="3A656B24">
                <wp:simplePos x="0" y="0"/>
                <wp:positionH relativeFrom="margin">
                  <wp:posOffset>4577715</wp:posOffset>
                </wp:positionH>
                <wp:positionV relativeFrom="paragraph">
                  <wp:posOffset>46990</wp:posOffset>
                </wp:positionV>
                <wp:extent cx="1446530" cy="186055"/>
                <wp:effectExtent l="0" t="0" r="20320" b="2349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031845" id="Group 25" o:spid="_x0000_s1026" style="position:absolute;margin-left:360.45pt;margin-top:3.7pt;width:113.9pt;height:14.65pt;z-index:-251655168;mso-position-horizontal-relative:margin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n5DKhuAAAAAI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CC1E37" wp14:editId="34B01187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70510"/>
                <wp:effectExtent l="9525" t="5715" r="7620" b="952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705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AD71BF" id="Freeform 46" o:spid="_x0000_s1026" style="position:absolute;margin-left:42.75pt;margin-top:2.45pt;width:155.4pt;height: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" o:allowincell="f" path="m,5l,278r,5l5,283r3098,l3108,283r,-5l3108,5r,-5l3103,,5,,,,,5xe" filled="f" strokecolor="#96989a" strokeweight=".5pt">
                <v:path arrowok="t" o:connecttype="custom" o:connectlocs="0,4779;0,265731;0,270510;3175,270510;1970405,270510;1973580,270510;1973580,265731;1973580,4779;1973580,0;1970405,0;3175,0;0,0;0,4779" o:connectangles="0,0,0,0,0,0,0,0,0,0,0,0,0"/>
                <w10:wrap anchorx="page"/>
              </v:shape>
            </w:pict>
          </mc:Fallback>
        </mc:AlternateContent>
      </w:r>
    </w:p>
    <w:p w14:paraId="6DAE230F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4C83E2CC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AA078C2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945A3B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FA6530E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color w:val="000000"/>
          <w:lang w:val="en-ZA"/>
        </w:rPr>
      </w:pPr>
    </w:p>
    <w:p w14:paraId="2ACD4D7A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14:paraId="212211DF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14:paraId="3314559B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2E24DAA0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56E3F242" w14:textId="77777777" w:rsidR="005960AC" w:rsidRPr="005960AC" w:rsidRDefault="00590242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120" w:line="137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19D30F2" wp14:editId="666BAA00">
                <wp:simplePos x="0" y="0"/>
                <wp:positionH relativeFrom="page">
                  <wp:posOffset>2609849</wp:posOffset>
                </wp:positionH>
                <wp:positionV relativeFrom="paragraph">
                  <wp:posOffset>35560</wp:posOffset>
                </wp:positionV>
                <wp:extent cx="2447925" cy="455295"/>
                <wp:effectExtent l="0" t="0" r="28575" b="209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55295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958FD4" id="Freeform 3" o:spid="_x0000_s1026" style="position:absolute;margin-left:205.5pt;margin-top:2.8pt;width:192.75pt;height:3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" o:allowincell="f" path="m,4l,835r,5l5,840r4515,l4525,840r,-5l4525,4r,-4l4520,,5,,,,,4xe" filled="f" strokecolor="#96989a" strokeweight=".5pt">
                <v:path arrowok="t" o:connecttype="custom" o:connectlocs="0,2168;0,452585;0,455295;2705,455295;2445220,455295;2447925,455295;2447925,452585;2447925,2168;2447925,0;2445220,0;2705,0;0,0;0,2168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B65A607" wp14:editId="159F4731">
                <wp:simplePos x="0" y="0"/>
                <wp:positionH relativeFrom="margin">
                  <wp:posOffset>4572000</wp:posOffset>
                </wp:positionH>
                <wp:positionV relativeFrom="paragraph">
                  <wp:posOffset>63500</wp:posOffset>
                </wp:positionV>
                <wp:extent cx="1446530" cy="186055"/>
                <wp:effectExtent l="0" t="0" r="20320" b="234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3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EEE6FD" id="Group 4" o:spid="_x0000_s1026" style="position:absolute;margin-left:5in;margin-top:5pt;width:113.9pt;height:14.65pt;z-index:-251651072;mso-position-horizontal-relative:margin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A7AE4D1" wp14:editId="77A8DA5F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80670"/>
                <wp:effectExtent l="9525" t="8255" r="7620" b="63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CDEE61" id="Freeform 2" o:spid="_x0000_s1026" style="position:absolute;margin-left:42.75pt;margin-top:2.4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</w:p>
    <w:p w14:paraId="01D1A86B" w14:textId="77777777" w:rsidR="005960AC" w:rsidRPr="005960AC" w:rsidRDefault="005960AC">
      <w:pPr>
        <w:rPr>
          <w:rFonts w:ascii="Tahoma" w:hAnsi="Tahoma" w:cs="Tahoma"/>
        </w:rPr>
      </w:pPr>
    </w:p>
    <w:sectPr w:rsidR="005960AC" w:rsidRPr="005960AC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ADA32" w14:textId="77777777" w:rsidR="00174AAE" w:rsidRDefault="00174AAE" w:rsidP="00AE175F">
      <w:pPr>
        <w:spacing w:after="0" w:line="240" w:lineRule="auto"/>
      </w:pPr>
      <w:r>
        <w:separator/>
      </w:r>
    </w:p>
  </w:endnote>
  <w:endnote w:type="continuationSeparator" w:id="0">
    <w:p w14:paraId="7E2F2366" w14:textId="77777777" w:rsidR="00174AAE" w:rsidRDefault="00174AAE" w:rsidP="00AE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3299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2F4DA" w14:textId="773CEE21" w:rsidR="00AE175F" w:rsidRDefault="00AE17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0FD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0FD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AA3556" w14:textId="79AB2B2C" w:rsidR="00AE175F" w:rsidRDefault="00AE175F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73765" w14:textId="77777777" w:rsidR="00174AAE" w:rsidRDefault="00174AAE" w:rsidP="00AE175F">
      <w:pPr>
        <w:spacing w:after="0" w:line="240" w:lineRule="auto"/>
      </w:pPr>
      <w:r>
        <w:separator/>
      </w:r>
    </w:p>
  </w:footnote>
  <w:footnote w:type="continuationSeparator" w:id="0">
    <w:p w14:paraId="6BDA7E2B" w14:textId="77777777" w:rsidR="00174AAE" w:rsidRDefault="00174AAE" w:rsidP="00AE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52E79"/>
    <w:rsid w:val="00055724"/>
    <w:rsid w:val="00061845"/>
    <w:rsid w:val="00081B11"/>
    <w:rsid w:val="0009208F"/>
    <w:rsid w:val="00105879"/>
    <w:rsid w:val="00121356"/>
    <w:rsid w:val="00174AAE"/>
    <w:rsid w:val="002A398B"/>
    <w:rsid w:val="002C4875"/>
    <w:rsid w:val="00354CFE"/>
    <w:rsid w:val="003D1E73"/>
    <w:rsid w:val="00416F15"/>
    <w:rsid w:val="004350D0"/>
    <w:rsid w:val="00541F48"/>
    <w:rsid w:val="00542567"/>
    <w:rsid w:val="00555F87"/>
    <w:rsid w:val="00590242"/>
    <w:rsid w:val="005960AC"/>
    <w:rsid w:val="005D66A5"/>
    <w:rsid w:val="006118C5"/>
    <w:rsid w:val="007631FC"/>
    <w:rsid w:val="00777492"/>
    <w:rsid w:val="00840575"/>
    <w:rsid w:val="00873A4E"/>
    <w:rsid w:val="00887B9B"/>
    <w:rsid w:val="00972ED9"/>
    <w:rsid w:val="009771F1"/>
    <w:rsid w:val="009A3E1C"/>
    <w:rsid w:val="009C3557"/>
    <w:rsid w:val="009F11A9"/>
    <w:rsid w:val="00A05771"/>
    <w:rsid w:val="00A21002"/>
    <w:rsid w:val="00A2731F"/>
    <w:rsid w:val="00A90429"/>
    <w:rsid w:val="00AA6407"/>
    <w:rsid w:val="00AB0C8B"/>
    <w:rsid w:val="00AE175F"/>
    <w:rsid w:val="00AE4E4D"/>
    <w:rsid w:val="00B22764"/>
    <w:rsid w:val="00B70571"/>
    <w:rsid w:val="00B823DF"/>
    <w:rsid w:val="00BB3EB6"/>
    <w:rsid w:val="00BD4DC2"/>
    <w:rsid w:val="00BE00A9"/>
    <w:rsid w:val="00C20FD3"/>
    <w:rsid w:val="00C46FF1"/>
    <w:rsid w:val="00CC33BD"/>
    <w:rsid w:val="00D45A4E"/>
    <w:rsid w:val="00DB1D74"/>
    <w:rsid w:val="00DC2B97"/>
    <w:rsid w:val="00DC635A"/>
    <w:rsid w:val="00E756AA"/>
    <w:rsid w:val="00F66A97"/>
    <w:rsid w:val="00F8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AA66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75F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5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33</cp:revision>
  <dcterms:created xsi:type="dcterms:W3CDTF">2021-11-24T07:54:00Z</dcterms:created>
  <dcterms:modified xsi:type="dcterms:W3CDTF">2022-01-26T08:36:00Z</dcterms:modified>
</cp:coreProperties>
</file>