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735F" w14:textId="77777777" w:rsidR="009E1772" w:rsidRPr="00167DF9" w:rsidRDefault="009E1772" w:rsidP="009E1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b/>
          <w:color w:val="212121"/>
          <w:sz w:val="32"/>
          <w:szCs w:val="32"/>
          <w:lang w:eastAsia="en-ZA"/>
        </w:rPr>
      </w:pPr>
      <w:r w:rsidRPr="00167DF9">
        <w:rPr>
          <w:rFonts w:ascii="inherit" w:eastAsia="Times New Roman" w:hAnsi="inherit" w:cs="Courier New"/>
          <w:b/>
          <w:color w:val="212121"/>
          <w:sz w:val="32"/>
          <w:szCs w:val="32"/>
          <w:lang w:eastAsia="en-ZA"/>
        </w:rPr>
        <w:t>FICA RISIKO AANSLAG KONTROLELYS</w:t>
      </w:r>
    </w:p>
    <w:p w14:paraId="3761B3B1" w14:textId="77777777" w:rsidR="009E1772" w:rsidRPr="00167DF9" w:rsidRDefault="009E1772" w:rsidP="009E1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lang w:eastAsia="en-ZA"/>
        </w:rPr>
      </w:pPr>
      <w:r w:rsidRPr="00167DF9">
        <w:rPr>
          <w:rFonts w:ascii="inherit" w:eastAsia="Times New Roman" w:hAnsi="inherit" w:cs="Courier New"/>
          <w:color w:val="212121"/>
          <w:lang w:eastAsia="en-ZA"/>
        </w:rPr>
        <w:t>Hierdie kontrolelys moet voltooi word met elke FICA-verwante transaksie.</w:t>
      </w:r>
    </w:p>
    <w:p w14:paraId="3A375F46" w14:textId="77777777" w:rsidR="009E1772" w:rsidRPr="00167DF9" w:rsidRDefault="009E1772" w:rsidP="009E17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48"/>
          <w:szCs w:val="48"/>
          <w:lang w:eastAsia="en-ZA"/>
        </w:rPr>
      </w:pPr>
    </w:p>
    <w:p w14:paraId="794ECF53" w14:textId="77777777" w:rsidR="009E1772" w:rsidRPr="00C53800" w:rsidRDefault="009E1772" w:rsidP="009E1772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 w:val="af-ZA"/>
        </w:rPr>
      </w:pPr>
      <w:r w:rsidRPr="00C53800">
        <w:rPr>
          <w:rFonts w:ascii="inherit" w:hAnsi="inherit"/>
          <w:color w:val="212121"/>
          <w:sz w:val="24"/>
          <w:szCs w:val="24"/>
          <w:lang w:val="af-ZA"/>
        </w:rPr>
        <w:t>Kliënt Naam: ___________________________________</w:t>
      </w:r>
    </w:p>
    <w:p w14:paraId="5F74AD9E" w14:textId="77777777" w:rsidR="009E1772" w:rsidRPr="00C53800" w:rsidRDefault="009E1772" w:rsidP="009E1772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 w:val="af-ZA"/>
        </w:rPr>
      </w:pPr>
    </w:p>
    <w:p w14:paraId="1A357A04" w14:textId="753F0322" w:rsidR="009E1772" w:rsidRPr="00C53800" w:rsidRDefault="009E1772" w:rsidP="009E1772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 w:val="af-ZA"/>
        </w:rPr>
      </w:pPr>
      <w:r w:rsidRPr="00C53800">
        <w:rPr>
          <w:rFonts w:ascii="inherit" w:hAnsi="inherit"/>
          <w:color w:val="212121"/>
          <w:sz w:val="24"/>
          <w:szCs w:val="24"/>
          <w:lang w:val="af-ZA"/>
        </w:rPr>
        <w:t>Verteenwoordiger: _________________</w:t>
      </w:r>
      <w:r w:rsidR="00C53800">
        <w:rPr>
          <w:rFonts w:ascii="inherit" w:hAnsi="inherit"/>
          <w:color w:val="212121"/>
          <w:sz w:val="24"/>
          <w:szCs w:val="24"/>
          <w:lang w:val="af-ZA"/>
        </w:rPr>
        <w:t>___________</w:t>
      </w:r>
      <w:r w:rsidR="00C53800">
        <w:rPr>
          <w:rFonts w:ascii="inherit" w:hAnsi="inherit"/>
          <w:color w:val="212121"/>
          <w:sz w:val="24"/>
          <w:szCs w:val="24"/>
          <w:lang w:val="af-ZA"/>
        </w:rPr>
        <w:tab/>
      </w:r>
      <w:r w:rsidR="00C53800">
        <w:rPr>
          <w:rFonts w:ascii="inherit" w:hAnsi="inherit"/>
          <w:color w:val="212121"/>
          <w:sz w:val="24"/>
          <w:szCs w:val="24"/>
          <w:lang w:val="af-ZA"/>
        </w:rPr>
        <w:tab/>
        <w:t xml:space="preserve">  </w:t>
      </w:r>
      <w:r w:rsidR="00C53800">
        <w:rPr>
          <w:rFonts w:ascii="inherit" w:hAnsi="inherit"/>
          <w:color w:val="212121"/>
          <w:sz w:val="24"/>
          <w:szCs w:val="24"/>
          <w:lang w:val="af-ZA"/>
        </w:rPr>
        <w:tab/>
      </w:r>
      <w:r w:rsidRPr="00C53800">
        <w:rPr>
          <w:rFonts w:ascii="inherit" w:hAnsi="inherit"/>
          <w:color w:val="212121"/>
          <w:sz w:val="24"/>
          <w:szCs w:val="24"/>
          <w:lang w:val="af-ZA"/>
        </w:rPr>
        <w:t>Datum: __________________</w:t>
      </w:r>
    </w:p>
    <w:p w14:paraId="1096A959" w14:textId="77777777" w:rsidR="00B94DCA" w:rsidRPr="00C53800" w:rsidRDefault="00B94DCA" w:rsidP="00B94DCA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 w:val="af-ZA"/>
        </w:rPr>
      </w:pPr>
    </w:p>
    <w:tbl>
      <w:tblPr>
        <w:tblW w:w="8660" w:type="dxa"/>
        <w:tblInd w:w="-10" w:type="dxa"/>
        <w:tblLook w:val="04A0" w:firstRow="1" w:lastRow="0" w:firstColumn="1" w:lastColumn="0" w:noHBand="0" w:noVBand="1"/>
      </w:tblPr>
      <w:tblGrid>
        <w:gridCol w:w="338"/>
        <w:gridCol w:w="5900"/>
        <w:gridCol w:w="750"/>
        <w:gridCol w:w="1070"/>
        <w:gridCol w:w="790"/>
      </w:tblGrid>
      <w:tr w:rsidR="00B94DCA" w:rsidRPr="00C53800" w14:paraId="399442F6" w14:textId="77777777" w:rsidTr="00B94DCA">
        <w:trPr>
          <w:trHeight w:val="375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7027" w14:textId="77777777" w:rsidR="00B94DCA" w:rsidRPr="00C53800" w:rsidRDefault="00B94DCA" w:rsidP="00B94D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8A8B" w14:textId="77777777" w:rsidR="00B94DCA" w:rsidRPr="00C53800" w:rsidRDefault="00B94DCA" w:rsidP="00B9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D26F" w14:textId="77777777" w:rsidR="00B94DCA" w:rsidRPr="00C53800" w:rsidRDefault="00B94DCA" w:rsidP="00B94DC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ascii="Arial" w:eastAsia="Times New Roman" w:hAnsi="Arial" w:cs="Arial"/>
                <w:color w:val="212121"/>
                <w:sz w:val="24"/>
                <w:szCs w:val="24"/>
                <w:lang w:eastAsia="en-ZA"/>
              </w:rPr>
              <w:t xml:space="preserve">Laag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C14C" w14:textId="77777777" w:rsidR="00B94DCA" w:rsidRPr="00C53800" w:rsidRDefault="00B94DCA" w:rsidP="00B9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Medium 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3357" w14:textId="77777777" w:rsidR="00B94DCA" w:rsidRPr="00C53800" w:rsidRDefault="00B94DCA" w:rsidP="00B9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Hoog</w:t>
            </w:r>
          </w:p>
        </w:tc>
      </w:tr>
      <w:tr w:rsidR="00B94DCA" w:rsidRPr="00C53800" w14:paraId="0DAF8656" w14:textId="77777777" w:rsidTr="00B94DCA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43F" w14:textId="77777777" w:rsidR="00B94DCA" w:rsidRPr="00C53800" w:rsidRDefault="00B94DCA" w:rsidP="00B94D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64D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  <w:p w14:paraId="718A4166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  <w:t>Produk Tipe</w:t>
            </w:r>
          </w:p>
          <w:p w14:paraId="5FFBE68E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C334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9820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9F597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B94DCA" w:rsidRPr="00C53800" w14:paraId="2C2F36D0" w14:textId="77777777" w:rsidTr="00B94DCA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5AF9" w14:textId="77777777" w:rsidR="00B94DCA" w:rsidRPr="00C53800" w:rsidRDefault="00B94DCA" w:rsidP="00B94D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D21C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  <w:p w14:paraId="534832DE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  <w:t>Besigheidsaktiwiteit</w:t>
            </w:r>
          </w:p>
          <w:p w14:paraId="13D45F6B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4D82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28F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32C17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B94DCA" w:rsidRPr="00C53800" w14:paraId="332F6AFA" w14:textId="77777777" w:rsidTr="00B94DCA">
        <w:trPr>
          <w:trHeight w:val="6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95D7" w14:textId="77777777" w:rsidR="00B94DCA" w:rsidRPr="00C53800" w:rsidRDefault="00B94DCA" w:rsidP="00B94D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F7F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</w:p>
          <w:p w14:paraId="7F8E0588" w14:textId="52D34D42" w:rsidR="00B94DCA" w:rsidRPr="00C53800" w:rsidRDefault="00167DF9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  <w:t>Kliënt eienskappe</w:t>
            </w:r>
            <w:r w:rsidR="00B94DCA" w:rsidRPr="00C53800"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  <w:t xml:space="preserve"> (Is hy op die Verenigde Nasies Lys, PEP)</w:t>
            </w:r>
          </w:p>
          <w:p w14:paraId="06772FEA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E114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712A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A3B3E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B94DCA" w:rsidRPr="00C53800" w14:paraId="7F1C4D0A" w14:textId="77777777" w:rsidTr="00B94DCA">
        <w:trPr>
          <w:trHeight w:val="6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CE2A" w14:textId="77777777" w:rsidR="00B94DCA" w:rsidRPr="00C53800" w:rsidRDefault="00B94DCA" w:rsidP="00B94D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6D4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</w:p>
          <w:p w14:paraId="6135E720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  <w:t>Verhoudings tydperk met kliënt</w:t>
            </w:r>
            <w:r w:rsidRPr="00C53800"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  <w:t xml:space="preserve"> (Enkel Transaksie moet hoë risiko wees)</w:t>
            </w:r>
          </w:p>
          <w:p w14:paraId="6BF094BC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</w:p>
          <w:p w14:paraId="0786CF89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926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C15A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07EC6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B94DCA" w:rsidRPr="00C53800" w14:paraId="412E52D5" w14:textId="77777777" w:rsidTr="00B94DCA">
        <w:trPr>
          <w:trHeight w:val="600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409" w14:textId="77777777" w:rsidR="00B94DCA" w:rsidRPr="00C53800" w:rsidRDefault="00B94DCA" w:rsidP="00B94D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83C4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</w:p>
          <w:p w14:paraId="545FD1D7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  <w:t>Jurisdiksie van kliënt</w:t>
            </w:r>
            <w:r w:rsidRPr="00C53800"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  <w:t xml:space="preserve"> (Plaaslik - Laag / Buiteland - Hoog)</w:t>
            </w:r>
          </w:p>
          <w:p w14:paraId="7B020490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color w:val="212121"/>
                <w:sz w:val="24"/>
                <w:szCs w:val="24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F1E4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8C2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A568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B94DCA" w:rsidRPr="00C53800" w14:paraId="4A3BF2D6" w14:textId="77777777" w:rsidTr="00B94DCA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9D3B" w14:textId="77777777" w:rsidR="00B94DCA" w:rsidRPr="00C53800" w:rsidRDefault="00B94DCA" w:rsidP="00B94D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B0D5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  <w:p w14:paraId="0FC4B166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  <w:t>Transaksiewaarde</w:t>
            </w:r>
          </w:p>
          <w:p w14:paraId="07D65D9D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  <w:p w14:paraId="45D2156B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8B5B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199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D859E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B94DCA" w:rsidRPr="00C53800" w14:paraId="7528E504" w14:textId="77777777" w:rsidTr="00B94DCA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FEB" w14:textId="77777777" w:rsidR="00B94DCA" w:rsidRPr="00C53800" w:rsidRDefault="00B94DCA" w:rsidP="00B94DC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4F4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  <w:p w14:paraId="336254C6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  <w:t>Tipe entiteit</w:t>
            </w:r>
          </w:p>
          <w:p w14:paraId="5E5B0B7E" w14:textId="77777777" w:rsidR="00B94DCA" w:rsidRPr="00C53800" w:rsidRDefault="00B94DCA" w:rsidP="00167DF9">
            <w:pPr>
              <w:spacing w:after="0" w:line="240" w:lineRule="auto"/>
              <w:jc w:val="both"/>
              <w:rPr>
                <w:rFonts w:eastAsia="Times New Roman" w:cs="Arial"/>
                <w:b/>
                <w:color w:val="212121"/>
                <w:sz w:val="24"/>
                <w:szCs w:val="24"/>
                <w:lang w:eastAsia="en-Z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B943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D09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0891C" w14:textId="77777777" w:rsidR="00B94DCA" w:rsidRPr="00C53800" w:rsidRDefault="00B94DCA" w:rsidP="00B94DC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</w:pPr>
            <w:r w:rsidRPr="00C53800">
              <w:rPr>
                <w:rFonts w:eastAsia="Times New Roman" w:cs="Arial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</w:tbl>
    <w:p w14:paraId="3CE6AF3B" w14:textId="77777777" w:rsidR="00B94DCA" w:rsidRPr="00C53800" w:rsidRDefault="00B94DCA" w:rsidP="00B94DCA">
      <w:pPr>
        <w:pStyle w:val="HTMLPreformatted"/>
        <w:shd w:val="clear" w:color="auto" w:fill="FFFFFF"/>
        <w:rPr>
          <w:rFonts w:asciiTheme="minorHAnsi" w:hAnsiTheme="minorHAnsi"/>
          <w:sz w:val="24"/>
          <w:szCs w:val="24"/>
          <w:lang w:val="af-ZA"/>
        </w:rPr>
      </w:pPr>
    </w:p>
    <w:p w14:paraId="78DD501C" w14:textId="77777777" w:rsidR="00B94DCA" w:rsidRPr="00C53800" w:rsidRDefault="00B94DCA" w:rsidP="00B94DCA">
      <w:pPr>
        <w:pStyle w:val="HTMLPreformatted"/>
        <w:shd w:val="clear" w:color="auto" w:fill="FFFFFF"/>
        <w:rPr>
          <w:rFonts w:asciiTheme="minorHAnsi" w:hAnsiTheme="minorHAnsi"/>
          <w:sz w:val="24"/>
          <w:szCs w:val="24"/>
          <w:lang w:val="af-ZA"/>
        </w:rPr>
      </w:pPr>
    </w:p>
    <w:p w14:paraId="5D572EAB" w14:textId="77777777" w:rsidR="009E1772" w:rsidRPr="00543EDF" w:rsidRDefault="009E1772" w:rsidP="009E1772">
      <w:pPr>
        <w:pStyle w:val="HTMLPreformatted"/>
        <w:shd w:val="clear" w:color="auto" w:fill="FFFFFF"/>
        <w:rPr>
          <w:rFonts w:asciiTheme="minorHAnsi" w:hAnsiTheme="minorHAnsi"/>
          <w:color w:val="212121"/>
          <w:lang w:val="af-ZA"/>
        </w:rPr>
      </w:pPr>
      <w:r w:rsidRPr="00543EDF">
        <w:rPr>
          <w:rFonts w:asciiTheme="minorHAnsi" w:hAnsiTheme="minorHAnsi"/>
          <w:color w:val="212121"/>
          <w:lang w:val="af-ZA"/>
        </w:rPr>
        <w:t>Indien enige van bogenoemde as Hoë Risiko geïdentifiseer word, moet u addisionele inligting rakende die bron van fondse / inkomste verkry om die kliënt dienooreenkomstig te profileer. Verwys ook na die Verdagte Transaksie-aanwysers vir hulp. Hierdie transaksie moet deur die Artikel 43 Nakomingsbeampte gemagtig word.</w:t>
      </w:r>
    </w:p>
    <w:p w14:paraId="74A6308F" w14:textId="77777777" w:rsidR="009E1772" w:rsidRPr="00543EDF" w:rsidRDefault="009E1772" w:rsidP="009E1772">
      <w:pPr>
        <w:pStyle w:val="HTMLPreformatted"/>
        <w:shd w:val="clear" w:color="auto" w:fill="FFFFFF"/>
        <w:rPr>
          <w:rFonts w:asciiTheme="minorHAnsi" w:hAnsiTheme="minorHAnsi"/>
          <w:color w:val="212121"/>
          <w:lang w:val="af-ZA"/>
        </w:rPr>
      </w:pPr>
    </w:p>
    <w:p w14:paraId="26A1C102" w14:textId="77777777" w:rsidR="009E1772" w:rsidRPr="00543EDF" w:rsidRDefault="009E1772" w:rsidP="009E1772">
      <w:pPr>
        <w:pStyle w:val="HTMLPreformatted"/>
        <w:shd w:val="clear" w:color="auto" w:fill="FFFFFF"/>
        <w:rPr>
          <w:rFonts w:asciiTheme="minorHAnsi" w:hAnsiTheme="minorHAnsi"/>
          <w:color w:val="212121"/>
          <w:lang w:val="af-ZA"/>
        </w:rPr>
      </w:pPr>
      <w:r w:rsidRPr="00543EDF">
        <w:rPr>
          <w:rFonts w:asciiTheme="minorHAnsi" w:hAnsiTheme="minorHAnsi"/>
          <w:color w:val="212121"/>
          <w:lang w:val="af-ZA"/>
        </w:rPr>
        <w:t>Bykomende inligting verkry:</w:t>
      </w:r>
    </w:p>
    <w:p w14:paraId="3B55AD2F" w14:textId="5AFA6300" w:rsidR="00C53800" w:rsidRPr="00543EDF" w:rsidRDefault="00C53800" w:rsidP="00C53800">
      <w:pPr>
        <w:spacing w:after="0"/>
        <w:jc w:val="both"/>
        <w:rPr>
          <w:rFonts w:cstheme="minorHAnsi"/>
          <w:sz w:val="24"/>
          <w:szCs w:val="24"/>
        </w:rPr>
      </w:pPr>
      <w:r w:rsidRPr="00543ED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543EDF">
        <w:rPr>
          <w:rFonts w:cstheme="minorHAnsi"/>
          <w:sz w:val="24"/>
          <w:szCs w:val="24"/>
        </w:rPr>
        <w:t>___</w:t>
      </w:r>
    </w:p>
    <w:p w14:paraId="60E1BCF0" w14:textId="52B4D376" w:rsidR="00C53800" w:rsidRPr="00543EDF" w:rsidRDefault="00C53800" w:rsidP="00C53800">
      <w:pPr>
        <w:spacing w:after="0"/>
        <w:jc w:val="both"/>
        <w:rPr>
          <w:rFonts w:cstheme="minorHAnsi"/>
          <w:sz w:val="24"/>
          <w:szCs w:val="24"/>
        </w:rPr>
      </w:pPr>
    </w:p>
    <w:p w14:paraId="7E21353F" w14:textId="5B04BADB" w:rsidR="00543EDF" w:rsidRDefault="00543EDF" w:rsidP="00C53800">
      <w:pPr>
        <w:spacing w:after="0"/>
        <w:jc w:val="both"/>
        <w:rPr>
          <w:rFonts w:cstheme="minorHAnsi"/>
          <w:sz w:val="20"/>
          <w:szCs w:val="20"/>
        </w:rPr>
      </w:pPr>
    </w:p>
    <w:p w14:paraId="273C55C6" w14:textId="77777777" w:rsidR="00543EDF" w:rsidRPr="00543EDF" w:rsidRDefault="00543EDF" w:rsidP="00543EDF">
      <w:pPr>
        <w:spacing w:after="0"/>
        <w:jc w:val="both"/>
        <w:rPr>
          <w:rFonts w:cstheme="minorHAnsi"/>
          <w:sz w:val="20"/>
          <w:szCs w:val="20"/>
        </w:rPr>
      </w:pPr>
    </w:p>
    <w:p w14:paraId="2676224D" w14:textId="5D5D2FAA" w:rsidR="009E1772" w:rsidRPr="00543EDF" w:rsidRDefault="00C53800" w:rsidP="00C53800">
      <w:pPr>
        <w:rPr>
          <w:sz w:val="20"/>
          <w:szCs w:val="20"/>
        </w:rPr>
      </w:pPr>
      <w:proofErr w:type="spellStart"/>
      <w:r w:rsidRPr="00543EDF">
        <w:rPr>
          <w:rFonts w:cstheme="minorHAnsi"/>
          <w:i/>
          <w:sz w:val="20"/>
          <w:szCs w:val="20"/>
          <w:u w:val="single"/>
        </w:rPr>
        <w:t>Section</w:t>
      </w:r>
      <w:proofErr w:type="spellEnd"/>
      <w:r w:rsidRPr="00543EDF">
        <w:rPr>
          <w:rFonts w:cstheme="minorHAnsi"/>
          <w:i/>
          <w:sz w:val="20"/>
          <w:szCs w:val="20"/>
          <w:u w:val="single"/>
        </w:rPr>
        <w:t xml:space="preserve"> 43 </w:t>
      </w:r>
      <w:proofErr w:type="spellStart"/>
      <w:r w:rsidRPr="00543EDF">
        <w:rPr>
          <w:rFonts w:cstheme="minorHAnsi"/>
          <w:i/>
          <w:sz w:val="20"/>
          <w:szCs w:val="20"/>
          <w:u w:val="single"/>
        </w:rPr>
        <w:t>Compliance</w:t>
      </w:r>
      <w:proofErr w:type="spellEnd"/>
      <w:r w:rsidRPr="00543EDF">
        <w:rPr>
          <w:rFonts w:cstheme="minorHAnsi"/>
          <w:i/>
          <w:sz w:val="20"/>
          <w:szCs w:val="20"/>
          <w:u w:val="single"/>
        </w:rPr>
        <w:t xml:space="preserve"> </w:t>
      </w:r>
      <w:proofErr w:type="spellStart"/>
      <w:r w:rsidRPr="00543EDF">
        <w:rPr>
          <w:rFonts w:cstheme="minorHAnsi"/>
          <w:i/>
          <w:sz w:val="20"/>
          <w:szCs w:val="20"/>
          <w:u w:val="single"/>
        </w:rPr>
        <w:t>Officer</w:t>
      </w:r>
      <w:proofErr w:type="spellEnd"/>
      <w:r w:rsidRPr="00543EDF">
        <w:rPr>
          <w:rFonts w:cstheme="minorHAnsi"/>
          <w:i/>
          <w:sz w:val="20"/>
          <w:szCs w:val="20"/>
          <w:u w:val="single"/>
        </w:rPr>
        <w:t xml:space="preserve"> </w:t>
      </w:r>
      <w:r w:rsidRPr="00543EDF">
        <w:rPr>
          <w:rFonts w:cstheme="minorHAnsi"/>
          <w:i/>
          <w:sz w:val="20"/>
          <w:szCs w:val="20"/>
          <w:u w:val="single"/>
        </w:rPr>
        <w:t>Handtekening</w:t>
      </w:r>
      <w:r w:rsidR="00543EDF">
        <w:rPr>
          <w:rFonts w:cstheme="minorHAnsi"/>
          <w:i/>
          <w:sz w:val="20"/>
          <w:szCs w:val="20"/>
          <w:u w:val="single"/>
        </w:rPr>
        <w:t xml:space="preserve">                                 </w:t>
      </w:r>
      <w:r w:rsidRPr="00543EDF">
        <w:rPr>
          <w:rFonts w:cstheme="minorHAnsi"/>
          <w:i/>
          <w:sz w:val="20"/>
          <w:szCs w:val="20"/>
          <w:u w:val="single"/>
        </w:rPr>
        <w:t xml:space="preserve">   </w:t>
      </w:r>
      <w:r w:rsidRPr="00543EDF">
        <w:rPr>
          <w:rFonts w:cstheme="minorHAnsi"/>
          <w:sz w:val="20"/>
          <w:szCs w:val="20"/>
        </w:rPr>
        <w:t>_____________________________________</w:t>
      </w:r>
    </w:p>
    <w:sectPr w:rsidR="009E1772" w:rsidRPr="00543EDF" w:rsidSect="00543EDF">
      <w:footerReference w:type="default" r:id="rId6"/>
      <w:pgSz w:w="11906" w:h="16838"/>
      <w:pgMar w:top="709" w:right="1274" w:bottom="144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73DE" w14:textId="77777777" w:rsidR="008627BB" w:rsidRDefault="008627BB" w:rsidP="00C53800">
      <w:pPr>
        <w:spacing w:after="0" w:line="240" w:lineRule="auto"/>
      </w:pPr>
      <w:r>
        <w:separator/>
      </w:r>
    </w:p>
  </w:endnote>
  <w:endnote w:type="continuationSeparator" w:id="0">
    <w:p w14:paraId="0F300FFD" w14:textId="77777777" w:rsidR="008627BB" w:rsidRDefault="008627BB" w:rsidP="00C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C53800" w14:paraId="459716A9" w14:textId="77777777" w:rsidTr="00686E73">
      <w:tc>
        <w:tcPr>
          <w:tcW w:w="1980" w:type="dxa"/>
          <w:vMerge w:val="restart"/>
          <w:vAlign w:val="center"/>
        </w:tcPr>
        <w:p w14:paraId="2A58D954" w14:textId="1FD31FBE" w:rsidR="00C53800" w:rsidRDefault="00C53800" w:rsidP="00C53800">
          <w:pPr>
            <w:pStyle w:val="Footer"/>
            <w:rPr>
              <w:noProof/>
              <w:lang w:eastAsia="en-ZA"/>
            </w:rPr>
          </w:pPr>
        </w:p>
        <w:p w14:paraId="2D964189" w14:textId="017586A8" w:rsidR="00C53800" w:rsidRDefault="00543EDF" w:rsidP="00C53800">
          <w:pPr>
            <w:pStyle w:val="Footer"/>
            <w:jc w:val="right"/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59264" behindDoc="0" locked="0" layoutInCell="1" allowOverlap="1" wp14:anchorId="59120126" wp14:editId="0DD5A2FC">
                <wp:simplePos x="0" y="0"/>
                <wp:positionH relativeFrom="column">
                  <wp:posOffset>681990</wp:posOffset>
                </wp:positionH>
                <wp:positionV relativeFrom="page">
                  <wp:posOffset>274320</wp:posOffset>
                </wp:positionV>
                <wp:extent cx="734060" cy="752475"/>
                <wp:effectExtent l="0" t="0" r="8890" b="9525"/>
                <wp:wrapNone/>
                <wp:docPr id="176" name="Picture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7" w:type="dxa"/>
          <w:noWrap/>
          <w:vAlign w:val="center"/>
        </w:tcPr>
        <w:p w14:paraId="785CEC53" w14:textId="3503B33D" w:rsidR="00C53800" w:rsidRPr="00FE78F3" w:rsidRDefault="00C53800" w:rsidP="00C53800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proofErr w:type="spellStart"/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proofErr w:type="spellEnd"/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1FE317E7" w14:textId="77777777" w:rsidR="00C53800" w:rsidRDefault="00C53800" w:rsidP="00C53800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E29A829" wp14:editId="0F2502B1">
                <wp:extent cx="22046" cy="828000"/>
                <wp:effectExtent l="0" t="0" r="0" b="0"/>
                <wp:docPr id="177" name="Picture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6618B42F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CC562E9" w14:textId="77777777" w:rsidR="00C53800" w:rsidRDefault="00C53800" w:rsidP="00C53800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19E4F2F4" wp14:editId="7F494C62">
                <wp:extent cx="1221638" cy="869805"/>
                <wp:effectExtent l="0" t="0" r="0" b="6985"/>
                <wp:docPr id="178" name="Picture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B707DCE" w14:textId="77777777" w:rsidR="00C53800" w:rsidRDefault="00C53800" w:rsidP="00C53800">
          <w:pPr>
            <w:pStyle w:val="Footer"/>
          </w:pPr>
        </w:p>
      </w:tc>
    </w:tr>
    <w:tr w:rsidR="00C53800" w:rsidRPr="00865DB4" w14:paraId="243A07E7" w14:textId="77777777" w:rsidTr="00686E73">
      <w:tc>
        <w:tcPr>
          <w:tcW w:w="1980" w:type="dxa"/>
          <w:vMerge/>
          <w:vAlign w:val="center"/>
        </w:tcPr>
        <w:p w14:paraId="504D2E88" w14:textId="77777777" w:rsidR="00C53800" w:rsidRDefault="00C53800" w:rsidP="00C53800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BFEE8C7" w14:textId="77777777" w:rsidR="00C53800" w:rsidRPr="00FE78F3" w:rsidRDefault="00C53800" w:rsidP="00C53800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proofErr w:type="spellStart"/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</w:t>
          </w:r>
          <w:proofErr w:type="spellEnd"/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 xml:space="preserve"> </w:t>
          </w:r>
          <w:proofErr w:type="spellStart"/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Financial</w:t>
          </w:r>
          <w:proofErr w:type="spellEnd"/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 xml:space="preserve"> </w:t>
          </w:r>
          <w:proofErr w:type="spellStart"/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Services</w:t>
          </w:r>
          <w:proofErr w:type="spellEnd"/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 xml:space="preserve"> </w:t>
          </w:r>
          <w:proofErr w:type="spellStart"/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Provider</w:t>
          </w:r>
          <w:proofErr w:type="spellEnd"/>
        </w:p>
      </w:tc>
      <w:tc>
        <w:tcPr>
          <w:tcW w:w="284" w:type="dxa"/>
          <w:vMerge/>
          <w:noWrap/>
          <w:vAlign w:val="center"/>
        </w:tcPr>
        <w:p w14:paraId="3D34FE2C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507BCB2" w14:textId="77777777" w:rsidR="00C53800" w:rsidRPr="00865DB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04DEC2EC" w14:textId="77777777" w:rsidR="00C53800" w:rsidRPr="00865DB4" w:rsidRDefault="00C53800" w:rsidP="00C53800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70E88B6F" w14:textId="77777777" w:rsidR="00C53800" w:rsidRPr="00865DB4" w:rsidRDefault="00C53800" w:rsidP="00C53800">
          <w:pPr>
            <w:pStyle w:val="Footer"/>
            <w:rPr>
              <w:lang w:val="de-DE"/>
            </w:rPr>
          </w:pPr>
        </w:p>
      </w:tc>
    </w:tr>
    <w:tr w:rsidR="00C53800" w14:paraId="363E26DE" w14:textId="77777777" w:rsidTr="00686E73">
      <w:tc>
        <w:tcPr>
          <w:tcW w:w="1980" w:type="dxa"/>
          <w:vMerge/>
          <w:vAlign w:val="center"/>
        </w:tcPr>
        <w:p w14:paraId="614DF604" w14:textId="77777777" w:rsidR="00C53800" w:rsidRPr="00865DB4" w:rsidRDefault="00C53800" w:rsidP="00C53800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06E3F423" w14:textId="77777777" w:rsidR="00C53800" w:rsidRPr="00713214" w:rsidRDefault="00C53800" w:rsidP="00C53800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2199FC7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C1396EB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6919880" w14:textId="77777777" w:rsidR="00C53800" w:rsidRDefault="00C53800" w:rsidP="00C53800">
          <w:pPr>
            <w:pStyle w:val="Footer"/>
          </w:pPr>
        </w:p>
      </w:tc>
      <w:tc>
        <w:tcPr>
          <w:tcW w:w="425" w:type="dxa"/>
          <w:vAlign w:val="center"/>
        </w:tcPr>
        <w:p w14:paraId="4A944C41" w14:textId="77777777" w:rsidR="00C53800" w:rsidRDefault="00C53800" w:rsidP="00C53800">
          <w:pPr>
            <w:pStyle w:val="Footer"/>
          </w:pPr>
        </w:p>
      </w:tc>
    </w:tr>
    <w:tr w:rsidR="00C53800" w14:paraId="0AA1B6D8" w14:textId="77777777" w:rsidTr="00686E73">
      <w:tc>
        <w:tcPr>
          <w:tcW w:w="1980" w:type="dxa"/>
          <w:vMerge/>
          <w:vAlign w:val="center"/>
        </w:tcPr>
        <w:p w14:paraId="0965D08B" w14:textId="77777777" w:rsidR="00C53800" w:rsidRDefault="00C53800" w:rsidP="00C53800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1FE1953" w14:textId="0C141975" w:rsidR="00C53800" w:rsidRPr="00713214" w:rsidRDefault="00C53800" w:rsidP="00C53800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FSP </w:t>
          </w:r>
          <w:proofErr w:type="spellStart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License</w:t>
          </w:r>
          <w:proofErr w:type="spellEnd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C1E3ACD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EC2A669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2C76DF1D" w14:textId="77777777" w:rsidR="00C53800" w:rsidRDefault="00C53800" w:rsidP="00C53800">
          <w:pPr>
            <w:pStyle w:val="Footer"/>
          </w:pPr>
        </w:p>
      </w:tc>
      <w:tc>
        <w:tcPr>
          <w:tcW w:w="425" w:type="dxa"/>
          <w:vAlign w:val="center"/>
        </w:tcPr>
        <w:p w14:paraId="675A349F" w14:textId="77777777" w:rsidR="00C53800" w:rsidRDefault="00C53800" w:rsidP="00C53800">
          <w:pPr>
            <w:pStyle w:val="Footer"/>
          </w:pPr>
        </w:p>
      </w:tc>
    </w:tr>
    <w:tr w:rsidR="00C53800" w14:paraId="52D00A8F" w14:textId="77777777" w:rsidTr="00686E73">
      <w:tc>
        <w:tcPr>
          <w:tcW w:w="1980" w:type="dxa"/>
          <w:vMerge/>
          <w:vAlign w:val="center"/>
        </w:tcPr>
        <w:p w14:paraId="78F03257" w14:textId="77777777" w:rsidR="00C53800" w:rsidRDefault="00C53800" w:rsidP="00C53800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1C82473" w14:textId="77777777" w:rsidR="00C53800" w:rsidRPr="00713214" w:rsidRDefault="00C53800" w:rsidP="00C53800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662B1888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E59018F" w14:textId="77777777" w:rsidR="00C53800" w:rsidRPr="00713214" w:rsidRDefault="00C53800" w:rsidP="00C53800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Box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3314 </w:t>
          </w:r>
        </w:p>
      </w:tc>
      <w:tc>
        <w:tcPr>
          <w:tcW w:w="2773" w:type="dxa"/>
          <w:vMerge/>
          <w:vAlign w:val="center"/>
        </w:tcPr>
        <w:p w14:paraId="579D90DB" w14:textId="77777777" w:rsidR="00C53800" w:rsidRDefault="00C53800" w:rsidP="00C53800">
          <w:pPr>
            <w:pStyle w:val="Footer"/>
          </w:pPr>
        </w:p>
      </w:tc>
      <w:tc>
        <w:tcPr>
          <w:tcW w:w="425" w:type="dxa"/>
          <w:vAlign w:val="center"/>
        </w:tcPr>
        <w:p w14:paraId="52CB0D74" w14:textId="77777777" w:rsidR="00C53800" w:rsidRDefault="00C53800" w:rsidP="00C53800">
          <w:pPr>
            <w:pStyle w:val="Footer"/>
          </w:pPr>
        </w:p>
      </w:tc>
    </w:tr>
    <w:tr w:rsidR="00C53800" w14:paraId="706F5A6E" w14:textId="77777777" w:rsidTr="00686E73">
      <w:trPr>
        <w:trHeight w:val="247"/>
      </w:trPr>
      <w:tc>
        <w:tcPr>
          <w:tcW w:w="1980" w:type="dxa"/>
          <w:vMerge/>
          <w:vAlign w:val="center"/>
        </w:tcPr>
        <w:p w14:paraId="1231ED9D" w14:textId="77777777" w:rsidR="00C53800" w:rsidRDefault="00C53800" w:rsidP="00C53800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0755576" w14:textId="77777777" w:rsidR="00C53800" w:rsidRPr="004108B0" w:rsidRDefault="00C53800" w:rsidP="00C5380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                       </w:t>
          </w:r>
          <w:proofErr w:type="spellStart"/>
          <w:r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Members</w:t>
          </w:r>
          <w:proofErr w:type="spellEnd"/>
          <w:r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: J Smit, FH Smit, N du Plessis</w:t>
          </w:r>
        </w:p>
      </w:tc>
      <w:tc>
        <w:tcPr>
          <w:tcW w:w="2773" w:type="dxa"/>
          <w:vMerge/>
          <w:vAlign w:val="center"/>
        </w:tcPr>
        <w:p w14:paraId="505C56E6" w14:textId="77777777" w:rsidR="00C53800" w:rsidRDefault="00C53800" w:rsidP="00C53800">
          <w:pPr>
            <w:pStyle w:val="Footer"/>
          </w:pPr>
        </w:p>
      </w:tc>
      <w:tc>
        <w:tcPr>
          <w:tcW w:w="425" w:type="dxa"/>
          <w:vAlign w:val="center"/>
        </w:tcPr>
        <w:p w14:paraId="017E96E4" w14:textId="77777777" w:rsidR="00C53800" w:rsidRDefault="00C53800" w:rsidP="00C53800">
          <w:pPr>
            <w:pStyle w:val="Footer"/>
          </w:pPr>
        </w:p>
      </w:tc>
    </w:tr>
    <w:tr w:rsidR="00C53800" w14:paraId="73BB5076" w14:textId="77777777" w:rsidTr="00C53800">
      <w:trPr>
        <w:trHeight w:val="750"/>
      </w:trPr>
      <w:tc>
        <w:tcPr>
          <w:tcW w:w="11902" w:type="dxa"/>
          <w:gridSpan w:val="6"/>
          <w:vAlign w:val="center"/>
        </w:tcPr>
        <w:p w14:paraId="7AED113D" w14:textId="3B6C0C9C" w:rsidR="00C53800" w:rsidRPr="007C516C" w:rsidRDefault="00C53800" w:rsidP="00C53800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</w:t>
          </w:r>
        </w:p>
      </w:tc>
    </w:tr>
  </w:tbl>
  <w:p w14:paraId="740AB015" w14:textId="77777777" w:rsidR="00C53800" w:rsidRDefault="00C53800" w:rsidP="00C53800"/>
  <w:p w14:paraId="534BD1D2" w14:textId="77777777" w:rsidR="00C53800" w:rsidRDefault="00C53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49FD9" w14:textId="77777777" w:rsidR="008627BB" w:rsidRDefault="008627BB" w:rsidP="00C53800">
      <w:pPr>
        <w:spacing w:after="0" w:line="240" w:lineRule="auto"/>
      </w:pPr>
      <w:r>
        <w:separator/>
      </w:r>
    </w:p>
  </w:footnote>
  <w:footnote w:type="continuationSeparator" w:id="0">
    <w:p w14:paraId="51B937FC" w14:textId="77777777" w:rsidR="008627BB" w:rsidRDefault="008627BB" w:rsidP="00C53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72"/>
    <w:rsid w:val="00167DF9"/>
    <w:rsid w:val="00543EDF"/>
    <w:rsid w:val="00716152"/>
    <w:rsid w:val="008627BB"/>
    <w:rsid w:val="009E1772"/>
    <w:rsid w:val="00B94DCA"/>
    <w:rsid w:val="00C53800"/>
    <w:rsid w:val="00E06040"/>
    <w:rsid w:val="00EC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0FF44"/>
  <w15:chartTrackingRefBased/>
  <w15:docId w15:val="{FC7C0F3A-166B-4C4F-AA0D-5FCE2C28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E1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177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C5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00"/>
    <w:rPr>
      <w:lang w:val="af-ZA"/>
    </w:rPr>
  </w:style>
  <w:style w:type="paragraph" w:styleId="Footer">
    <w:name w:val="footer"/>
    <w:basedOn w:val="Normal"/>
    <w:link w:val="FooterChar"/>
    <w:uiPriority w:val="99"/>
    <w:unhideWhenUsed/>
    <w:rsid w:val="00C53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00"/>
    <w:rPr>
      <w:lang w:val="af-ZA"/>
    </w:rPr>
  </w:style>
  <w:style w:type="table" w:styleId="TableGrid">
    <w:name w:val="Table Grid"/>
    <w:basedOn w:val="TableNormal"/>
    <w:uiPriority w:val="59"/>
    <w:rsid w:val="00C5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cp:lastPrinted>2018-11-29T13:12:00Z</cp:lastPrinted>
  <dcterms:created xsi:type="dcterms:W3CDTF">2018-11-29T12:35:00Z</dcterms:created>
  <dcterms:modified xsi:type="dcterms:W3CDTF">2019-02-20T09:34:00Z</dcterms:modified>
</cp:coreProperties>
</file>