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3FE4F876" w:rsidR="00BC4F3D" w:rsidRDefault="00831C9E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4E1CB037" wp14:editId="3DA116A8">
            <wp:extent cx="629602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97E8" w14:textId="77777777" w:rsidR="00D44491" w:rsidRDefault="00D4449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44D713C4" w14:textId="77777777" w:rsidR="00D44491" w:rsidRDefault="00D4449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="009F41C1"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0A1E22E5" w:rsidR="009F41C1" w:rsidRPr="003B1CD9" w:rsidRDefault="009F41C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47C1865" w14:textId="77777777" w:rsidR="009C0498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17C0B489" w:rsidR="009F41C1" w:rsidRPr="009C0498" w:rsidRDefault="009F41C1" w:rsidP="009C0498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  <w:bookmarkStart w:id="0" w:name="_GoBack"/>
      <w:bookmarkEnd w:id="0"/>
      <w:r w:rsidRPr="009C0498">
        <w:rPr>
          <w:rFonts w:ascii="Tahoma" w:hAnsi="Tahoma" w:cs="Tahoma"/>
        </w:rPr>
        <w:t xml:space="preserve">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36"/>
        <w:gridCol w:w="5245"/>
      </w:tblGrid>
      <w:tr w:rsidR="009F41C1" w:rsidRPr="003B1CD9" w14:paraId="213BF59B" w14:textId="77777777" w:rsidTr="00D246C2">
        <w:trPr>
          <w:trHeight w:val="960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D246C2">
        <w:trPr>
          <w:trHeight w:val="329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D246C2"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514B38" w14:textId="478348AD" w:rsidR="00890EA3" w:rsidRDefault="004D1EFA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Eunice </w:t>
            </w:r>
            <w:proofErr w:type="spellStart"/>
            <w:r>
              <w:rPr>
                <w:rFonts w:ascii="Tahoma" w:hAnsi="Tahoma" w:cs="Tahoma"/>
              </w:rPr>
              <w:t>Louw</w:t>
            </w:r>
            <w:proofErr w:type="spellEnd"/>
            <w:r w:rsidR="00D246C2">
              <w:rPr>
                <w:rFonts w:ascii="Tahoma" w:hAnsi="Tahoma" w:cs="Tahoma"/>
              </w:rPr>
              <w:t xml:space="preserve"> </w:t>
            </w:r>
            <w:proofErr w:type="spellStart"/>
            <w:r w:rsidR="00D246C2">
              <w:rPr>
                <w:rFonts w:ascii="Tahoma" w:hAnsi="Tahoma" w:cs="Tahoma"/>
              </w:rPr>
              <w:t>onder</w:t>
            </w:r>
            <w:proofErr w:type="spellEnd"/>
            <w:r w:rsidR="00D246C2">
              <w:rPr>
                <w:rFonts w:ascii="Tahoma" w:hAnsi="Tahoma" w:cs="Tahoma"/>
              </w:rPr>
              <w:t xml:space="preserve"> </w:t>
            </w:r>
            <w:proofErr w:type="spellStart"/>
            <w:r w:rsidR="00D246C2">
              <w:rPr>
                <w:rFonts w:ascii="Tahoma" w:hAnsi="Tahoma" w:cs="Tahoma"/>
              </w:rPr>
              <w:t>supervisie</w:t>
            </w:r>
            <w:proofErr w:type="spellEnd"/>
            <w:r w:rsidR="00D246C2">
              <w:rPr>
                <w:rFonts w:ascii="Tahoma" w:hAnsi="Tahoma" w:cs="Tahoma"/>
              </w:rPr>
              <w:t xml:space="preserve"> van </w:t>
            </w:r>
          </w:p>
          <w:p w14:paraId="73B492B2" w14:textId="40D8D03C" w:rsidR="009F41C1" w:rsidRPr="003B1CD9" w:rsidRDefault="004D1EFA" w:rsidP="004D1EFA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Ryno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Louw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5E2109A6" w14:textId="77777777" w:rsidR="009C0498" w:rsidRDefault="009C0498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02CC8C5C" w:rsidR="009F41C1" w:rsidRPr="003B1CD9" w:rsidRDefault="00D4449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lastRenderedPageBreak/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</w:t>
      </w:r>
      <w:proofErr w:type="gramStart"/>
      <w:r w:rsidR="009F41C1" w:rsidRPr="003B1CD9">
        <w:rPr>
          <w:rFonts w:ascii="Tahoma" w:hAnsi="Tahoma" w:cs="Tahoma"/>
        </w:rPr>
        <w:t>om</w:t>
      </w:r>
      <w:proofErr w:type="gram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inligting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te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kan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verkry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sal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werking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bly</w:t>
      </w:r>
      <w:proofErr w:type="spellEnd"/>
      <w:r w:rsidR="009F41C1" w:rsidRPr="003B1CD9">
        <w:rPr>
          <w:rFonts w:ascii="Tahoma" w:hAnsi="Tahoma" w:cs="Tahoma"/>
        </w:rPr>
        <w:t xml:space="preserve"> tot </w:t>
      </w:r>
      <w:proofErr w:type="spellStart"/>
      <w:r w:rsidR="009F41C1" w:rsidRPr="003B1CD9">
        <w:rPr>
          <w:rFonts w:ascii="Tahoma" w:hAnsi="Tahoma" w:cs="Tahoma"/>
        </w:rPr>
        <w:t>dit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deur</w:t>
      </w:r>
      <w:proofErr w:type="spellEnd"/>
      <w:r w:rsidR="009F41C1" w:rsidRPr="003B1CD9">
        <w:rPr>
          <w:rFonts w:ascii="Tahoma" w:hAnsi="Tahoma" w:cs="Tahoma"/>
        </w:rPr>
        <w:t xml:space="preserve"> </w:t>
      </w:r>
      <w:r w:rsidR="009F41C1" w:rsidRPr="003B1CD9">
        <w:rPr>
          <w:rFonts w:ascii="Tahoma" w:hAnsi="Tahoma" w:cs="Tahoma"/>
          <w:i/>
        </w:rPr>
        <w:t>my/</w:t>
      </w:r>
      <w:proofErr w:type="spellStart"/>
      <w:r w:rsidR="009F41C1" w:rsidRPr="003B1CD9">
        <w:rPr>
          <w:rFonts w:ascii="Tahoma" w:hAnsi="Tahoma" w:cs="Tahoma"/>
          <w:i/>
        </w:rPr>
        <w:t>ons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skrif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gekanseleer</w:t>
      </w:r>
      <w:proofErr w:type="spellEnd"/>
      <w:r w:rsidR="009F41C1" w:rsidRPr="003B1CD9">
        <w:rPr>
          <w:rFonts w:ascii="Tahoma" w:hAnsi="Tahoma" w:cs="Tahoma"/>
        </w:rPr>
        <w:t xml:space="preserve"> word</w:t>
      </w:r>
      <w:r w:rsidR="009F41C1"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AD245" w14:textId="77777777" w:rsidR="00C96701" w:rsidRDefault="00C96701" w:rsidP="009110EE">
      <w:pPr>
        <w:spacing w:after="0" w:line="240" w:lineRule="auto"/>
      </w:pPr>
      <w:r>
        <w:separator/>
      </w:r>
    </w:p>
  </w:endnote>
  <w:endnote w:type="continuationSeparator" w:id="0">
    <w:p w14:paraId="090149A4" w14:textId="77777777" w:rsidR="00C96701" w:rsidRDefault="00C96701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4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4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8B4DF" w14:textId="77777777" w:rsidR="00C96701" w:rsidRDefault="00C96701" w:rsidP="009110EE">
      <w:pPr>
        <w:spacing w:after="0" w:line="240" w:lineRule="auto"/>
      </w:pPr>
      <w:r>
        <w:separator/>
      </w:r>
    </w:p>
  </w:footnote>
  <w:footnote w:type="continuationSeparator" w:id="0">
    <w:p w14:paraId="5E4C7567" w14:textId="77777777" w:rsidR="00C96701" w:rsidRDefault="00C96701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1BD7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B2F51"/>
    <w:rsid w:val="004C2102"/>
    <w:rsid w:val="004D1EFA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30479"/>
    <w:rsid w:val="00831C9E"/>
    <w:rsid w:val="00846664"/>
    <w:rsid w:val="0084677C"/>
    <w:rsid w:val="00890EA3"/>
    <w:rsid w:val="008C579F"/>
    <w:rsid w:val="008F68DF"/>
    <w:rsid w:val="008F7FCB"/>
    <w:rsid w:val="0090008F"/>
    <w:rsid w:val="00904126"/>
    <w:rsid w:val="009110EE"/>
    <w:rsid w:val="009348B6"/>
    <w:rsid w:val="00941388"/>
    <w:rsid w:val="00984C9A"/>
    <w:rsid w:val="009C0498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C96701"/>
    <w:rsid w:val="00D01384"/>
    <w:rsid w:val="00D246C2"/>
    <w:rsid w:val="00D44491"/>
    <w:rsid w:val="00D97C9F"/>
    <w:rsid w:val="00DD556B"/>
    <w:rsid w:val="00E0502B"/>
    <w:rsid w:val="00E152D3"/>
    <w:rsid w:val="00E610AF"/>
    <w:rsid w:val="00E70DAC"/>
    <w:rsid w:val="00EA6CCE"/>
    <w:rsid w:val="00ED6209"/>
    <w:rsid w:val="00F5526B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62</cp:revision>
  <dcterms:created xsi:type="dcterms:W3CDTF">2020-05-21T12:15:00Z</dcterms:created>
  <dcterms:modified xsi:type="dcterms:W3CDTF">2022-01-18T09:11:00Z</dcterms:modified>
</cp:coreProperties>
</file>