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Kliënt Volle Name en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Bemarker Naam en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Polis no: ____________________________   Aansoek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 Openbaarmaking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 Brief &amp; Makelaars Aanstelling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 Kliënte Behoefte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Advies Rekord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 Analiserings Vraelys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beleggings behoefte Analise en Risiko Profiel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 / Aantelling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Dokumente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Verklaring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Bewys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Bewys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Bewys van Bank Besonderhede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4B622ED4" w:rsidR="00044806" w:rsidRPr="00044806" w:rsidRDefault="00044806" w:rsidP="00FA296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FA296C">
              <w:rPr>
                <w:rFonts w:ascii="Tahoma" w:hAnsi="Tahoma" w:cs="Tahoma"/>
                <w:i/>
              </w:rPr>
              <w:t xml:space="preserve">eurs </w:t>
            </w:r>
            <w:r w:rsidR="00FF4485">
              <w:rPr>
                <w:rFonts w:ascii="Tahoma" w:hAnsi="Tahoma" w:cs="Tahoma"/>
                <w:i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Tussenganger: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717A91B1" w:rsidR="00044806" w:rsidRPr="00044806" w:rsidRDefault="00337BEA" w:rsidP="00351C1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Werner Buys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Ek ……………………………………………………. bevestig dat bogenoemde met my bespreek is en dat ek die openbaarmaking en die kliënt advies rekord ontvang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________________________  OP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KLIëNT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C2480" w14:textId="77777777" w:rsidR="00D01034" w:rsidRDefault="00D01034" w:rsidP="007D43A7">
      <w:pPr>
        <w:spacing w:after="0" w:line="240" w:lineRule="auto"/>
      </w:pPr>
      <w:r>
        <w:separator/>
      </w:r>
    </w:p>
  </w:endnote>
  <w:endnote w:type="continuationSeparator" w:id="0">
    <w:p w14:paraId="770E2FAE" w14:textId="77777777" w:rsidR="00D01034" w:rsidRDefault="00D0103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E72A" w14:textId="77777777" w:rsidR="00FF4485" w:rsidRDefault="00FF4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181C" w14:textId="77777777" w:rsidR="00FF4485" w:rsidRDefault="00FF4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5A6222E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2E686B8" w:rsidR="00632B6B" w:rsidRPr="00556877" w:rsidRDefault="006072DE" w:rsidP="00FA296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FA296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FF448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911C182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FF4485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617A11F4" w:rsidR="00632B6B" w:rsidRPr="00713214" w:rsidRDefault="00926FD7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7C84C55" wp14:editId="20C24CDF">
                <wp:simplePos x="0" y="0"/>
                <wp:positionH relativeFrom="column">
                  <wp:posOffset>-570865</wp:posOffset>
                </wp:positionH>
                <wp:positionV relativeFrom="paragraph">
                  <wp:posOffset>-468630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9E2BE7B" w14:textId="77777777" w:rsidR="00FF4485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12AD77EC" w:rsidR="00632B6B" w:rsidRPr="00787312" w:rsidRDefault="00FF4485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</w:t>
          </w:r>
          <w:r w:rsidRPr="00787312">
            <w:rPr>
              <w:rFonts w:ascii="Tahoma" w:hAnsi="Tahoma" w:cs="Tahoma"/>
              <w:color w:val="A81916"/>
              <w:sz w:val="20"/>
              <w:szCs w:val="20"/>
            </w:rPr>
            <w:t>Direkt</w:t>
          </w:r>
          <w:r w:rsidR="00787312">
            <w:rPr>
              <w:rFonts w:ascii="Tahoma" w:hAnsi="Tahoma" w:cs="Tahoma"/>
              <w:color w:val="A81916"/>
              <w:sz w:val="20"/>
              <w:szCs w:val="20"/>
            </w:rPr>
            <w:t>eure</w:t>
          </w:r>
          <w:r w:rsidRPr="00787312">
            <w:rPr>
              <w:rFonts w:ascii="Tahoma" w:hAnsi="Tahoma" w:cs="Tahoma"/>
              <w:color w:val="A81916"/>
              <w:sz w:val="20"/>
              <w:szCs w:val="20"/>
            </w:rPr>
            <w:t xml:space="preserve">: </w:t>
          </w:r>
          <w:r w:rsidR="000508F1" w:rsidRPr="00787312">
            <w:rPr>
              <w:rFonts w:ascii="Tahoma" w:hAnsi="Tahoma" w:cs="Tahoma"/>
              <w:color w:val="A81916"/>
              <w:sz w:val="20"/>
              <w:szCs w:val="20"/>
            </w:rPr>
            <w:t>J Smit, N du Plessis</w:t>
          </w:r>
          <w:r w:rsidR="00787312" w:rsidRPr="00787312">
            <w:rPr>
              <w:rFonts w:ascii="Tahoma" w:hAnsi="Tahoma" w:cs="Tahoma"/>
              <w:color w:val="A81916"/>
              <w:sz w:val="20"/>
              <w:szCs w:val="20"/>
            </w:rPr>
            <w:t>, M</w:t>
          </w:r>
          <w:r w:rsidR="00787312">
            <w:rPr>
              <w:rFonts w:ascii="Tahoma" w:hAnsi="Tahoma" w:cs="Tahoma"/>
              <w:color w:val="A81916"/>
              <w:sz w:val="20"/>
              <w:szCs w:val="20"/>
            </w:rPr>
            <w:t xml:space="preserve"> </w:t>
          </w:r>
          <w:r w:rsidR="00787312" w:rsidRPr="00787312">
            <w:rPr>
              <w:rFonts w:ascii="Tahoma" w:hAnsi="Tahoma" w:cs="Tahoma"/>
              <w:color w:val="A81916"/>
              <w:sz w:val="20"/>
              <w:szCs w:val="20"/>
            </w:rPr>
            <w:t>vd Westhuizen</w:t>
          </w:r>
        </w:p>
        <w:p w14:paraId="566CD825" w14:textId="54BB853B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787312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0</w:t>
          </w:r>
          <w:r w:rsidR="00787312" w:rsidRPr="00787312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FF4485" w:rsidRPr="00787312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6F62" w14:textId="77777777" w:rsidR="00D01034" w:rsidRDefault="00D01034" w:rsidP="007D43A7">
      <w:pPr>
        <w:spacing w:after="0" w:line="240" w:lineRule="auto"/>
      </w:pPr>
      <w:r>
        <w:separator/>
      </w:r>
    </w:p>
  </w:footnote>
  <w:footnote w:type="continuationSeparator" w:id="0">
    <w:p w14:paraId="72E3F541" w14:textId="77777777" w:rsidR="00D01034" w:rsidRDefault="00D0103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92BC" w14:textId="77777777" w:rsidR="00FF4485" w:rsidRDefault="00FF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8B7D" w14:textId="77777777" w:rsidR="00FF4485" w:rsidRDefault="00FF4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55AD7FE" w:rsidR="00A46BC5" w:rsidRDefault="00926FD7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55365FC" wp14:editId="37FE4F68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00018453">
    <w:abstractNumId w:val="8"/>
  </w:num>
  <w:num w:numId="2" w16cid:durableId="675763925">
    <w:abstractNumId w:val="8"/>
  </w:num>
  <w:num w:numId="3" w16cid:durableId="1428844428">
    <w:abstractNumId w:val="8"/>
  </w:num>
  <w:num w:numId="4" w16cid:durableId="460342773">
    <w:abstractNumId w:val="8"/>
  </w:num>
  <w:num w:numId="5" w16cid:durableId="8652892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451928">
    <w:abstractNumId w:val="8"/>
  </w:num>
  <w:num w:numId="7" w16cid:durableId="461846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3393951">
    <w:abstractNumId w:val="8"/>
  </w:num>
  <w:num w:numId="9" w16cid:durableId="355497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0842028">
    <w:abstractNumId w:val="8"/>
  </w:num>
  <w:num w:numId="11" w16cid:durableId="211354462">
    <w:abstractNumId w:val="2"/>
  </w:num>
  <w:num w:numId="12" w16cid:durableId="2067532902">
    <w:abstractNumId w:val="13"/>
  </w:num>
  <w:num w:numId="13" w16cid:durableId="1568687584">
    <w:abstractNumId w:val="5"/>
  </w:num>
  <w:num w:numId="14" w16cid:durableId="459417458">
    <w:abstractNumId w:val="12"/>
  </w:num>
  <w:num w:numId="15" w16cid:durableId="1481312918">
    <w:abstractNumId w:val="1"/>
  </w:num>
  <w:num w:numId="16" w16cid:durableId="1630547338">
    <w:abstractNumId w:val="6"/>
  </w:num>
  <w:num w:numId="17" w16cid:durableId="1609774592">
    <w:abstractNumId w:val="14"/>
  </w:num>
  <w:num w:numId="18" w16cid:durableId="1272972054">
    <w:abstractNumId w:val="3"/>
  </w:num>
  <w:num w:numId="19" w16cid:durableId="275672369">
    <w:abstractNumId w:val="11"/>
  </w:num>
  <w:num w:numId="20" w16cid:durableId="100927827">
    <w:abstractNumId w:val="4"/>
  </w:num>
  <w:num w:numId="21" w16cid:durableId="1376348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0F6190"/>
    <w:rsid w:val="001012D0"/>
    <w:rsid w:val="001104D6"/>
    <w:rsid w:val="00121C89"/>
    <w:rsid w:val="00155AC5"/>
    <w:rsid w:val="001A00F7"/>
    <w:rsid w:val="001A35A8"/>
    <w:rsid w:val="00265326"/>
    <w:rsid w:val="002836CB"/>
    <w:rsid w:val="002A0E94"/>
    <w:rsid w:val="002A2D4C"/>
    <w:rsid w:val="0032337F"/>
    <w:rsid w:val="003309CE"/>
    <w:rsid w:val="00334201"/>
    <w:rsid w:val="00336CCF"/>
    <w:rsid w:val="00337BEA"/>
    <w:rsid w:val="00351C16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4F3231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87312"/>
    <w:rsid w:val="007A60F4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3DE4"/>
    <w:rsid w:val="00896530"/>
    <w:rsid w:val="008B1AB8"/>
    <w:rsid w:val="008B6C58"/>
    <w:rsid w:val="008C6183"/>
    <w:rsid w:val="00905E20"/>
    <w:rsid w:val="00923607"/>
    <w:rsid w:val="00926FD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44EE3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A29B3"/>
    <w:rsid w:val="00CA5F32"/>
    <w:rsid w:val="00D01034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A296C"/>
    <w:rsid w:val="00FE78F3"/>
    <w:rsid w:val="00FF1123"/>
    <w:rsid w:val="00FF4485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6DD8-6A71-4F35-93A9-B22AF4F4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950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2022-07-04T08:08:00Z</dcterms:created>
  <dcterms:modified xsi:type="dcterms:W3CDTF">2024-06-24T07:02:00Z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b1f59384cd782f381b804d598c4c35339421a0b7c34f9750bc162974e705d9c8</vt:lpwstr>
  </property>
</Properties>
</file>