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Policy nr: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4C8777DB" w:rsidR="00CA5F32" w:rsidRPr="00CA5F32" w:rsidRDefault="00CA5F32" w:rsidP="002A740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>Smit Advis</w:t>
            </w:r>
            <w:r w:rsidR="002A7409">
              <w:rPr>
                <w:rFonts w:ascii="Tahoma" w:hAnsi="Tahoma" w:cs="Tahoma"/>
                <w:i/>
              </w:rPr>
              <w:t>eurs BK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225EC428" w:rsidR="00CA5F32" w:rsidRPr="00CA5F32" w:rsidRDefault="00AF4ED8" w:rsidP="00B85A5F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Renske Liebenberg under supervision of Mariette vd Weshuizen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DD278" w14:textId="77777777" w:rsidR="00CF2A40" w:rsidRDefault="00CF2A40" w:rsidP="007D43A7">
      <w:pPr>
        <w:spacing w:after="0" w:line="240" w:lineRule="auto"/>
      </w:pPr>
      <w:r>
        <w:separator/>
      </w:r>
    </w:p>
  </w:endnote>
  <w:endnote w:type="continuationSeparator" w:id="0">
    <w:p w14:paraId="383F79F4" w14:textId="77777777" w:rsidR="00CF2A40" w:rsidRDefault="00CF2A4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460F18C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B2435C0" w:rsidR="00632B6B" w:rsidRPr="00556877" w:rsidRDefault="006072DE" w:rsidP="002A7409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2A7409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256639B5" w:rsidR="00632B6B" w:rsidRPr="00713214" w:rsidRDefault="00276C83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1341CD32" wp14:editId="31952A4D">
                <wp:simplePos x="0" y="0"/>
                <wp:positionH relativeFrom="column">
                  <wp:posOffset>-570865</wp:posOffset>
                </wp:positionH>
                <wp:positionV relativeFrom="paragraph">
                  <wp:posOffset>-328295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5B7C0A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5FCF535B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5503F102" w:rsidR="00632B6B" w:rsidRPr="007C516C" w:rsidRDefault="00632B6B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089C1115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F4F65" w14:textId="77777777" w:rsidR="00CF2A40" w:rsidRDefault="00CF2A40" w:rsidP="007D43A7">
      <w:pPr>
        <w:spacing w:after="0" w:line="240" w:lineRule="auto"/>
      </w:pPr>
      <w:r>
        <w:separator/>
      </w:r>
    </w:p>
  </w:footnote>
  <w:footnote w:type="continuationSeparator" w:id="0">
    <w:p w14:paraId="099D7D6F" w14:textId="77777777" w:rsidR="00CF2A40" w:rsidRDefault="00CF2A40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20A46C7" w:rsidR="00A46BC5" w:rsidRDefault="00276C83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2DFFAF0E" wp14:editId="43411F77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76C83"/>
    <w:rsid w:val="002836CB"/>
    <w:rsid w:val="002A0E94"/>
    <w:rsid w:val="002A7409"/>
    <w:rsid w:val="002C42A3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372CF"/>
    <w:rsid w:val="00473508"/>
    <w:rsid w:val="004B79D6"/>
    <w:rsid w:val="004C4D83"/>
    <w:rsid w:val="004D337C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C145B"/>
    <w:rsid w:val="00AF4ED8"/>
    <w:rsid w:val="00B01FD8"/>
    <w:rsid w:val="00B22352"/>
    <w:rsid w:val="00B62286"/>
    <w:rsid w:val="00B85A5F"/>
    <w:rsid w:val="00B93D44"/>
    <w:rsid w:val="00BB60F9"/>
    <w:rsid w:val="00C032D7"/>
    <w:rsid w:val="00C2707A"/>
    <w:rsid w:val="00C519AC"/>
    <w:rsid w:val="00C54CCC"/>
    <w:rsid w:val="00C5580E"/>
    <w:rsid w:val="00C85BEF"/>
    <w:rsid w:val="00CA29B3"/>
    <w:rsid w:val="00CA5F32"/>
    <w:rsid w:val="00CF2A40"/>
    <w:rsid w:val="00D03B27"/>
    <w:rsid w:val="00D0617A"/>
    <w:rsid w:val="00D13CC9"/>
    <w:rsid w:val="00D20A11"/>
    <w:rsid w:val="00D3367C"/>
    <w:rsid w:val="00D54EFD"/>
    <w:rsid w:val="00D638F7"/>
    <w:rsid w:val="00D66DE7"/>
    <w:rsid w:val="00D70BE4"/>
    <w:rsid w:val="00DB1DC2"/>
    <w:rsid w:val="00DC2A79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2013"/>
    <w:rsid w:val="00F57261"/>
    <w:rsid w:val="00FB02E8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6B356-B9E3-47A3-99D2-E2C2230B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2019-07-26T09:45:00Z</cp:lastPrinted>
  <dcterms:created xsi:type="dcterms:W3CDTF">2022-07-04T08:05:00Z</dcterms:created>
  <dcterms:modified xsi:type="dcterms:W3CDTF">2023-07-21T13:12:00Z</dcterms:modified>
</cp:coreProperties>
</file>