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48EE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DOCUMENTS RECEIVED AND SIGNED</w:t>
      </w:r>
    </w:p>
    <w:p w14:paraId="062199B9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5212F7B7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3CB61972" w14:textId="35FD2D2C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Client Full Name and Surname: ________________________________________________________</w:t>
      </w:r>
    </w:p>
    <w:p w14:paraId="30FB0ED2" w14:textId="26C8572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Broker Name and Surname:    _________________________________________________________</w:t>
      </w:r>
    </w:p>
    <w:p w14:paraId="2A74510D" w14:textId="6EC34D31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Policy </w:t>
      </w:r>
      <w:proofErr w:type="spellStart"/>
      <w:r>
        <w:rPr>
          <w:rFonts w:ascii="Tahoma" w:hAnsi="Tahoma" w:cs="Tahoma"/>
        </w:rPr>
        <w:t>nr</w:t>
      </w:r>
      <w:proofErr w:type="spellEnd"/>
      <w:r>
        <w:rPr>
          <w:rFonts w:ascii="Tahoma" w:hAnsi="Tahoma" w:cs="Tahoma"/>
        </w:rPr>
        <w:t>: _________________________   Application date: _________________________________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CA5F32" w14:paraId="33FE1860" w14:textId="77777777" w:rsidTr="00CA5F32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4B56337E" w14:textId="77777777" w:rsidR="00CA5F32" w:rsidRDefault="00CA5F32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45024576" w14:textId="77777777" w:rsidR="00CA5F32" w:rsidRDefault="00CA5F3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F8DCC" w14:textId="77777777" w:rsidR="00CA5F32" w:rsidRDefault="00CA5F3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RECEIVED:</w:t>
            </w:r>
          </w:p>
        </w:tc>
        <w:tc>
          <w:tcPr>
            <w:tcW w:w="236" w:type="dxa"/>
            <w:noWrap/>
            <w:vAlign w:val="bottom"/>
          </w:tcPr>
          <w:p w14:paraId="525F7A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CA5F32" w14:paraId="4205F09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9EAE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5531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19BE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E538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83D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A898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Authority to obtain information and </w:t>
            </w:r>
          </w:p>
          <w:p w14:paraId="71CBB3C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C8CB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0C5F3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DA67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5670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FE479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DD907F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D9D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257F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F85E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4367730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4696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9BAB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4CB4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267A2B8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C6A1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50EB1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816E0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F4C8A6F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36F3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AD46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362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D928ACD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C11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706B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A5EC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36DCA32C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3AF25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2DBA8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Application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1A53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B090C45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CA78D" w14:textId="77777777" w:rsidR="00CA5F32" w:rsidRDefault="00CA5F3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49A8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8D966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11FB621E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2528BAC3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1A2E2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27BFD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72505966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73EFDE2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91E5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Proof of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EC69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20DD54DB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F82956B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AEAFC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9977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CA5F32" w14:paraId="06A4E241" w14:textId="77777777" w:rsidTr="00CA5F32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660D1B51" w14:textId="77777777" w:rsidR="00CA5F32" w:rsidRDefault="00CA5F32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DD063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03744" w14:textId="77777777" w:rsidR="00CA5F32" w:rsidRDefault="00CA5F3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E889414" w14:textId="77777777" w:rsidR="00CA5F32" w:rsidRDefault="00CA5F32" w:rsidP="00CA5F32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CA5F32" w14:paraId="3F42431F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A5B382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 xml:space="preserve">Authorized user: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E45FF6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  <w:i/>
              </w:rPr>
              <w:t>Smit Advisers</w:t>
            </w:r>
          </w:p>
        </w:tc>
      </w:tr>
      <w:tr w:rsidR="00CA5F32" w14:paraId="4E1A0EC4" w14:textId="77777777" w:rsidTr="00CA5F32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15E589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FSP Number: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139A7A" w14:textId="77777777" w:rsidR="00CA5F32" w:rsidRPr="00CA5F32" w:rsidRDefault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44595</w:t>
            </w:r>
          </w:p>
        </w:tc>
      </w:tr>
      <w:tr w:rsidR="00CA5F32" w14:paraId="58C419CD" w14:textId="77777777" w:rsidTr="00CA5F32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543E0" w14:textId="77777777" w:rsidR="00CA5F32" w:rsidRPr="00CA5F32" w:rsidRDefault="00CA5F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CA5F32">
              <w:rPr>
                <w:rFonts w:ascii="Tahoma" w:hAnsi="Tahoma" w:cs="Tahoma"/>
              </w:rPr>
              <w:t>Broker: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9DDF0" w14:textId="6209F764" w:rsidR="00CA5F32" w:rsidRPr="00CA5F32" w:rsidRDefault="00023DB9" w:rsidP="00CA5F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Lourens</w:t>
            </w:r>
            <w:proofErr w:type="spellEnd"/>
            <w:r>
              <w:rPr>
                <w:rFonts w:ascii="Tahoma" w:hAnsi="Tahoma" w:cs="Tahoma"/>
              </w:rPr>
              <w:t xml:space="preserve"> William van Wyk</w:t>
            </w:r>
            <w:bookmarkStart w:id="0" w:name="_GoBack"/>
            <w:bookmarkEnd w:id="0"/>
            <w:r w:rsidR="00CA5F32" w:rsidRPr="00CA5F32">
              <w:rPr>
                <w:rFonts w:ascii="Tahoma" w:hAnsi="Tahoma" w:cs="Tahoma"/>
              </w:rPr>
              <w:t xml:space="preserve"> (Under supervision of Jacobus Smit)</w:t>
            </w:r>
          </w:p>
        </w:tc>
      </w:tr>
    </w:tbl>
    <w:p w14:paraId="1269E9B3" w14:textId="77777777" w:rsidR="00CA5F32" w:rsidRDefault="00CA5F32" w:rsidP="00CA5F32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04374548" w14:textId="77777777" w:rsidR="00CA5F32" w:rsidRDefault="00CA5F32" w:rsidP="00CA5F32">
      <w:pPr>
        <w:tabs>
          <w:tab w:val="center" w:pos="5400"/>
          <w:tab w:val="left" w:pos="8880"/>
        </w:tabs>
        <w:spacing w:after="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I ……………………………………………………. Confirm that the above has been discussed with me and that I have received the disclosure and customer advice record.</w:t>
      </w:r>
    </w:p>
    <w:p w14:paraId="09213C8D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SIGNED AT: ____________________ ON THE DAY OF: _________________________</w:t>
      </w:r>
    </w:p>
    <w:p w14:paraId="5B1CA2DF" w14:textId="77777777" w:rsidR="00CA5F32" w:rsidRPr="00CA5F32" w:rsidRDefault="00CA5F32" w:rsidP="00CA5F32">
      <w:pPr>
        <w:spacing w:after="0" w:line="480" w:lineRule="auto"/>
        <w:rPr>
          <w:rFonts w:ascii="Tahoma" w:hAnsi="Tahoma" w:cs="Tahoma"/>
        </w:rPr>
      </w:pPr>
      <w:r w:rsidRPr="00CA5F32">
        <w:rPr>
          <w:rFonts w:ascii="Tahoma" w:hAnsi="Tahoma" w:cs="Tahoma"/>
        </w:rPr>
        <w:t>CLIENT SIGNATURE: _______________________________</w:t>
      </w:r>
    </w:p>
    <w:p w14:paraId="0CFCDF5D" w14:textId="74A120F2" w:rsidR="002836CB" w:rsidRPr="00CA5F32" w:rsidRDefault="00CA5F32" w:rsidP="00CA5F32">
      <w:pPr>
        <w:spacing w:line="480" w:lineRule="auto"/>
      </w:pPr>
      <w:r w:rsidRPr="00CA5F32">
        <w:rPr>
          <w:rFonts w:ascii="Tahoma" w:hAnsi="Tahoma" w:cs="Tahoma"/>
        </w:rPr>
        <w:t>BROKERS SIGNATURE: _____________________________</w:t>
      </w:r>
    </w:p>
    <w:sectPr w:rsidR="002836CB" w:rsidRPr="00CA5F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3FB81" w14:textId="77777777" w:rsidR="00B336D9" w:rsidRDefault="00B336D9" w:rsidP="007D43A7">
      <w:pPr>
        <w:spacing w:after="0" w:line="240" w:lineRule="auto"/>
      </w:pPr>
      <w:r>
        <w:separator/>
      </w:r>
    </w:p>
  </w:endnote>
  <w:endnote w:type="continuationSeparator" w:id="0">
    <w:p w14:paraId="189F6E98" w14:textId="77777777" w:rsidR="00B336D9" w:rsidRDefault="00B336D9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26B42" w14:textId="77777777" w:rsidR="00B336D9" w:rsidRDefault="00B336D9" w:rsidP="007D43A7">
      <w:pPr>
        <w:spacing w:after="0" w:line="240" w:lineRule="auto"/>
      </w:pPr>
      <w:r>
        <w:separator/>
      </w:r>
    </w:p>
  </w:footnote>
  <w:footnote w:type="continuationSeparator" w:id="0">
    <w:p w14:paraId="4F318D62" w14:textId="77777777" w:rsidR="00B336D9" w:rsidRDefault="00B336D9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23DB9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336D9"/>
    <w:rsid w:val="00B62286"/>
    <w:rsid w:val="00B93D44"/>
    <w:rsid w:val="00BB60F9"/>
    <w:rsid w:val="00C032D7"/>
    <w:rsid w:val="00C2707A"/>
    <w:rsid w:val="00C519AC"/>
    <w:rsid w:val="00C54CCC"/>
    <w:rsid w:val="00C5580E"/>
    <w:rsid w:val="00C85BEF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2A79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90305-E0DB-479C-A21A-83007E752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2022-07-04T08:05:00Z</dcterms:created>
  <dcterms:modified xsi:type="dcterms:W3CDTF">2022-08-08T08:21:00Z</dcterms:modified>
</cp:coreProperties>
</file>