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348EE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DOCUMENTS RECEIVED AND SIGNED</w:t>
      </w:r>
    </w:p>
    <w:p w14:paraId="062199B9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5212F7B7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3CB61972" w14:textId="35FD2D2C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Client Full Name and Surname: ________________________________________________________</w:t>
      </w:r>
    </w:p>
    <w:p w14:paraId="30FB0ED2" w14:textId="26C8572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Broker Name and Surname:    _________________________________________________________</w:t>
      </w:r>
    </w:p>
    <w:p w14:paraId="2A74510D" w14:textId="6EC34D3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Policy nr: _________________________   Application date: _________________________________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CA5F32" w14:paraId="33FE1860" w14:textId="77777777" w:rsidTr="00CA5F32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4B56337E" w14:textId="77777777" w:rsidR="00CA5F32" w:rsidRDefault="00CA5F32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45024576" w14:textId="77777777" w:rsidR="00CA5F32" w:rsidRDefault="00CA5F32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F8DCC" w14:textId="77777777" w:rsidR="00CA5F32" w:rsidRDefault="00CA5F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RECEIVED:</w:t>
            </w:r>
          </w:p>
        </w:tc>
        <w:tc>
          <w:tcPr>
            <w:tcW w:w="236" w:type="dxa"/>
            <w:noWrap/>
            <w:vAlign w:val="bottom"/>
          </w:tcPr>
          <w:p w14:paraId="525F7A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CA5F32" w14:paraId="4205F09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9EAE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5531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Broker Disclosure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19BE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E538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C83D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A898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Authority to obtain information and </w:t>
            </w:r>
          </w:p>
          <w:p w14:paraId="71CBB3C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Advisor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C8CB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0C5F3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6DA67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5670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General Clients Needs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479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DD907F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D9D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257F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investment needs analysis and Risk profile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F85E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4367730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4469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9BAB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Clients Advise Record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4CB4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7A2B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4C6A1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50EB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Risk Rating Checklist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16E0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F4C8A6F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A36F3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AD46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362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D928AC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C11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706B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Quotation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A5EC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36DCA32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3AF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2DBA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Application /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1A5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B090C4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CA78D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49A8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Documents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8D96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FB621E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2528BAC3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1A2E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10.1   FICA Statement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27B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2505966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73EFDE2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991E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10.2   Proof of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EC69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20DD54DB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F82956B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AEAF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10.3   Proof of residence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5997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06A4E241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660D1B5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DD06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10.4   Proof of bank detail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03744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E889414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CA5F32" w14:paraId="3F42431F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A5B382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 xml:space="preserve">Authorized user: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45FF6" w14:textId="7C0A82C3" w:rsidR="00CA5F32" w:rsidRPr="00CA5F32" w:rsidRDefault="00CA5F32" w:rsidP="00D03B27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  <w:i/>
              </w:rPr>
              <w:t>Smit Advis</w:t>
            </w:r>
            <w:r w:rsidR="00D03B27">
              <w:rPr>
                <w:rFonts w:ascii="Tahoma" w:hAnsi="Tahoma" w:cs="Tahoma"/>
                <w:i/>
              </w:rPr>
              <w:t>ors CC</w:t>
            </w:r>
          </w:p>
        </w:tc>
      </w:tr>
      <w:tr w:rsidR="00CA5F32" w14:paraId="4E1A0EC4" w14:textId="77777777" w:rsidTr="00CA5F32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5E589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FSP Number: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39A7A" w14:textId="77777777" w:rsidR="00CA5F32" w:rsidRPr="00CA5F32" w:rsidRDefault="00CA5F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44595</w:t>
            </w:r>
          </w:p>
        </w:tc>
      </w:tr>
      <w:tr w:rsidR="00CA5F32" w14:paraId="58C419CD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543E0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Broker: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9DDF0" w14:textId="16C4DFEF" w:rsidR="00CA5F32" w:rsidRPr="00CA5F32" w:rsidRDefault="0066056B" w:rsidP="002633D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Freek Stoop</w:t>
            </w:r>
            <w:bookmarkStart w:id="0" w:name="_GoBack"/>
            <w:bookmarkEnd w:id="0"/>
          </w:p>
        </w:tc>
      </w:tr>
    </w:tbl>
    <w:p w14:paraId="1269E9B3" w14:textId="77777777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04374548" w14:textId="77777777" w:rsidR="00CA5F32" w:rsidRDefault="00CA5F32" w:rsidP="00CA5F32">
      <w:pPr>
        <w:tabs>
          <w:tab w:val="center" w:pos="5400"/>
          <w:tab w:val="left" w:pos="8880"/>
        </w:tabs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I ……………………………………………………. Confirm that the above has been discussed with me and that I have received the disclosure and customer advice record.</w:t>
      </w:r>
    </w:p>
    <w:p w14:paraId="09213C8D" w14:textId="77777777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SIGNED AT: ____________________ ON THE DAY OF: _________________________</w:t>
      </w:r>
    </w:p>
    <w:p w14:paraId="5B1CA2DF" w14:textId="77777777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CLIENT SIGNATURE: _______________________________</w:t>
      </w:r>
    </w:p>
    <w:p w14:paraId="0CFCDF5D" w14:textId="74A120F2" w:rsidR="002836CB" w:rsidRPr="00CA5F32" w:rsidRDefault="00CA5F32" w:rsidP="00CA5F32">
      <w:pPr>
        <w:spacing w:line="480" w:lineRule="auto"/>
      </w:pPr>
      <w:r w:rsidRPr="00CA5F32">
        <w:rPr>
          <w:rFonts w:ascii="Tahoma" w:hAnsi="Tahoma" w:cs="Tahoma"/>
        </w:rPr>
        <w:t>BROKERS SIGNATURE: _____________________________</w:t>
      </w:r>
    </w:p>
    <w:sectPr w:rsidR="002836CB" w:rsidRPr="00CA5F32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4B1A5" w14:textId="77777777" w:rsidR="00691FF2" w:rsidRDefault="00691FF2" w:rsidP="007D43A7">
      <w:pPr>
        <w:spacing w:after="0" w:line="240" w:lineRule="auto"/>
      </w:pPr>
      <w:r>
        <w:separator/>
      </w:r>
    </w:p>
  </w:endnote>
  <w:endnote w:type="continuationSeparator" w:id="0">
    <w:p w14:paraId="0FC3857D" w14:textId="77777777" w:rsidR="00691FF2" w:rsidRDefault="00691FF2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Lede: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AD8DB" w14:textId="77777777" w:rsidR="00691FF2" w:rsidRDefault="00691FF2" w:rsidP="007D43A7">
      <w:pPr>
        <w:spacing w:after="0" w:line="240" w:lineRule="auto"/>
      </w:pPr>
      <w:r>
        <w:separator/>
      </w:r>
    </w:p>
  </w:footnote>
  <w:footnote w:type="continuationSeparator" w:id="0">
    <w:p w14:paraId="076598B7" w14:textId="77777777" w:rsidR="00691FF2" w:rsidRDefault="00691FF2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55D40"/>
    <w:rsid w:val="00073CE4"/>
    <w:rsid w:val="000A3FB5"/>
    <w:rsid w:val="000C49A3"/>
    <w:rsid w:val="000C556A"/>
    <w:rsid w:val="001012D0"/>
    <w:rsid w:val="00121C89"/>
    <w:rsid w:val="00155AC5"/>
    <w:rsid w:val="001A00F7"/>
    <w:rsid w:val="002633D9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337C"/>
    <w:rsid w:val="004D4B5C"/>
    <w:rsid w:val="004E3D04"/>
    <w:rsid w:val="00556877"/>
    <w:rsid w:val="005D3A95"/>
    <w:rsid w:val="006072DE"/>
    <w:rsid w:val="00632B6B"/>
    <w:rsid w:val="0066056B"/>
    <w:rsid w:val="006646AD"/>
    <w:rsid w:val="00667D7B"/>
    <w:rsid w:val="00680AE4"/>
    <w:rsid w:val="00687C35"/>
    <w:rsid w:val="00691FF2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60EEA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85BEF"/>
    <w:rsid w:val="00CA29B3"/>
    <w:rsid w:val="00CA5F32"/>
    <w:rsid w:val="00D03B27"/>
    <w:rsid w:val="00D0617A"/>
    <w:rsid w:val="00D13CC9"/>
    <w:rsid w:val="00D20A11"/>
    <w:rsid w:val="00D3367C"/>
    <w:rsid w:val="00D54EFD"/>
    <w:rsid w:val="00D638F7"/>
    <w:rsid w:val="00D66DE7"/>
    <w:rsid w:val="00D70BE4"/>
    <w:rsid w:val="00DB1DC2"/>
    <w:rsid w:val="00DC2A79"/>
    <w:rsid w:val="00DC512E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B02E8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28D33-BF15-400A-B51E-21BAC774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6</cp:revision>
  <cp:lastPrinted>2019-07-26T09:45:00Z</cp:lastPrinted>
  <dcterms:created xsi:type="dcterms:W3CDTF">2022-07-04T08:05:00Z</dcterms:created>
  <dcterms:modified xsi:type="dcterms:W3CDTF">2022-07-06T12:07:00Z</dcterms:modified>
</cp:coreProperties>
</file>