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Kliënt Volle Name en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Bemarker Naam en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Polis no: ____________________________   Aansoek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 Openbaarmaking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 Brief &amp; Makelaars Aanstelling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 Kliënte Behoefte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Advies Rekord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 Analiserings Vraelys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beleggings behoefte Analise en Risiko Profiel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 / Aantelling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Dokumente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Verklaring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Bewys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Bewys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Bewys van Bank Besonderhede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38DA9BF2" w:rsidR="00044806" w:rsidRPr="00044806" w:rsidRDefault="00044806" w:rsidP="009C688A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9C688A">
              <w:rPr>
                <w:rFonts w:ascii="Tahoma" w:hAnsi="Tahoma" w:cs="Tahoma"/>
                <w:i/>
              </w:rPr>
              <w:t>eurs BK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Tussenganger: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47F806D0" w:rsidR="00044806" w:rsidRPr="00044806" w:rsidRDefault="00D02E4E" w:rsidP="00D02E4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Renske Liebenberg onder toesig van Mariette vd Westhuizen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Ek ……………………………………………………. bevestig dat bogenoemde met my bespreek is en dat ek die openbaarmaking en die kliënt advies rekord ontvang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________________________  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KLIëNT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C3D6" w14:textId="77777777" w:rsidR="00B65ABC" w:rsidRDefault="00B65ABC" w:rsidP="007D43A7">
      <w:pPr>
        <w:spacing w:after="0" w:line="240" w:lineRule="auto"/>
      </w:pPr>
      <w:r>
        <w:separator/>
      </w:r>
    </w:p>
  </w:endnote>
  <w:endnote w:type="continuationSeparator" w:id="0">
    <w:p w14:paraId="67472388" w14:textId="77777777" w:rsidR="00B65ABC" w:rsidRDefault="00B65AB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F8C4E" w14:textId="77777777" w:rsidR="00701454" w:rsidRDefault="007014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244DF" w14:textId="77777777" w:rsidR="00701454" w:rsidRDefault="007014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CFAC7B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519CABF" w:rsidR="00632B6B" w:rsidRPr="00556877" w:rsidRDefault="006072DE" w:rsidP="009C688A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C688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0B34DA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9B8278A" w:rsidR="00632B6B" w:rsidRPr="00713214" w:rsidRDefault="0070145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bookmarkStart w:id="0" w:name="_GoBack"/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41F8A83" wp14:editId="0F8ADBB1">
                <wp:simplePos x="0" y="0"/>
                <wp:positionH relativeFrom="column">
                  <wp:posOffset>-551815</wp:posOffset>
                </wp:positionH>
                <wp:positionV relativeFrom="paragraph">
                  <wp:posOffset>-471170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2BC730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64CCEF5A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60BC5541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5510D2A7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366F" w14:textId="77777777" w:rsidR="00B65ABC" w:rsidRDefault="00B65ABC" w:rsidP="007D43A7">
      <w:pPr>
        <w:spacing w:after="0" w:line="240" w:lineRule="auto"/>
      </w:pPr>
      <w:r>
        <w:separator/>
      </w:r>
    </w:p>
  </w:footnote>
  <w:footnote w:type="continuationSeparator" w:id="0">
    <w:p w14:paraId="651FEA16" w14:textId="77777777" w:rsidR="00B65ABC" w:rsidRDefault="00B65AB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EBFAA" w14:textId="77777777" w:rsidR="00701454" w:rsidRDefault="007014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801A" w14:textId="77777777" w:rsidR="00701454" w:rsidRDefault="007014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ABA5118" w:rsidR="00A46BC5" w:rsidRDefault="00701454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06A0454" wp14:editId="6831F8A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31FA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01454"/>
    <w:rsid w:val="00713214"/>
    <w:rsid w:val="0073457B"/>
    <w:rsid w:val="007655A2"/>
    <w:rsid w:val="0078261B"/>
    <w:rsid w:val="00786318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015A4"/>
    <w:rsid w:val="00923607"/>
    <w:rsid w:val="00990025"/>
    <w:rsid w:val="009C688A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65ABC"/>
    <w:rsid w:val="00B93D44"/>
    <w:rsid w:val="00BA7E39"/>
    <w:rsid w:val="00BB60F9"/>
    <w:rsid w:val="00C032D7"/>
    <w:rsid w:val="00C2707A"/>
    <w:rsid w:val="00C519AC"/>
    <w:rsid w:val="00C54CCC"/>
    <w:rsid w:val="00C5580E"/>
    <w:rsid w:val="00CA29B3"/>
    <w:rsid w:val="00CA5F32"/>
    <w:rsid w:val="00CC12BB"/>
    <w:rsid w:val="00D02E4E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1B01-F2B8-458C-B84E-8CAB1670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2022-07-04T08:08:00Z</dcterms:created>
  <dcterms:modified xsi:type="dcterms:W3CDTF">2023-07-21T13:13:00Z</dcterms:modified>
</cp:coreProperties>
</file>