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6D7D878" w:rsidR="00FA49C4" w:rsidRDefault="00FC3F96" w:rsidP="00F75A7F">
      <w:pPr>
        <w:tabs>
          <w:tab w:val="center" w:pos="5400"/>
          <w:tab w:val="left" w:pos="8880"/>
        </w:tabs>
        <w:spacing w:after="0"/>
        <w:jc w:val="center"/>
        <w:rPr>
          <w:b/>
          <w:sz w:val="24"/>
          <w:szCs w:val="23"/>
        </w:rPr>
      </w:pPr>
      <w:r>
        <w:rPr>
          <w:noProof/>
          <w:lang w:eastAsia="en-ZA"/>
        </w:rPr>
        <w:drawing>
          <wp:inline distT="0" distB="0" distL="0" distR="0" wp14:anchorId="51986629" wp14:editId="5E940264">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192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65677CF" w:rsidR="005A4AB4" w:rsidRPr="00047B88" w:rsidRDefault="00E01611" w:rsidP="00371FC6">
            <w:pPr>
              <w:rPr>
                <w:rFonts w:ascii="Tahoma" w:hAnsi="Tahoma" w:cs="Tahoma"/>
              </w:rPr>
            </w:pPr>
            <w:r>
              <w:rPr>
                <w:rFonts w:ascii="Tahoma" w:hAnsi="Tahoma" w:cs="Tahoma"/>
              </w:rPr>
              <w:t>Re</w:t>
            </w:r>
            <w:r w:rsidR="00371FC6">
              <w:rPr>
                <w:rFonts w:ascii="Tahoma" w:hAnsi="Tahoma" w:cs="Tahoma"/>
              </w:rPr>
              <w:t>tief Jacobsz</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2474" w14:textId="77777777" w:rsidR="002F6BC7" w:rsidRDefault="002F6BC7" w:rsidP="007D43A7">
      <w:pPr>
        <w:spacing w:after="0" w:line="240" w:lineRule="auto"/>
      </w:pPr>
      <w:r>
        <w:separator/>
      </w:r>
    </w:p>
  </w:endnote>
  <w:endnote w:type="continuationSeparator" w:id="0">
    <w:p w14:paraId="22374F53" w14:textId="77777777" w:rsidR="002F6BC7" w:rsidRDefault="002F6BC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1FC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FC6">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1F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FC6">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65B5B" w14:textId="77777777" w:rsidR="002F6BC7" w:rsidRDefault="002F6BC7" w:rsidP="007D43A7">
      <w:pPr>
        <w:spacing w:after="0" w:line="240" w:lineRule="auto"/>
      </w:pPr>
      <w:r>
        <w:separator/>
      </w:r>
    </w:p>
  </w:footnote>
  <w:footnote w:type="continuationSeparator" w:id="0">
    <w:p w14:paraId="3336BBE3" w14:textId="77777777" w:rsidR="002F6BC7" w:rsidRDefault="002F6BC7"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47E8"/>
    <w:rsid w:val="001A27DE"/>
    <w:rsid w:val="001F2AEB"/>
    <w:rsid w:val="002504E2"/>
    <w:rsid w:val="002F10D7"/>
    <w:rsid w:val="002F6BC7"/>
    <w:rsid w:val="00334CBF"/>
    <w:rsid w:val="00343E6B"/>
    <w:rsid w:val="00371FC6"/>
    <w:rsid w:val="00373A03"/>
    <w:rsid w:val="00386F98"/>
    <w:rsid w:val="003977F4"/>
    <w:rsid w:val="003A4868"/>
    <w:rsid w:val="003A5208"/>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A4AB4"/>
    <w:rsid w:val="005D3A95"/>
    <w:rsid w:val="00616AE4"/>
    <w:rsid w:val="006600FE"/>
    <w:rsid w:val="00682EB5"/>
    <w:rsid w:val="006D13DA"/>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D42D2"/>
    <w:rsid w:val="008F5746"/>
    <w:rsid w:val="0090697A"/>
    <w:rsid w:val="00936238"/>
    <w:rsid w:val="00960195"/>
    <w:rsid w:val="00963211"/>
    <w:rsid w:val="0097594F"/>
    <w:rsid w:val="00990025"/>
    <w:rsid w:val="009E4601"/>
    <w:rsid w:val="00A04C1E"/>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40</cp:revision>
  <cp:lastPrinted>2018-05-25T06:16:00Z</cp:lastPrinted>
  <dcterms:created xsi:type="dcterms:W3CDTF">2020-05-15T12:48:00Z</dcterms:created>
  <dcterms:modified xsi:type="dcterms:W3CDTF">2022-01-11T11:36:00Z</dcterms:modified>
</cp:coreProperties>
</file>