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B93A13B" w:rsidR="00FA49C4" w:rsidRDefault="009050AC" w:rsidP="00F75A7F">
      <w:pPr>
        <w:tabs>
          <w:tab w:val="center" w:pos="5400"/>
          <w:tab w:val="left" w:pos="8880"/>
        </w:tabs>
        <w:spacing w:after="0"/>
        <w:jc w:val="center"/>
        <w:rPr>
          <w:b/>
          <w:sz w:val="24"/>
          <w:szCs w:val="23"/>
        </w:rPr>
      </w:pPr>
      <w:r>
        <w:rPr>
          <w:noProof/>
          <w:lang w:eastAsia="en-ZA"/>
        </w:rPr>
        <w:drawing>
          <wp:inline distT="0" distB="0" distL="0" distR="0" wp14:anchorId="099D267C" wp14:editId="6CDA128D">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809750"/>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73199651" w14:textId="77777777" w:rsidR="00157ECE" w:rsidRDefault="00157ECE" w:rsidP="005A4AB4">
      <w:pPr>
        <w:tabs>
          <w:tab w:val="center" w:pos="5400"/>
          <w:tab w:val="left" w:pos="8880"/>
        </w:tabs>
        <w:spacing w:after="0"/>
        <w:ind w:left="-284" w:firstLine="284"/>
        <w:jc w:val="center"/>
        <w:rPr>
          <w:rFonts w:ascii="Tahoma" w:hAnsi="Tahoma" w:cs="Tahoma"/>
          <w:b/>
          <w:sz w:val="24"/>
          <w:szCs w:val="24"/>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58BC9C3F" w:rsidR="005A4AB4" w:rsidRPr="00047B88" w:rsidRDefault="003733F1" w:rsidP="00427724">
            <w:pPr>
              <w:spacing w:before="40" w:after="40" w:line="360" w:lineRule="auto"/>
              <w:rPr>
                <w:rFonts w:ascii="Tahoma" w:hAnsi="Tahoma" w:cs="Tahoma"/>
              </w:rPr>
            </w:pPr>
            <w:proofErr w:type="spellStart"/>
            <w:r>
              <w:rPr>
                <w:rFonts w:ascii="Tahoma" w:hAnsi="Tahoma" w:cs="Tahoma"/>
              </w:rPr>
              <w:t>Chatim</w:t>
            </w:r>
            <w:proofErr w:type="spellEnd"/>
            <w:r>
              <w:rPr>
                <w:rFonts w:ascii="Tahoma" w:hAnsi="Tahoma" w:cs="Tahoma"/>
              </w:rPr>
              <w:t xml:space="preserve"> Financial Service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10ED4A55" w:rsidR="005A4AB4" w:rsidRPr="00047B88" w:rsidRDefault="003733F1">
            <w:pPr>
              <w:spacing w:before="40" w:after="40" w:line="360" w:lineRule="auto"/>
              <w:rPr>
                <w:rFonts w:ascii="Tahoma" w:hAnsi="Tahoma" w:cs="Tahoma"/>
              </w:rPr>
            </w:pPr>
            <w:r>
              <w:rPr>
                <w:rFonts w:ascii="Tahoma" w:hAnsi="Tahoma" w:cs="Tahoma"/>
              </w:rPr>
              <w:t>38838</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15979A10" w:rsidR="005A4AB4" w:rsidRPr="00047B88" w:rsidRDefault="003733F1" w:rsidP="000F6F7C">
            <w:pPr>
              <w:rPr>
                <w:rFonts w:ascii="Tahoma" w:hAnsi="Tahoma" w:cs="Tahoma"/>
              </w:rPr>
            </w:pPr>
            <w:proofErr w:type="spellStart"/>
            <w:r>
              <w:rPr>
                <w:rFonts w:ascii="Tahoma" w:hAnsi="Tahoma" w:cs="Tahoma"/>
              </w:rPr>
              <w:t>Francious</w:t>
            </w:r>
            <w:proofErr w:type="spellEnd"/>
            <w:r>
              <w:rPr>
                <w:rFonts w:ascii="Tahoma" w:hAnsi="Tahoma" w:cs="Tahoma"/>
              </w:rPr>
              <w:t xml:space="preserve"> </w:t>
            </w:r>
            <w:proofErr w:type="spellStart"/>
            <w:r>
              <w:rPr>
                <w:rFonts w:ascii="Tahoma" w:hAnsi="Tahoma" w:cs="Tahoma"/>
              </w:rPr>
              <w:t>Potgieter</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7A88D19" w14:textId="77777777" w:rsidR="00157ECE" w:rsidRDefault="00157ECE" w:rsidP="00E84AEF">
      <w:pPr>
        <w:spacing w:after="0" w:line="240" w:lineRule="auto"/>
        <w:rPr>
          <w:rFonts w:ascii="Tahoma" w:hAnsi="Tahoma" w:cs="Tahoma"/>
        </w:rPr>
      </w:pPr>
    </w:p>
    <w:p w14:paraId="5839D2AB" w14:textId="77777777" w:rsidR="00157ECE" w:rsidRDefault="00157ECE" w:rsidP="00E84AEF">
      <w:pPr>
        <w:spacing w:after="0" w:line="240" w:lineRule="auto"/>
        <w:rPr>
          <w:rFonts w:ascii="Tahoma" w:hAnsi="Tahoma" w:cs="Tahoma"/>
        </w:rPr>
      </w:pPr>
    </w:p>
    <w:p w14:paraId="002636D2" w14:textId="59E041DD" w:rsidR="00E84AEF" w:rsidRDefault="00E84AEF" w:rsidP="00E84AEF">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DC8F" w14:textId="77777777" w:rsidR="0001065F" w:rsidRDefault="0001065F" w:rsidP="007D43A7">
      <w:pPr>
        <w:spacing w:after="0" w:line="240" w:lineRule="auto"/>
      </w:pPr>
      <w:r>
        <w:separator/>
      </w:r>
    </w:p>
  </w:endnote>
  <w:endnote w:type="continuationSeparator" w:id="0">
    <w:p w14:paraId="4B0CE7BD" w14:textId="77777777" w:rsidR="0001065F" w:rsidRDefault="0001065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50A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0AC">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50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0AC">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42E8D" w14:textId="77777777" w:rsidR="0001065F" w:rsidRDefault="0001065F" w:rsidP="007D43A7">
      <w:pPr>
        <w:spacing w:after="0" w:line="240" w:lineRule="auto"/>
      </w:pPr>
      <w:r>
        <w:separator/>
      </w:r>
    </w:p>
  </w:footnote>
  <w:footnote w:type="continuationSeparator" w:id="0">
    <w:p w14:paraId="5A9BBA48" w14:textId="77777777" w:rsidR="0001065F" w:rsidRDefault="0001065F"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065F"/>
    <w:rsid w:val="00047B88"/>
    <w:rsid w:val="00073C63"/>
    <w:rsid w:val="000878ED"/>
    <w:rsid w:val="000C49A3"/>
    <w:rsid w:val="000F6F7C"/>
    <w:rsid w:val="001012D0"/>
    <w:rsid w:val="001053C5"/>
    <w:rsid w:val="00105797"/>
    <w:rsid w:val="00120A66"/>
    <w:rsid w:val="00122EE9"/>
    <w:rsid w:val="00126316"/>
    <w:rsid w:val="00132F38"/>
    <w:rsid w:val="00157ECE"/>
    <w:rsid w:val="00181E55"/>
    <w:rsid w:val="00191297"/>
    <w:rsid w:val="001947E8"/>
    <w:rsid w:val="001A27DE"/>
    <w:rsid w:val="001B60C6"/>
    <w:rsid w:val="001C0B57"/>
    <w:rsid w:val="001D7E4E"/>
    <w:rsid w:val="001F2AEB"/>
    <w:rsid w:val="0024640A"/>
    <w:rsid w:val="002504E2"/>
    <w:rsid w:val="002C5995"/>
    <w:rsid w:val="002F10D7"/>
    <w:rsid w:val="002F6469"/>
    <w:rsid w:val="002F6BC7"/>
    <w:rsid w:val="00323306"/>
    <w:rsid w:val="00334CBF"/>
    <w:rsid w:val="00343E6B"/>
    <w:rsid w:val="00371FC6"/>
    <w:rsid w:val="003733F1"/>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8734A"/>
    <w:rsid w:val="005A4AB4"/>
    <w:rsid w:val="005D3A95"/>
    <w:rsid w:val="00616AE4"/>
    <w:rsid w:val="006600FE"/>
    <w:rsid w:val="00681C79"/>
    <w:rsid w:val="00682EB5"/>
    <w:rsid w:val="006D13DA"/>
    <w:rsid w:val="006D5D68"/>
    <w:rsid w:val="00713214"/>
    <w:rsid w:val="007150C3"/>
    <w:rsid w:val="00723276"/>
    <w:rsid w:val="007478AD"/>
    <w:rsid w:val="007C2F68"/>
    <w:rsid w:val="007C516C"/>
    <w:rsid w:val="007D43A7"/>
    <w:rsid w:val="007E4039"/>
    <w:rsid w:val="007F7042"/>
    <w:rsid w:val="008175A2"/>
    <w:rsid w:val="0082449E"/>
    <w:rsid w:val="00824F6D"/>
    <w:rsid w:val="00865DB4"/>
    <w:rsid w:val="00871026"/>
    <w:rsid w:val="00875206"/>
    <w:rsid w:val="0087557B"/>
    <w:rsid w:val="00882693"/>
    <w:rsid w:val="00896530"/>
    <w:rsid w:val="00896812"/>
    <w:rsid w:val="008B1AB8"/>
    <w:rsid w:val="008B255E"/>
    <w:rsid w:val="008C394D"/>
    <w:rsid w:val="008D42D2"/>
    <w:rsid w:val="008F5746"/>
    <w:rsid w:val="009050AC"/>
    <w:rsid w:val="0090697A"/>
    <w:rsid w:val="00915E58"/>
    <w:rsid w:val="00936238"/>
    <w:rsid w:val="0094750F"/>
    <w:rsid w:val="00960195"/>
    <w:rsid w:val="00963211"/>
    <w:rsid w:val="0097594F"/>
    <w:rsid w:val="00990025"/>
    <w:rsid w:val="009C4AEE"/>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A04E5"/>
    <w:rsid w:val="00DC4471"/>
    <w:rsid w:val="00DD2E53"/>
    <w:rsid w:val="00DD3900"/>
    <w:rsid w:val="00DD7983"/>
    <w:rsid w:val="00DF5FE5"/>
    <w:rsid w:val="00E01611"/>
    <w:rsid w:val="00E378CE"/>
    <w:rsid w:val="00E43CA2"/>
    <w:rsid w:val="00E5613E"/>
    <w:rsid w:val="00E57C83"/>
    <w:rsid w:val="00E73A4C"/>
    <w:rsid w:val="00E84AEF"/>
    <w:rsid w:val="00E915CA"/>
    <w:rsid w:val="00E94EC1"/>
    <w:rsid w:val="00EA2602"/>
    <w:rsid w:val="00EC73C2"/>
    <w:rsid w:val="00EE7BAB"/>
    <w:rsid w:val="00F275FF"/>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67</cp:revision>
  <cp:lastPrinted>2018-05-25T06:16:00Z</cp:lastPrinted>
  <dcterms:created xsi:type="dcterms:W3CDTF">2020-05-15T12:48:00Z</dcterms:created>
  <dcterms:modified xsi:type="dcterms:W3CDTF">2022-02-04T06:59:00Z</dcterms:modified>
</cp:coreProperties>
</file>