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EDE36" w14:textId="74EAAFCA" w:rsidR="00FA49C4" w:rsidRDefault="008C394D" w:rsidP="00105797">
      <w:pPr>
        <w:tabs>
          <w:tab w:val="center" w:pos="5400"/>
          <w:tab w:val="left" w:pos="8880"/>
        </w:tabs>
        <w:spacing w:after="0"/>
        <w:ind w:left="-142" w:firstLine="142"/>
        <w:jc w:val="center"/>
        <w:rPr>
          <w:b/>
          <w:sz w:val="24"/>
          <w:szCs w:val="23"/>
        </w:rPr>
      </w:pPr>
      <w:r>
        <w:rPr>
          <w:noProof/>
        </w:rPr>
        <w:drawing>
          <wp:inline distT="0" distB="0" distL="0" distR="0" wp14:anchorId="6A66CE8B" wp14:editId="094FBD1B">
            <wp:extent cx="6300470" cy="18122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812290"/>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630C7801" w14:textId="77777777"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AUTHORITY TO OBTAIN INFORMATION AND 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6196CD60" w14:textId="71506F6D"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______________________________________________________________________</w:t>
      </w:r>
    </w:p>
    <w:p w14:paraId="4EAF3800" w14:textId="77777777" w:rsidR="00DF5FE5" w:rsidRDefault="00DF5FE5" w:rsidP="005A4AB4">
      <w:pPr>
        <w:tabs>
          <w:tab w:val="center" w:pos="5400"/>
          <w:tab w:val="left" w:pos="8880"/>
        </w:tabs>
        <w:spacing w:after="0" w:line="360" w:lineRule="auto"/>
        <w:rPr>
          <w:rFonts w:ascii="Tahoma" w:hAnsi="Tahoma" w:cs="Tahoma"/>
          <w:b/>
          <w:sz w:val="24"/>
          <w:szCs w:val="24"/>
        </w:rPr>
      </w:pPr>
    </w:p>
    <w:p w14:paraId="7151C6A5" w14:textId="77777777" w:rsidR="005A4AB4" w:rsidRPr="00047B88"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047B88">
        <w:rPr>
          <w:rFonts w:ascii="Tahoma" w:hAnsi="Tahoma" w:cs="Tahoma"/>
          <w:b/>
        </w:rPr>
        <w:t>_______________________________________________________________</w:t>
      </w: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76447F28"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3CCF29E7"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97CD44" w14:textId="77777777" w:rsidR="00DF5FE5" w:rsidRPr="00047B88" w:rsidRDefault="00DF5FE5"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appoint Smit and </w:t>
      </w:r>
      <w:proofErr w:type="spellStart"/>
      <w:r w:rsidRPr="00047B88">
        <w:rPr>
          <w:rFonts w:ascii="Tahoma" w:hAnsi="Tahoma" w:cs="Tahoma"/>
        </w:rPr>
        <w:t>Kie</w:t>
      </w:r>
      <w:proofErr w:type="spellEnd"/>
      <w:r w:rsidRPr="00047B88">
        <w:rPr>
          <w:rFonts w:ascii="Tahoma" w:hAnsi="Tahoma" w:cs="Tahoma"/>
        </w:rPr>
        <w:t xml:space="preserve"> Brokers (Pty) Ltd and the company’s authorized representatives at all insurers as my/our new financial advisor and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w:t>
      </w:r>
    </w:p>
    <w:p w14:paraId="7B399605" w14:textId="77777777" w:rsidR="005A4AB4" w:rsidRDefault="005A4AB4" w:rsidP="005A4AB4">
      <w:pPr>
        <w:tabs>
          <w:tab w:val="left" w:pos="284"/>
        </w:tabs>
        <w:spacing w:after="0" w:line="240" w:lineRule="auto"/>
        <w:rPr>
          <w:rFonts w:ascii="Tahoma" w:hAnsi="Tahoma" w:cs="Tahoma"/>
        </w:rPr>
      </w:pPr>
    </w:p>
    <w:p w14:paraId="1EAA57B6" w14:textId="77777777" w:rsidR="00DF5FE5" w:rsidRDefault="00DF5FE5" w:rsidP="005A4AB4">
      <w:pPr>
        <w:tabs>
          <w:tab w:val="left" w:pos="284"/>
        </w:tabs>
        <w:spacing w:after="0" w:line="240" w:lineRule="auto"/>
        <w:rPr>
          <w:rFonts w:ascii="Tahoma" w:hAnsi="Tahoma" w:cs="Tahoma"/>
        </w:rPr>
      </w:pPr>
    </w:p>
    <w:p w14:paraId="29A079F9" w14:textId="77777777" w:rsidR="00DF5FE5" w:rsidRPr="00047B88" w:rsidRDefault="00DF5FE5" w:rsidP="005A4AB4">
      <w:pPr>
        <w:tabs>
          <w:tab w:val="left" w:pos="284"/>
        </w:tabs>
        <w:spacing w:after="0" w:line="240" w:lineRule="auto"/>
        <w:rPr>
          <w:rFonts w:ascii="Tahoma" w:hAnsi="Tahoma" w:cs="Tahoma"/>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4423"/>
        <w:gridCol w:w="5239"/>
      </w:tblGrid>
      <w:tr w:rsidR="005A4AB4" w:rsidRPr="00047B88" w14:paraId="51FC58DE"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047B88">
        <w:trPr>
          <w:trHeight w:val="329"/>
        </w:trPr>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047B88">
        <w:tc>
          <w:tcPr>
            <w:tcW w:w="4423"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239"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6A661E77" w:rsidR="005A4AB4" w:rsidRPr="00047B88" w:rsidRDefault="008C394D" w:rsidP="00047B88">
            <w:pPr>
              <w:rPr>
                <w:rFonts w:ascii="Tahoma" w:hAnsi="Tahoma" w:cs="Tahoma"/>
              </w:rPr>
            </w:pPr>
            <w:r>
              <w:rPr>
                <w:rFonts w:ascii="Tahoma" w:hAnsi="Tahoma" w:cs="Tahoma"/>
              </w:rPr>
              <w:t>Francois du Toit</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F83F568" w14:textId="77777777" w:rsidR="005A4AB4" w:rsidRPr="00047B88" w:rsidRDefault="005A4AB4" w:rsidP="005A4AB4">
      <w:pPr>
        <w:spacing w:after="0" w:line="240" w:lineRule="auto"/>
        <w:rPr>
          <w:rFonts w:ascii="Tahoma" w:hAnsi="Tahoma" w:cs="Tahoma"/>
        </w:rPr>
      </w:pPr>
    </w:p>
    <w:p w14:paraId="446A7F75" w14:textId="77777777" w:rsidR="005A4AB4" w:rsidRPr="00047B88"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 </w:t>
      </w:r>
    </w:p>
    <w:p w14:paraId="44A87BD4" w14:textId="77777777" w:rsidR="005A4AB4" w:rsidRPr="00047B88" w:rsidRDefault="005A4AB4" w:rsidP="005A4AB4">
      <w:pPr>
        <w:spacing w:after="0" w:line="240" w:lineRule="auto"/>
        <w:rPr>
          <w:rFonts w:ascii="Tahoma" w:hAnsi="Tahoma" w:cs="Tahoma"/>
        </w:rPr>
      </w:pP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2850AEDB" w14:textId="77777777" w:rsidR="005A4AB4" w:rsidRPr="00047B88" w:rsidRDefault="005A4AB4" w:rsidP="005A4AB4">
      <w:pPr>
        <w:spacing w:after="0" w:line="240" w:lineRule="auto"/>
        <w:rPr>
          <w:rFonts w:ascii="Tahoma" w:hAnsi="Tahoma" w:cs="Tahoma"/>
          <w:i/>
        </w:rPr>
      </w:pPr>
    </w:p>
    <w:p w14:paraId="04F74271" w14:textId="77777777" w:rsidR="00DF5FE5" w:rsidRDefault="00DF5FE5" w:rsidP="005A4AB4">
      <w:pPr>
        <w:rPr>
          <w:rFonts w:ascii="Tahoma" w:hAnsi="Tahoma" w:cs="Tahoma"/>
          <w:b/>
        </w:rPr>
      </w:pPr>
    </w:p>
    <w:p w14:paraId="099D9494" w14:textId="77777777" w:rsidR="00DF5FE5" w:rsidRPr="00824F6D" w:rsidRDefault="005A4AB4" w:rsidP="005A4AB4">
      <w:pPr>
        <w:rPr>
          <w:rFonts w:ascii="Tahoma" w:hAnsi="Tahoma" w:cs="Tahoma"/>
          <w:bCs/>
        </w:rPr>
      </w:pPr>
      <w:r w:rsidRPr="00824F6D">
        <w:rPr>
          <w:rFonts w:ascii="Tahoma" w:hAnsi="Tahoma" w:cs="Tahoma"/>
          <w:bCs/>
        </w:rPr>
        <w:t>Insured: ……………………………………………</w:t>
      </w:r>
      <w:r w:rsidR="00DF5FE5" w:rsidRPr="00824F6D">
        <w:rPr>
          <w:rFonts w:ascii="Tahoma" w:hAnsi="Tahoma" w:cs="Tahoma"/>
          <w:bCs/>
        </w:rPr>
        <w:t xml:space="preserve"> </w:t>
      </w:r>
    </w:p>
    <w:p w14:paraId="5DCA7950" w14:textId="77777777" w:rsidR="00DF5FE5" w:rsidRPr="00824F6D" w:rsidRDefault="00DF5FE5" w:rsidP="005A4AB4">
      <w:pPr>
        <w:rPr>
          <w:rFonts w:ascii="Tahoma" w:hAnsi="Tahoma" w:cs="Tahoma"/>
          <w:bCs/>
        </w:rPr>
      </w:pPr>
    </w:p>
    <w:p w14:paraId="3B9CEC6C" w14:textId="77777777" w:rsidR="00DF5FE5" w:rsidRPr="00824F6D" w:rsidRDefault="00DF5FE5" w:rsidP="005A4AB4">
      <w:pPr>
        <w:rPr>
          <w:rFonts w:ascii="Tahoma" w:hAnsi="Tahoma" w:cs="Tahoma"/>
          <w:bCs/>
        </w:rPr>
      </w:pPr>
    </w:p>
    <w:p w14:paraId="240C3A3A" w14:textId="046A7FF6" w:rsidR="005A4AB4" w:rsidRPr="00824F6D" w:rsidRDefault="005A4AB4" w:rsidP="00DF5FE5">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DF5FE5">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DF5FE5">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DF5FE5">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DF5FE5">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8F5746">
      <w:footerReference w:type="default" r:id="rId8"/>
      <w:footerReference w:type="first" r:id="rId9"/>
      <w:pgSz w:w="11906" w:h="16838"/>
      <w:pgMar w:top="851" w:right="991" w:bottom="1440" w:left="993" w:header="2268" w:footer="8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5CA20" w14:textId="77777777" w:rsidR="00E43CA2" w:rsidRDefault="00E43CA2" w:rsidP="007D43A7">
      <w:pPr>
        <w:spacing w:after="0" w:line="240" w:lineRule="auto"/>
      </w:pPr>
      <w:r>
        <w:separator/>
      </w:r>
    </w:p>
  </w:endnote>
  <w:endnote w:type="continuationSeparator" w:id="0">
    <w:p w14:paraId="4879381C" w14:textId="77777777" w:rsidR="00E43CA2" w:rsidRDefault="00E43CA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686398"/>
      <w:docPartObj>
        <w:docPartGallery w:val="Page Numbers (Bottom of Page)"/>
        <w:docPartUnique/>
      </w:docPartObj>
    </w:sdtPr>
    <w:sdtEndPr/>
    <w:sdtContent>
      <w:sdt>
        <w:sdtPr>
          <w:id w:val="-1769616900"/>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499793"/>
      <w:docPartObj>
        <w:docPartGallery w:val="Page Numbers (Bottom of Page)"/>
        <w:docPartUnique/>
      </w:docPartObj>
    </w:sdtPr>
    <w:sdtEndPr/>
    <w:sdtContent>
      <w:sdt>
        <w:sdtPr>
          <w:id w:val="-198654093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28016" w14:textId="77777777" w:rsidR="00E43CA2" w:rsidRDefault="00E43CA2" w:rsidP="007D43A7">
      <w:pPr>
        <w:spacing w:after="0" w:line="240" w:lineRule="auto"/>
      </w:pPr>
      <w:r>
        <w:separator/>
      </w:r>
    </w:p>
  </w:footnote>
  <w:footnote w:type="continuationSeparator" w:id="0">
    <w:p w14:paraId="482913AB" w14:textId="77777777" w:rsidR="00E43CA2" w:rsidRDefault="00E43CA2"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47B88"/>
    <w:rsid w:val="00073C63"/>
    <w:rsid w:val="000C49A3"/>
    <w:rsid w:val="001012D0"/>
    <w:rsid w:val="001053C5"/>
    <w:rsid w:val="00105797"/>
    <w:rsid w:val="00126316"/>
    <w:rsid w:val="00181E55"/>
    <w:rsid w:val="001A27DE"/>
    <w:rsid w:val="002504E2"/>
    <w:rsid w:val="002F10D7"/>
    <w:rsid w:val="00334CBF"/>
    <w:rsid w:val="00343E6B"/>
    <w:rsid w:val="003977F4"/>
    <w:rsid w:val="003A4868"/>
    <w:rsid w:val="003E507C"/>
    <w:rsid w:val="00473111"/>
    <w:rsid w:val="00477298"/>
    <w:rsid w:val="00484760"/>
    <w:rsid w:val="004B4363"/>
    <w:rsid w:val="004B4EB4"/>
    <w:rsid w:val="004B6754"/>
    <w:rsid w:val="004C4D83"/>
    <w:rsid w:val="004D5638"/>
    <w:rsid w:val="005429DD"/>
    <w:rsid w:val="005A4AB4"/>
    <w:rsid w:val="005D3A95"/>
    <w:rsid w:val="006600FE"/>
    <w:rsid w:val="006D5D68"/>
    <w:rsid w:val="00713214"/>
    <w:rsid w:val="007150C3"/>
    <w:rsid w:val="007478AD"/>
    <w:rsid w:val="007C516C"/>
    <w:rsid w:val="007D43A7"/>
    <w:rsid w:val="0082449E"/>
    <w:rsid w:val="00824F6D"/>
    <w:rsid w:val="00865DB4"/>
    <w:rsid w:val="00871026"/>
    <w:rsid w:val="0087557B"/>
    <w:rsid w:val="00882693"/>
    <w:rsid w:val="00896530"/>
    <w:rsid w:val="00896812"/>
    <w:rsid w:val="008B1AB8"/>
    <w:rsid w:val="008C394D"/>
    <w:rsid w:val="008F5746"/>
    <w:rsid w:val="00963211"/>
    <w:rsid w:val="0097594F"/>
    <w:rsid w:val="00990025"/>
    <w:rsid w:val="00A04C1E"/>
    <w:rsid w:val="00A3752C"/>
    <w:rsid w:val="00AB0950"/>
    <w:rsid w:val="00B01FD8"/>
    <w:rsid w:val="00B13941"/>
    <w:rsid w:val="00B22352"/>
    <w:rsid w:val="00B258C5"/>
    <w:rsid w:val="00B37D63"/>
    <w:rsid w:val="00BB40E8"/>
    <w:rsid w:val="00BE5997"/>
    <w:rsid w:val="00BF16EC"/>
    <w:rsid w:val="00C032D7"/>
    <w:rsid w:val="00C436F1"/>
    <w:rsid w:val="00C54CCC"/>
    <w:rsid w:val="00C57BE1"/>
    <w:rsid w:val="00C7233C"/>
    <w:rsid w:val="00D35257"/>
    <w:rsid w:val="00D52908"/>
    <w:rsid w:val="00D66DE7"/>
    <w:rsid w:val="00D70BE4"/>
    <w:rsid w:val="00DC4471"/>
    <w:rsid w:val="00DD7983"/>
    <w:rsid w:val="00DF5FE5"/>
    <w:rsid w:val="00E43CA2"/>
    <w:rsid w:val="00E57C83"/>
    <w:rsid w:val="00E915CA"/>
    <w:rsid w:val="00E94EC1"/>
    <w:rsid w:val="00EA2602"/>
    <w:rsid w:val="00EE7BAB"/>
    <w:rsid w:val="00F31281"/>
    <w:rsid w:val="00F363AC"/>
    <w:rsid w:val="00F36ED1"/>
    <w:rsid w:val="00FA49C4"/>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16</cp:revision>
  <cp:lastPrinted>2018-05-25T06:16:00Z</cp:lastPrinted>
  <dcterms:created xsi:type="dcterms:W3CDTF">2020-05-15T12:48:00Z</dcterms:created>
  <dcterms:modified xsi:type="dcterms:W3CDTF">2021-12-30T09:57:00Z</dcterms:modified>
</cp:coreProperties>
</file>