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C1F8" w14:textId="4D8A1AC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37CD2177" w14:textId="7F7672FC" w:rsidR="009357DD" w:rsidRPr="001E0267" w:rsidRDefault="00296170" w:rsidP="009357DD">
      <w:pPr>
        <w:spacing w:after="13" w:line="240" w:lineRule="auto"/>
        <w:ind w:left="44" w:firstLine="0"/>
        <w:jc w:val="center"/>
        <w:rPr>
          <w:b/>
          <w:sz w:val="32"/>
          <w:szCs w:val="32"/>
          <w:lang w:val="af-ZA"/>
        </w:rPr>
      </w:pPr>
      <w:r w:rsidRPr="001E0267">
        <w:rPr>
          <w:noProof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583229" wp14:editId="19E3CD20">
                <wp:simplePos x="0" y="0"/>
                <wp:positionH relativeFrom="column">
                  <wp:posOffset>4270375</wp:posOffset>
                </wp:positionH>
                <wp:positionV relativeFrom="paragraph">
                  <wp:posOffset>52706</wp:posOffset>
                </wp:positionV>
                <wp:extent cx="1971675" cy="1676400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1676400"/>
                          <a:chOff x="218" y="267"/>
                          <a:chExt cx="4473" cy="243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267"/>
                            <a:ext cx="2064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" y="1824"/>
                            <a:ext cx="447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C9526" w14:textId="77777777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2C82C5BF" w14:textId="77777777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2FE8FC71" w14:textId="3FA7DC7C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  <w:p w14:paraId="25C257F7" w14:textId="77777777" w:rsidR="009357DD" w:rsidRPr="00442DDC" w:rsidRDefault="009357DD" w:rsidP="009357DD">
                              <w:pPr>
                                <w:spacing w:after="0"/>
                                <w:jc w:val="center"/>
                                <w:rPr>
                                  <w:szCs w:val="18"/>
                                </w:rPr>
                              </w:pPr>
                            </w:p>
                            <w:p w14:paraId="18293C8A" w14:textId="77777777" w:rsidR="009357DD" w:rsidRPr="00F04465" w:rsidRDefault="009357DD" w:rsidP="009357DD">
                              <w:pPr>
                                <w:jc w:val="center"/>
                                <w:rPr>
                                  <w:b/>
                                  <w:szCs w:val="18"/>
                                </w:rPr>
                              </w:pPr>
                            </w:p>
                            <w:p w14:paraId="01044A89" w14:textId="77777777" w:rsidR="009357DD" w:rsidRPr="008848B7" w:rsidRDefault="009357DD" w:rsidP="009357DD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8848B7">
                                <w:rPr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83229" id="Group 1" o:spid="_x0000_s1026" style="position:absolute;left:0;text-align:left;margin-left:336.25pt;margin-top:4.15pt;width:155.25pt;height:132pt;z-index:251661312;mso-width-relative:margin;mso-height-relative:margin" coordorigin="218,267" coordsize="4473,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TallBCard" style="position:absolute;left:1434;top:267;width:2064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18;top:1824;width:44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DCC9526" w14:textId="77777777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2C82C5BF" w14:textId="77777777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48EC">
                          <w:rPr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B248EC">
                          <w:rPr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B248EC">
                          <w:rPr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2FE8FC71" w14:textId="3FA7DC7C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48EC">
                          <w:rPr>
                            <w:sz w:val="18"/>
                            <w:szCs w:val="18"/>
                          </w:rPr>
                          <w:t>FSP: 11184</w:t>
                        </w:r>
                      </w:p>
                      <w:p w14:paraId="25C257F7" w14:textId="77777777" w:rsidR="009357DD" w:rsidRPr="00442DDC" w:rsidRDefault="009357DD" w:rsidP="009357DD">
                        <w:pPr>
                          <w:spacing w:after="0"/>
                          <w:jc w:val="center"/>
                          <w:rPr>
                            <w:szCs w:val="18"/>
                          </w:rPr>
                        </w:pPr>
                      </w:p>
                      <w:p w14:paraId="18293C8A" w14:textId="77777777" w:rsidR="009357DD" w:rsidRPr="00F04465" w:rsidRDefault="009357DD" w:rsidP="009357DD">
                        <w:pPr>
                          <w:jc w:val="center"/>
                          <w:rPr>
                            <w:b/>
                            <w:szCs w:val="18"/>
                          </w:rPr>
                        </w:pPr>
                      </w:p>
                      <w:p w14:paraId="01044A89" w14:textId="77777777" w:rsidR="009357DD" w:rsidRPr="008848B7" w:rsidRDefault="009357DD" w:rsidP="009357DD">
                        <w:pPr>
                          <w:jc w:val="center"/>
                          <w:rPr>
                            <w:szCs w:val="18"/>
                          </w:rPr>
                        </w:pPr>
                        <w:r w:rsidRPr="008848B7">
                          <w:rPr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0267" w:rsidRPr="001E0267">
        <w:rPr>
          <w:b/>
          <w:sz w:val="32"/>
          <w:szCs w:val="32"/>
          <w:lang w:val="af-ZA"/>
        </w:rPr>
        <w:t>Behoefte</w:t>
      </w:r>
      <w:r w:rsidR="009357DD" w:rsidRPr="001E0267">
        <w:rPr>
          <w:b/>
          <w:sz w:val="32"/>
          <w:szCs w:val="32"/>
          <w:lang w:val="af-ZA"/>
        </w:rPr>
        <w:t xml:space="preserve"> ontleding en Hernuwing –</w:t>
      </w:r>
    </w:p>
    <w:p w14:paraId="1ACBE398" w14:textId="4DACF66C" w:rsidR="009357DD" w:rsidRPr="001E0267" w:rsidRDefault="00296170" w:rsidP="009357DD">
      <w:pPr>
        <w:spacing w:after="13" w:line="240" w:lineRule="auto"/>
        <w:ind w:left="44" w:firstLine="0"/>
        <w:jc w:val="center"/>
        <w:rPr>
          <w:b/>
          <w:sz w:val="32"/>
          <w:szCs w:val="32"/>
          <w:lang w:val="af-Z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9C0794" wp14:editId="5335660E">
            <wp:simplePos x="0" y="0"/>
            <wp:positionH relativeFrom="column">
              <wp:posOffset>41275</wp:posOffset>
            </wp:positionH>
            <wp:positionV relativeFrom="paragraph">
              <wp:posOffset>6350</wp:posOffset>
            </wp:positionV>
            <wp:extent cx="1931035" cy="1076325"/>
            <wp:effectExtent l="0" t="0" r="0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7DD" w:rsidRPr="001E0267">
        <w:rPr>
          <w:b/>
          <w:sz w:val="32"/>
          <w:szCs w:val="32"/>
          <w:lang w:val="af-ZA"/>
        </w:rPr>
        <w:t>Persoonlik</w:t>
      </w:r>
    </w:p>
    <w:p w14:paraId="61B53611" w14:textId="4022339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03C0B5B0" w14:textId="71FB7370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08EA2E5B" w14:textId="59F1A28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11480115" w14:textId="7777777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47145007" w14:textId="7777777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756FCC58" w14:textId="3345B148" w:rsidR="00E85FD9" w:rsidRDefault="00E85FD9" w:rsidP="00CF3BC7">
      <w:pPr>
        <w:spacing w:after="0" w:line="240" w:lineRule="auto"/>
        <w:ind w:firstLine="0"/>
        <w:rPr>
          <w:b/>
          <w:lang w:val="af-ZA"/>
        </w:rPr>
      </w:pPr>
      <w:r>
        <w:rPr>
          <w:b/>
          <w:lang w:val="af-ZA"/>
        </w:rPr>
        <w:t>Adviserende Makelaar</w:t>
      </w:r>
    </w:p>
    <w:p w14:paraId="13AEE875" w14:textId="61E4FD1B" w:rsidR="00E85FD9" w:rsidRDefault="005D124F" w:rsidP="00CF3BC7">
      <w:pPr>
        <w:spacing w:after="0" w:line="240" w:lineRule="auto"/>
        <w:ind w:firstLine="0"/>
        <w:rPr>
          <w:lang w:val="af-ZA"/>
        </w:rPr>
      </w:pPr>
      <w:r>
        <w:rPr>
          <w:lang w:val="af-ZA"/>
        </w:rPr>
        <w:t>Tilana Kolver</w:t>
      </w:r>
    </w:p>
    <w:p w14:paraId="2C9CB7C5" w14:textId="29BF96BE" w:rsidR="00E85FD9" w:rsidRDefault="00E85FD9" w:rsidP="00CF3BC7">
      <w:pPr>
        <w:spacing w:after="0" w:line="240" w:lineRule="auto"/>
        <w:ind w:firstLine="0"/>
        <w:rPr>
          <w:lang w:val="af-ZA"/>
        </w:rPr>
      </w:pPr>
      <w:r>
        <w:rPr>
          <w:lang w:val="af-ZA"/>
        </w:rPr>
        <w:t>FSP: 1325</w:t>
      </w:r>
    </w:p>
    <w:p w14:paraId="3606C8EC" w14:textId="77777777" w:rsidR="00E85FD9" w:rsidRDefault="00E85FD9" w:rsidP="00CF3BC7">
      <w:pPr>
        <w:spacing w:after="0" w:line="240" w:lineRule="auto"/>
        <w:ind w:firstLine="0"/>
        <w:rPr>
          <w:b/>
          <w:i/>
          <w:lang w:val="af-ZA"/>
        </w:rPr>
      </w:pPr>
    </w:p>
    <w:p w14:paraId="4C307031" w14:textId="1097DA41" w:rsidR="009357DD" w:rsidRPr="001E0267" w:rsidRDefault="009357DD" w:rsidP="00CF3BC7">
      <w:pPr>
        <w:spacing w:after="0" w:line="240" w:lineRule="auto"/>
        <w:ind w:firstLine="0"/>
        <w:rPr>
          <w:b/>
          <w:i/>
          <w:lang w:val="af-ZA"/>
        </w:rPr>
      </w:pPr>
      <w:r w:rsidRPr="001E0267">
        <w:rPr>
          <w:b/>
          <w:i/>
          <w:lang w:val="af-ZA"/>
        </w:rPr>
        <w:t xml:space="preserve">Alle vrae moet volledig beantwoord word </w:t>
      </w:r>
    </w:p>
    <w:p w14:paraId="56532859" w14:textId="7CA5CFDD" w:rsidR="00E94B4E" w:rsidRPr="001E0267" w:rsidRDefault="00E94B4E" w:rsidP="00E94B4E">
      <w:pPr>
        <w:spacing w:after="73" w:line="246" w:lineRule="auto"/>
        <w:rPr>
          <w:shd w:val="clear" w:color="auto" w:fill="C0C0C0"/>
          <w:lang w:val="af-ZA"/>
        </w:rPr>
      </w:pPr>
      <w:r w:rsidRPr="001E0267">
        <w:rPr>
          <w:shd w:val="clear" w:color="auto" w:fill="C0C0C0"/>
          <w:lang w:val="af-ZA"/>
        </w:rPr>
        <w:t>Die Polis skedule en Polis Bewoording vorm gesamentlik die basis van u Polis en moet gesamentlik gelees word.</w:t>
      </w:r>
    </w:p>
    <w:p w14:paraId="61CE79BC" w14:textId="5876882E" w:rsidR="00AD3CD6" w:rsidRPr="001E0267" w:rsidRDefault="005D429F" w:rsidP="00E94B4E">
      <w:pPr>
        <w:spacing w:after="73" w:line="246" w:lineRule="auto"/>
        <w:rPr>
          <w:lang w:val="af-ZA"/>
        </w:rPr>
      </w:pPr>
      <w:r w:rsidRPr="001E0267">
        <w:rPr>
          <w:b/>
          <w:shd w:val="clear" w:color="auto" w:fill="C0C0C0"/>
          <w:lang w:val="af-ZA"/>
        </w:rPr>
        <w:t>KONTROLELYS:</w:t>
      </w:r>
      <w:r w:rsidRPr="001E0267">
        <w:rPr>
          <w:shd w:val="clear" w:color="auto" w:fill="C0C0C0"/>
          <w:lang w:val="af-ZA"/>
        </w:rPr>
        <w:t xml:space="preserve"> </w:t>
      </w:r>
    </w:p>
    <w:p w14:paraId="4921136A" w14:textId="77777777" w:rsidR="006946F1" w:rsidRPr="001E0267" w:rsidRDefault="005D429F" w:rsidP="006946F1">
      <w:pPr>
        <w:spacing w:after="81" w:line="240" w:lineRule="auto"/>
        <w:ind w:left="44" w:firstLine="0"/>
        <w:jc w:val="left"/>
        <w:rPr>
          <w:lang w:val="af-ZA"/>
        </w:rPr>
      </w:pPr>
      <w:r w:rsidRPr="001E0267">
        <w:rPr>
          <w:lang w:val="af-ZA"/>
        </w:rPr>
        <w:t xml:space="preserve"> </w:t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</w:p>
    <w:p w14:paraId="14F2957D" w14:textId="1E9B3BE8" w:rsidR="00AD3CD6" w:rsidRPr="001E0267" w:rsidRDefault="001E0267" w:rsidP="005D429F">
      <w:pPr>
        <w:numPr>
          <w:ilvl w:val="0"/>
          <w:numId w:val="1"/>
        </w:numPr>
        <w:ind w:right="1813" w:hanging="283"/>
        <w:rPr>
          <w:lang w:val="af-ZA"/>
        </w:rPr>
      </w:pPr>
      <w:r w:rsidRPr="001E0267">
        <w:rPr>
          <w:lang w:val="af-ZA"/>
        </w:rPr>
        <w:t>Bekendstellings brief</w:t>
      </w:r>
      <w:r w:rsidR="005D429F" w:rsidRPr="001E0267">
        <w:rPr>
          <w:lang w:val="af-ZA"/>
        </w:rPr>
        <w:t xml:space="preserve">  </w:t>
      </w:r>
    </w:p>
    <w:p w14:paraId="395D96EE" w14:textId="299FA281" w:rsidR="00AD3CD6" w:rsidRPr="001E0267" w:rsidRDefault="005D429F">
      <w:pPr>
        <w:numPr>
          <w:ilvl w:val="0"/>
          <w:numId w:val="1"/>
        </w:numPr>
        <w:ind w:right="1813" w:hanging="283"/>
        <w:rPr>
          <w:lang w:val="af-ZA"/>
        </w:rPr>
      </w:pPr>
      <w:r w:rsidRPr="001E0267">
        <w:rPr>
          <w:lang w:val="af-ZA"/>
        </w:rPr>
        <w:t xml:space="preserve">Voltooide Volledige </w:t>
      </w:r>
      <w:r w:rsidR="001E0267" w:rsidRPr="001E0267">
        <w:rPr>
          <w:lang w:val="af-ZA"/>
        </w:rPr>
        <w:t>Advies rekord</w:t>
      </w:r>
      <w:r w:rsidRPr="001E0267">
        <w:rPr>
          <w:lang w:val="af-ZA"/>
        </w:rPr>
        <w:t xml:space="preserve"> </w:t>
      </w:r>
    </w:p>
    <w:p w14:paraId="5673FCFB" w14:textId="77777777" w:rsidR="00AD3CD6" w:rsidRPr="001E0267" w:rsidRDefault="005D429F">
      <w:pPr>
        <w:numPr>
          <w:ilvl w:val="0"/>
          <w:numId w:val="1"/>
        </w:numPr>
        <w:spacing w:after="238"/>
        <w:ind w:right="1813" w:hanging="283"/>
        <w:rPr>
          <w:lang w:val="af-ZA"/>
        </w:rPr>
      </w:pPr>
      <w:r w:rsidRPr="001E0267">
        <w:rPr>
          <w:lang w:val="af-ZA"/>
        </w:rPr>
        <w:t xml:space="preserve">Aanstellingsbrief </w:t>
      </w:r>
    </w:p>
    <w:p w14:paraId="3ABCFED4" w14:textId="77777777" w:rsidR="00AD3CD6" w:rsidRPr="001E0267" w:rsidRDefault="006946F1">
      <w:pPr>
        <w:numPr>
          <w:ilvl w:val="0"/>
          <w:numId w:val="1"/>
        </w:numPr>
        <w:spacing w:after="302"/>
        <w:ind w:right="1813" w:hanging="283"/>
        <w:rPr>
          <w:lang w:val="af-ZA"/>
        </w:rPr>
      </w:pPr>
      <w:r w:rsidRPr="001E0267">
        <w:rPr>
          <w:lang w:val="af-ZA"/>
        </w:rPr>
        <w:t>FICA</w:t>
      </w:r>
      <w:r w:rsidRPr="001E0267">
        <w:rPr>
          <w:color w:val="FF0000"/>
          <w:lang w:val="af-ZA"/>
        </w:rPr>
        <w:t>-</w:t>
      </w:r>
      <w:r w:rsidR="005D429F" w:rsidRPr="001E0267">
        <w:rPr>
          <w:lang w:val="af-ZA"/>
        </w:rPr>
        <w:t xml:space="preserve">dokumente waar van toepassing </w:t>
      </w:r>
    </w:p>
    <w:p w14:paraId="7F88D617" w14:textId="5FC05F1D" w:rsidR="00AD3CD6" w:rsidRPr="001E0267" w:rsidRDefault="005D429F">
      <w:pPr>
        <w:numPr>
          <w:ilvl w:val="0"/>
          <w:numId w:val="1"/>
        </w:numPr>
        <w:spacing w:after="434"/>
        <w:ind w:right="1813" w:hanging="283"/>
        <w:rPr>
          <w:color w:val="auto"/>
          <w:lang w:val="af-ZA"/>
        </w:rPr>
      </w:pPr>
      <w:r w:rsidRPr="001E0267">
        <w:rPr>
          <w:color w:val="auto"/>
          <w:lang w:val="af-ZA"/>
        </w:rPr>
        <w:t>Eis</w:t>
      </w:r>
      <w:r w:rsidR="001E0267">
        <w:rPr>
          <w:color w:val="auto"/>
          <w:lang w:val="af-ZA"/>
        </w:rPr>
        <w:t xml:space="preserve"> </w:t>
      </w:r>
      <w:r w:rsidR="001E0267" w:rsidRPr="001E0267">
        <w:rPr>
          <w:color w:val="auto"/>
          <w:lang w:val="af-ZA"/>
        </w:rPr>
        <w:t>hersienings dokumente</w:t>
      </w:r>
      <w:r w:rsidRPr="001E0267">
        <w:rPr>
          <w:color w:val="auto"/>
          <w:lang w:val="af-ZA"/>
        </w:rPr>
        <w:t xml:space="preserve"> </w:t>
      </w:r>
    </w:p>
    <w:p w14:paraId="3F8A30B5" w14:textId="77777777" w:rsidR="0069524C" w:rsidRPr="001E0267" w:rsidRDefault="0069524C" w:rsidP="00C21BD5">
      <w:pPr>
        <w:numPr>
          <w:ilvl w:val="0"/>
          <w:numId w:val="1"/>
        </w:numPr>
        <w:spacing w:after="239"/>
        <w:ind w:right="1813" w:hanging="283"/>
        <w:rPr>
          <w:color w:val="auto"/>
          <w:lang w:val="af-ZA"/>
        </w:rPr>
      </w:pPr>
      <w:r w:rsidRPr="001E0267">
        <w:rPr>
          <w:color w:val="auto"/>
          <w:lang w:val="af-ZA"/>
        </w:rPr>
        <w:t>Telefoniese hernuwing</w:t>
      </w:r>
      <w:r w:rsidR="00C90D3B" w:rsidRPr="001E0267">
        <w:rPr>
          <w:color w:val="auto"/>
          <w:lang w:val="af-ZA"/>
        </w:rPr>
        <w:t xml:space="preserve"> </w:t>
      </w:r>
      <w:r w:rsidRPr="001E0267">
        <w:rPr>
          <w:color w:val="auto"/>
          <w:lang w:val="af-ZA"/>
        </w:rPr>
        <w:t>(Datum…………..Tyd…………..)</w:t>
      </w:r>
    </w:p>
    <w:p w14:paraId="337B6F70" w14:textId="78DE910E" w:rsidR="00AD3CD6" w:rsidRPr="001E0267" w:rsidRDefault="005D429F" w:rsidP="00C21BD5">
      <w:pPr>
        <w:numPr>
          <w:ilvl w:val="0"/>
          <w:numId w:val="1"/>
        </w:numPr>
        <w:spacing w:after="239"/>
        <w:ind w:right="1813" w:hanging="283"/>
        <w:rPr>
          <w:lang w:val="af-ZA"/>
        </w:rPr>
      </w:pPr>
      <w:r w:rsidRPr="001E0267">
        <w:rPr>
          <w:lang w:val="af-ZA"/>
        </w:rPr>
        <w:t>Hernuwings</w:t>
      </w:r>
      <w:r w:rsidR="001E0267">
        <w:rPr>
          <w:lang w:val="af-ZA"/>
        </w:rPr>
        <w:t xml:space="preserve"> </w:t>
      </w:r>
      <w:r w:rsidR="001E0267" w:rsidRPr="001E0267">
        <w:rPr>
          <w:lang w:val="af-ZA"/>
        </w:rPr>
        <w:t>polis bylae</w:t>
      </w:r>
      <w:r w:rsidRPr="001E0267">
        <w:rPr>
          <w:lang w:val="af-ZA"/>
        </w:rPr>
        <w:t xml:space="preserve"> </w:t>
      </w:r>
      <w:r w:rsidRPr="001E0267">
        <w:rPr>
          <w:i/>
          <w:lang w:val="af-ZA"/>
        </w:rPr>
        <w:t xml:space="preserve"> </w:t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</w:p>
    <w:tbl>
      <w:tblPr>
        <w:tblStyle w:val="TableGrid"/>
        <w:tblpPr w:vertAnchor="text" w:horzAnchor="page" w:tblpX="7486" w:tblpY="-3699"/>
        <w:tblOverlap w:val="never"/>
        <w:tblW w:w="266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332"/>
      </w:tblGrid>
      <w:tr w:rsidR="00AD3CD6" w:rsidRPr="001E0267" w14:paraId="6B9D7B62" w14:textId="77777777" w:rsidTr="00D432E2">
        <w:trPr>
          <w:trHeight w:val="416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F3CE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F0B1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74F94401" w14:textId="77777777" w:rsidTr="005D429F">
        <w:trPr>
          <w:trHeight w:val="41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4A94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B981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1F372838" w14:textId="77777777" w:rsidTr="005D429F">
        <w:trPr>
          <w:trHeight w:val="41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D8C5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C186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79982EA3" w14:textId="77777777" w:rsidTr="00D432E2">
        <w:trPr>
          <w:trHeight w:val="55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AD9C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F52B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1E803935" w14:textId="77777777" w:rsidTr="00D432E2">
        <w:trPr>
          <w:trHeight w:val="5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1002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130A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30DDA24C" w14:textId="77777777" w:rsidTr="005D429F">
        <w:trPr>
          <w:trHeight w:val="67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602D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617C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C90D3B" w:rsidRPr="001E0267" w14:paraId="22BBD515" w14:textId="77777777" w:rsidTr="005D429F">
        <w:trPr>
          <w:trHeight w:val="67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05B1" w14:textId="77777777" w:rsidR="00C90D3B" w:rsidRPr="001E0267" w:rsidRDefault="00C90D3B" w:rsidP="005D429F">
            <w:pPr>
              <w:spacing w:line="276" w:lineRule="auto"/>
              <w:ind w:left="0" w:firstLine="0"/>
              <w:jc w:val="center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JA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2719" w14:textId="77777777" w:rsidR="00C90D3B" w:rsidRPr="001E0267" w:rsidRDefault="00C90D3B" w:rsidP="005D429F">
            <w:pPr>
              <w:spacing w:line="276" w:lineRule="auto"/>
              <w:ind w:left="0" w:firstLine="0"/>
              <w:jc w:val="center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NEE</w:t>
            </w:r>
          </w:p>
        </w:tc>
      </w:tr>
    </w:tbl>
    <w:p w14:paraId="1AEA48CB" w14:textId="77777777" w:rsidR="00C90D3B" w:rsidRPr="001E0267" w:rsidRDefault="00C90D3B">
      <w:pPr>
        <w:spacing w:after="73"/>
        <w:rPr>
          <w:lang w:val="af-ZA"/>
        </w:rPr>
      </w:pPr>
    </w:p>
    <w:p w14:paraId="28F75622" w14:textId="77777777" w:rsidR="00AD3CD6" w:rsidRPr="001E0267" w:rsidRDefault="005D429F">
      <w:pPr>
        <w:spacing w:after="73"/>
        <w:rPr>
          <w:lang w:val="af-ZA"/>
        </w:rPr>
      </w:pPr>
      <w:r w:rsidRPr="001E0267">
        <w:rPr>
          <w:lang w:val="af-ZA"/>
        </w:rPr>
        <w:t xml:space="preserve">Indien nee, stipuleer asseblief waarom: ………………………………………………………………………………………………………………… </w:t>
      </w:r>
    </w:p>
    <w:p w14:paraId="33B02DA5" w14:textId="268F77C2" w:rsidR="00AD3CD6" w:rsidRPr="001E0267" w:rsidRDefault="005D429F" w:rsidP="00195683">
      <w:pPr>
        <w:spacing w:after="70" w:line="240" w:lineRule="auto"/>
        <w:jc w:val="left"/>
        <w:rPr>
          <w:lang w:val="af-ZA"/>
        </w:rPr>
      </w:pPr>
      <w:r w:rsidRPr="001E0267">
        <w:rPr>
          <w:b/>
          <w:i/>
          <w:lang w:val="af-ZA"/>
        </w:rPr>
        <w:t xml:space="preserve">MAAK ASSEBLIEF SEKER </w:t>
      </w:r>
      <w:r w:rsidRPr="001E0267">
        <w:rPr>
          <w:i/>
          <w:lang w:val="af-ZA"/>
        </w:rPr>
        <w:t>dat die kliënt teken vir enige merke of aantekeninge op die Hernuwings</w:t>
      </w:r>
      <w:r w:rsidR="001E0267">
        <w:rPr>
          <w:i/>
          <w:lang w:val="af-ZA"/>
        </w:rPr>
        <w:t xml:space="preserve"> </w:t>
      </w:r>
      <w:r w:rsidR="001E0267" w:rsidRPr="001E0267">
        <w:rPr>
          <w:i/>
          <w:lang w:val="af-ZA"/>
        </w:rPr>
        <w:t>polis bylae</w:t>
      </w:r>
      <w:r w:rsidRPr="001E0267">
        <w:rPr>
          <w:i/>
          <w:lang w:val="af-ZA"/>
        </w:rPr>
        <w:t xml:space="preserve">.    </w:t>
      </w:r>
    </w:p>
    <w:p w14:paraId="08D3DDE0" w14:textId="77777777" w:rsidR="00AD3CD6" w:rsidRPr="001E0267" w:rsidRDefault="005D429F" w:rsidP="00D432E2">
      <w:pPr>
        <w:spacing w:after="73" w:line="240" w:lineRule="auto"/>
        <w:ind w:left="44" w:firstLine="0"/>
        <w:jc w:val="left"/>
        <w:rPr>
          <w:lang w:val="af-ZA"/>
        </w:rPr>
      </w:pPr>
      <w:r w:rsidRPr="001E0267">
        <w:rPr>
          <w:i/>
          <w:lang w:val="af-ZA"/>
        </w:rPr>
        <w:t xml:space="preserve"> </w:t>
      </w:r>
    </w:p>
    <w:p w14:paraId="42F38010" w14:textId="29BF56BF" w:rsidR="005D001E" w:rsidRPr="001E0267" w:rsidRDefault="001E0267" w:rsidP="005D001E">
      <w:pPr>
        <w:pStyle w:val="NoSpacing"/>
        <w:pBdr>
          <w:top w:val="single" w:sz="4" w:space="0" w:color="auto"/>
        </w:pBdr>
        <w:spacing w:line="480" w:lineRule="auto"/>
        <w:rPr>
          <w:rFonts w:ascii="Arial" w:hAnsi="Arial" w:cs="Arial"/>
          <w:sz w:val="24"/>
          <w:szCs w:val="24"/>
          <w:lang w:val="af-ZA"/>
        </w:rPr>
      </w:pPr>
      <w:r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>Kliënt BESONDERHEDE</w:t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>:</w:t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1284CDAB" w14:textId="4B8721DF" w:rsidR="005D001E" w:rsidRPr="001E0267" w:rsidRDefault="001E0267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Polisnommer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 / verwysings: ……………………………………………………………………………………………………</w:t>
      </w:r>
    </w:p>
    <w:p w14:paraId="0BD2C329" w14:textId="77777777" w:rsidR="005D001E" w:rsidRPr="001E0267" w:rsidRDefault="005D001E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 xml:space="preserve">Volle name: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2F95AB8D" w14:textId="77777777" w:rsidR="005D001E" w:rsidRPr="001E0267" w:rsidRDefault="006946F1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Geregistreerde a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dres:  </w:t>
      </w:r>
      <w:r w:rsidR="005D001E" w:rsidRPr="001E0267">
        <w:rPr>
          <w:rFonts w:ascii="Arial" w:hAnsi="Arial" w:cs="Arial"/>
          <w:sz w:val="20"/>
          <w:szCs w:val="20"/>
          <w:lang w:val="af-ZA"/>
        </w:rPr>
        <w:tab/>
        <w:t xml:space="preserve">                                 </w:t>
      </w:r>
    </w:p>
    <w:p w14:paraId="1BE307C8" w14:textId="77777777" w:rsidR="005D001E" w:rsidRPr="001E0267" w:rsidRDefault="005D001E" w:rsidP="005D001E">
      <w:pPr>
        <w:pStyle w:val="NoSpacing"/>
        <w:tabs>
          <w:tab w:val="left" w:leader="dot" w:pos="7938"/>
          <w:tab w:val="left" w:pos="8505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  <w:t xml:space="preserve">  Kode: 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6FAE490A" w14:textId="77777777" w:rsidR="005D001E" w:rsidRPr="001E0267" w:rsidRDefault="006946F1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Posa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dres:  </w:t>
      </w:r>
      <w:r w:rsidR="005D001E" w:rsidRPr="001E0267">
        <w:rPr>
          <w:rFonts w:ascii="Arial" w:hAnsi="Arial" w:cs="Arial"/>
          <w:sz w:val="20"/>
          <w:szCs w:val="20"/>
          <w:lang w:val="af-ZA"/>
        </w:rPr>
        <w:tab/>
        <w:t xml:space="preserve"> </w:t>
      </w:r>
    </w:p>
    <w:p w14:paraId="0C34E61E" w14:textId="77777777" w:rsidR="005D001E" w:rsidRPr="001E0267" w:rsidRDefault="005D001E" w:rsidP="005D001E">
      <w:pPr>
        <w:pStyle w:val="NoSpacing"/>
        <w:tabs>
          <w:tab w:val="left" w:leader="dot" w:pos="7938"/>
          <w:tab w:val="left" w:pos="8505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  <w:t xml:space="preserve">  Kode: 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646CCC83" w14:textId="77777777" w:rsidR="005D001E" w:rsidRPr="001E0267" w:rsidRDefault="006946F1" w:rsidP="005D001E">
      <w:pPr>
        <w:pStyle w:val="NoSpacing"/>
        <w:spacing w:line="480" w:lineRule="auto"/>
        <w:rPr>
          <w:rFonts w:ascii="Arial" w:hAnsi="Arial" w:cs="Arial"/>
          <w:b/>
          <w:sz w:val="20"/>
          <w:szCs w:val="20"/>
          <w:lang w:val="af-ZA"/>
        </w:rPr>
      </w:pPr>
      <w:r w:rsidRPr="001E0267">
        <w:rPr>
          <w:rFonts w:ascii="Arial" w:hAnsi="Arial" w:cs="Arial"/>
          <w:b/>
          <w:sz w:val="20"/>
          <w:szCs w:val="20"/>
          <w:lang w:val="af-ZA"/>
        </w:rPr>
        <w:t>Kontakp</w:t>
      </w:r>
      <w:r w:rsidR="005D001E" w:rsidRPr="001E0267">
        <w:rPr>
          <w:rFonts w:ascii="Arial" w:hAnsi="Arial" w:cs="Arial"/>
          <w:b/>
          <w:sz w:val="20"/>
          <w:szCs w:val="20"/>
          <w:lang w:val="af-ZA"/>
        </w:rPr>
        <w:t>ersoon:</w:t>
      </w:r>
    </w:p>
    <w:p w14:paraId="3CEE9F99" w14:textId="77777777" w:rsidR="005D001E" w:rsidRPr="001E0267" w:rsidRDefault="006946F1" w:rsidP="005D001E">
      <w:pPr>
        <w:pStyle w:val="NoSpacing"/>
        <w:tabs>
          <w:tab w:val="left" w:leader="dot" w:pos="6237"/>
          <w:tab w:val="left" w:pos="6804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Naam &amp; v</w:t>
      </w:r>
      <w:r w:rsidR="005D001E" w:rsidRPr="001E0267">
        <w:rPr>
          <w:rFonts w:ascii="Arial" w:hAnsi="Arial" w:cs="Arial"/>
          <w:sz w:val="20"/>
          <w:szCs w:val="20"/>
          <w:lang w:val="af-ZA"/>
        </w:rPr>
        <w:t>an: ……………………………………………………………………………………………………………………..</w:t>
      </w:r>
    </w:p>
    <w:p w14:paraId="296D7A8A" w14:textId="77777777" w:rsidR="005D001E" w:rsidRPr="001E0267" w:rsidRDefault="006946F1" w:rsidP="005D001E">
      <w:pPr>
        <w:pStyle w:val="NoSpacing"/>
        <w:tabs>
          <w:tab w:val="left" w:leader="dot" w:pos="5387"/>
          <w:tab w:val="left" w:pos="6521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Kontak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nommers: ……………………………………………………………………………………………………………….  </w:t>
      </w:r>
      <w:r w:rsidR="005D001E" w:rsidRPr="001E0267">
        <w:rPr>
          <w:rFonts w:ascii="Arial" w:hAnsi="Arial" w:cs="Arial"/>
          <w:sz w:val="20"/>
          <w:szCs w:val="20"/>
          <w:lang w:val="af-ZA"/>
        </w:rPr>
        <w:tab/>
      </w:r>
    </w:p>
    <w:p w14:paraId="6802BE52" w14:textId="77777777" w:rsidR="005D001E" w:rsidRPr="001E0267" w:rsidRDefault="005D001E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E-pos</w:t>
      </w:r>
      <w:r w:rsidR="006946F1" w:rsidRPr="001E0267">
        <w:rPr>
          <w:rFonts w:ascii="Arial" w:hAnsi="Arial" w:cs="Arial"/>
          <w:sz w:val="20"/>
          <w:szCs w:val="20"/>
          <w:lang w:val="af-ZA"/>
        </w:rPr>
        <w:t>a</w:t>
      </w:r>
      <w:r w:rsidRPr="001E0267">
        <w:rPr>
          <w:rFonts w:ascii="Arial" w:hAnsi="Arial" w:cs="Arial"/>
          <w:sz w:val="20"/>
          <w:szCs w:val="20"/>
          <w:lang w:val="af-ZA"/>
        </w:rPr>
        <w:t>dres:  ………………………………………………………………………………….</w:t>
      </w:r>
      <w:r w:rsidRPr="001E0267">
        <w:rPr>
          <w:rFonts w:ascii="Arial" w:hAnsi="Arial" w:cs="Arial"/>
          <w:sz w:val="20"/>
          <w:szCs w:val="20"/>
          <w:lang w:val="af-ZA"/>
        </w:rPr>
        <w:tab/>
        <w:t xml:space="preserve">  </w:t>
      </w:r>
    </w:p>
    <w:tbl>
      <w:tblPr>
        <w:tblpPr w:leftFromText="180" w:rightFromText="180" w:vertAnchor="text" w:horzAnchor="page" w:tblpX="890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</w:tblGrid>
      <w:tr w:rsidR="00C90D3B" w:rsidRPr="001E0267" w14:paraId="2BC16AA5" w14:textId="77777777" w:rsidTr="00B74A5F">
        <w:trPr>
          <w:trHeight w:val="283"/>
        </w:trPr>
        <w:tc>
          <w:tcPr>
            <w:tcW w:w="975" w:type="dxa"/>
            <w:vAlign w:val="bottom"/>
          </w:tcPr>
          <w:p w14:paraId="4C4C46DA" w14:textId="77777777" w:rsidR="005D001E" w:rsidRPr="001E0267" w:rsidRDefault="005D001E" w:rsidP="00B74A5F">
            <w:pPr>
              <w:pStyle w:val="NoSpacing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bookmarkStart w:id="0" w:name="_Hlk502822741"/>
            <w:r w:rsidRPr="001E0267">
              <w:rPr>
                <w:rFonts w:ascii="Arial" w:hAnsi="Arial" w:cs="Arial"/>
                <w:b/>
                <w:sz w:val="20"/>
                <w:szCs w:val="20"/>
                <w:lang w:val="af-ZA"/>
              </w:rPr>
              <w:lastRenderedPageBreak/>
              <w:t>JA</w:t>
            </w:r>
          </w:p>
        </w:tc>
        <w:tc>
          <w:tcPr>
            <w:tcW w:w="976" w:type="dxa"/>
            <w:vAlign w:val="bottom"/>
          </w:tcPr>
          <w:p w14:paraId="2546E4BA" w14:textId="77777777" w:rsidR="005D001E" w:rsidRPr="001E0267" w:rsidRDefault="005D001E" w:rsidP="00B74A5F">
            <w:pPr>
              <w:pStyle w:val="NoSpacing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1E0267">
              <w:rPr>
                <w:rFonts w:ascii="Arial" w:hAnsi="Arial" w:cs="Arial"/>
                <w:b/>
                <w:sz w:val="20"/>
                <w:szCs w:val="20"/>
                <w:lang w:val="af-ZA"/>
              </w:rPr>
              <w:t>NEE</w:t>
            </w:r>
          </w:p>
        </w:tc>
      </w:tr>
    </w:tbl>
    <w:bookmarkEnd w:id="0"/>
    <w:p w14:paraId="362502D3" w14:textId="0A75A3C2" w:rsidR="005D001E" w:rsidRPr="001E0267" w:rsidRDefault="005D001E" w:rsidP="005D001E">
      <w:pPr>
        <w:pStyle w:val="NoSpacing"/>
        <w:tabs>
          <w:tab w:val="left" w:leader="dot" w:pos="5387"/>
          <w:tab w:val="left" w:pos="6379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 xml:space="preserve">Kan ons </w:t>
      </w:r>
      <w:r w:rsidR="006946F1" w:rsidRPr="001E0267">
        <w:rPr>
          <w:rFonts w:ascii="Arial" w:hAnsi="Arial" w:cs="Arial"/>
          <w:sz w:val="20"/>
          <w:szCs w:val="20"/>
          <w:lang w:val="af-ZA"/>
        </w:rPr>
        <w:t>met u elektronies kommunikeer (e</w:t>
      </w:r>
      <w:r w:rsidRPr="001E0267">
        <w:rPr>
          <w:rFonts w:ascii="Arial" w:hAnsi="Arial" w:cs="Arial"/>
          <w:sz w:val="20"/>
          <w:szCs w:val="20"/>
          <w:lang w:val="af-ZA"/>
        </w:rPr>
        <w:t>-pos en</w:t>
      </w:r>
      <w:r w:rsidR="006946F1" w:rsidRPr="001E0267">
        <w:rPr>
          <w:rFonts w:ascii="Arial" w:hAnsi="Arial" w:cs="Arial"/>
          <w:sz w:val="20"/>
          <w:szCs w:val="20"/>
          <w:lang w:val="af-ZA"/>
        </w:rPr>
        <w:t xml:space="preserve"> </w:t>
      </w:r>
      <w:r w:rsidR="001E0267" w:rsidRPr="001E0267">
        <w:rPr>
          <w:rFonts w:ascii="Arial" w:hAnsi="Arial" w:cs="Arial"/>
          <w:sz w:val="20"/>
          <w:szCs w:val="20"/>
          <w:lang w:val="af-ZA"/>
        </w:rPr>
        <w:t>SMS</w:t>
      </w:r>
      <w:r w:rsidRPr="001E0267">
        <w:rPr>
          <w:rFonts w:ascii="Arial" w:hAnsi="Arial" w:cs="Arial"/>
          <w:sz w:val="20"/>
          <w:szCs w:val="20"/>
          <w:lang w:val="af-ZA"/>
        </w:rPr>
        <w:t>)?</w:t>
      </w:r>
    </w:p>
    <w:p w14:paraId="44EA2C0C" w14:textId="5340F720" w:rsidR="00C21BD5" w:rsidRDefault="00C21BD5" w:rsidP="005D001E">
      <w:pPr>
        <w:pStyle w:val="NoSpacing"/>
        <w:tabs>
          <w:tab w:val="left" w:leader="dot" w:pos="5387"/>
          <w:tab w:val="left" w:pos="6379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bookmarkStart w:id="1" w:name="_Hlk502822886"/>
      <w:r w:rsidRPr="001E0267">
        <w:rPr>
          <w:rFonts w:ascii="Arial" w:hAnsi="Arial" w:cs="Arial"/>
          <w:sz w:val="20"/>
          <w:szCs w:val="20"/>
          <w:lang w:val="af-ZA"/>
        </w:rPr>
        <w:t xml:space="preserve">Het daar enige </w:t>
      </w:r>
      <w:r w:rsidR="006946F1" w:rsidRPr="001E0267">
        <w:rPr>
          <w:rFonts w:ascii="Arial" w:hAnsi="Arial" w:cs="Arial"/>
          <w:sz w:val="20"/>
          <w:szCs w:val="20"/>
          <w:lang w:val="af-ZA"/>
        </w:rPr>
        <w:t>materiële veranderinge plaas</w:t>
      </w:r>
      <w:r w:rsidRPr="001E0267">
        <w:rPr>
          <w:rFonts w:ascii="Arial" w:hAnsi="Arial" w:cs="Arial"/>
          <w:sz w:val="20"/>
          <w:szCs w:val="20"/>
          <w:lang w:val="af-ZA"/>
        </w:rPr>
        <w:t>g</w:t>
      </w:r>
      <w:r w:rsidR="006946F1" w:rsidRPr="001E0267">
        <w:rPr>
          <w:rFonts w:ascii="Arial" w:hAnsi="Arial" w:cs="Arial"/>
          <w:sz w:val="20"/>
          <w:szCs w:val="20"/>
          <w:lang w:val="af-ZA"/>
        </w:rPr>
        <w:t>evind in die laaste 12 maande?</w:t>
      </w:r>
      <w:r w:rsidRPr="001E0267">
        <w:rPr>
          <w:rFonts w:ascii="Arial" w:hAnsi="Arial" w:cs="Arial"/>
          <w:sz w:val="20"/>
          <w:szCs w:val="20"/>
          <w:lang w:val="af-ZA"/>
        </w:rPr>
        <w:t>……………………………….….</w:t>
      </w:r>
    </w:p>
    <w:p w14:paraId="7E5570CB" w14:textId="7434A0C6" w:rsidR="00296170" w:rsidRDefault="00296170" w:rsidP="005D001E">
      <w:pPr>
        <w:pStyle w:val="NoSpacing"/>
        <w:tabs>
          <w:tab w:val="left" w:leader="dot" w:pos="5387"/>
          <w:tab w:val="left" w:pos="6379"/>
          <w:tab w:val="left" w:leader="dot" w:pos="10206"/>
        </w:tabs>
        <w:spacing w:line="480" w:lineRule="auto"/>
        <w:rPr>
          <w:rFonts w:ascii="Arial" w:hAnsi="Arial" w:cs="Arial"/>
          <w:sz w:val="24"/>
          <w:szCs w:val="24"/>
          <w:lang w:val="af-ZA"/>
        </w:rPr>
      </w:pPr>
    </w:p>
    <w:p w14:paraId="2208C58A" w14:textId="77777777" w:rsidR="00296170" w:rsidRPr="001E0267" w:rsidRDefault="00296170" w:rsidP="005D001E">
      <w:pPr>
        <w:pStyle w:val="NoSpacing"/>
        <w:tabs>
          <w:tab w:val="left" w:leader="dot" w:pos="5387"/>
          <w:tab w:val="left" w:pos="6379"/>
          <w:tab w:val="left" w:leader="dot" w:pos="10206"/>
        </w:tabs>
        <w:spacing w:line="480" w:lineRule="auto"/>
        <w:rPr>
          <w:rFonts w:ascii="Arial" w:hAnsi="Arial" w:cs="Arial"/>
          <w:sz w:val="24"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396"/>
        <w:gridCol w:w="1009"/>
      </w:tblGrid>
      <w:tr w:rsidR="005D001E" w:rsidRPr="001E0267" w14:paraId="428FDFFB" w14:textId="77777777" w:rsidTr="00E85FD9">
        <w:tc>
          <w:tcPr>
            <w:tcW w:w="8080" w:type="dxa"/>
            <w:shd w:val="clear" w:color="auto" w:fill="BFBFBF"/>
            <w:vAlign w:val="bottom"/>
          </w:tcPr>
          <w:p w14:paraId="66A8A891" w14:textId="77777777" w:rsidR="005D001E" w:rsidRPr="001E0267" w:rsidRDefault="005D001E" w:rsidP="00B74A5F">
            <w:pPr>
              <w:pStyle w:val="NoSpacing"/>
              <w:spacing w:line="276" w:lineRule="auto"/>
              <w:rPr>
                <w:rFonts w:ascii="Arial" w:eastAsia="Arial Unicode MS" w:hAnsi="Arial" w:cs="Arial"/>
                <w:b/>
                <w:sz w:val="24"/>
                <w:szCs w:val="24"/>
                <w:lang w:val="af-ZA"/>
              </w:rPr>
            </w:pPr>
            <w:bookmarkStart w:id="2" w:name="_Hlk502822868"/>
            <w:bookmarkEnd w:id="1"/>
            <w:r w:rsidRPr="001E0267">
              <w:rPr>
                <w:rFonts w:ascii="Arial" w:hAnsi="Arial" w:cs="Arial"/>
                <w:b/>
                <w:sz w:val="24"/>
                <w:szCs w:val="24"/>
                <w:lang w:val="af-ZA"/>
              </w:rPr>
              <w:t>HUISHOUDELIKE VERSEKERING</w:t>
            </w:r>
          </w:p>
        </w:tc>
        <w:tc>
          <w:tcPr>
            <w:tcW w:w="1396" w:type="dxa"/>
            <w:shd w:val="clear" w:color="auto" w:fill="BFBFBF"/>
            <w:vAlign w:val="bottom"/>
          </w:tcPr>
          <w:p w14:paraId="6F57A534" w14:textId="77777777" w:rsidR="005D001E" w:rsidRPr="001E0267" w:rsidRDefault="005D001E" w:rsidP="00B74A5F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1009" w:type="dxa"/>
            <w:shd w:val="clear" w:color="auto" w:fill="BFBFBF"/>
            <w:vAlign w:val="bottom"/>
          </w:tcPr>
          <w:p w14:paraId="1069B6A0" w14:textId="77777777" w:rsidR="005D001E" w:rsidRPr="001E0267" w:rsidRDefault="005D001E" w:rsidP="00B74A5F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af-ZA"/>
              </w:rPr>
            </w:pPr>
          </w:p>
        </w:tc>
      </w:tr>
    </w:tbl>
    <w:bookmarkEnd w:id="2"/>
    <w:p w14:paraId="24908171" w14:textId="6AD3A3C5" w:rsidR="005D001E" w:rsidRPr="001E0267" w:rsidRDefault="005D001E" w:rsidP="00E85FD9">
      <w:pPr>
        <w:ind w:left="10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b/>
          <w:i/>
          <w:sz w:val="20"/>
          <w:szCs w:val="20"/>
          <w:lang w:val="af-ZA"/>
        </w:rPr>
        <w:t>Omskrewe gebeurtenisse</w:t>
      </w:r>
      <w:r w:rsidRPr="001E0267">
        <w:rPr>
          <w:rFonts w:ascii="Arial" w:hAnsi="Arial" w:cs="Arial"/>
          <w:i/>
          <w:sz w:val="20"/>
          <w:szCs w:val="20"/>
          <w:lang w:val="af-ZA"/>
        </w:rPr>
        <w:t>:</w:t>
      </w:r>
      <w:r w:rsidRPr="001E0267">
        <w:rPr>
          <w:rFonts w:ascii="Arial" w:hAnsi="Arial" w:cs="Arial"/>
          <w:b/>
          <w:i/>
          <w:sz w:val="20"/>
          <w:szCs w:val="20"/>
          <w:lang w:val="af-ZA"/>
        </w:rPr>
        <w:t xml:space="preserve">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Verlies of skade op persele - geboue en buitegeboue - weens brand, weerlig, ontploffings,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br/>
        <w:t xml:space="preserve">                                              aardbewings, gebarste of oorstroomde </w:t>
      </w:r>
      <w:r w:rsidR="001E0267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water apparaat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/pype, kwaadwillige beskadiging,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br/>
        <w:t xml:space="preserve">                                              storm-/waterskade, botsings, diefstal of poging om te steel ná gewelddadige in/uitbraak op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br/>
        <w:t xml:space="preserve">                                              persele.</w:t>
      </w:r>
    </w:p>
    <w:p w14:paraId="56C29D0C" w14:textId="77777777" w:rsidR="005D001E" w:rsidRPr="001E0267" w:rsidRDefault="005D001E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b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Alle items moe</w:t>
      </w:r>
      <w:r w:rsidR="001D56E1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t verseker word vir vervangings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waarde</w:t>
      </w:r>
    </w:p>
    <w:p w14:paraId="030FBCC4" w14:textId="77777777" w:rsidR="005D001E" w:rsidRPr="001E0267" w:rsidRDefault="001D56E1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Eise-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skikkin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g is onderhewig aan Awery/Onder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versekering behalwe Alle Risiko</w:t>
      </w:r>
    </w:p>
    <w:p w14:paraId="0DC951CB" w14:textId="77777777" w:rsidR="005D001E" w:rsidRPr="001E0267" w:rsidRDefault="005D001E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Hierdie afdelings dek nie slytasie of geleidelike agteruitgang nie</w:t>
      </w:r>
    </w:p>
    <w:p w14:paraId="7F53A120" w14:textId="61ED07D8" w:rsidR="005D001E" w:rsidRPr="001E0267" w:rsidRDefault="001E0267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Waardasie sertifikate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op juwele moet elke 2 jaar ingedien word, juwele wat nie gedra</w:t>
      </w:r>
    </w:p>
    <w:p w14:paraId="46594B4D" w14:textId="77777777" w:rsidR="005D001E" w:rsidRPr="001E0267" w:rsidRDefault="005D001E" w:rsidP="00E85FD9">
      <w:pPr>
        <w:spacing w:after="0" w:line="240" w:lineRule="auto"/>
        <w:ind w:left="1947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     word nie moet in geslote kluis geberg word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ab/>
      </w:r>
    </w:p>
    <w:p w14:paraId="6AAA9A6B" w14:textId="77777777" w:rsidR="005D001E" w:rsidRPr="001E0267" w:rsidRDefault="001D56E1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Stut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m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ure word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nie gedek nie.</w:t>
      </w:r>
    </w:p>
    <w:p w14:paraId="2DF2E5B8" w14:textId="77777777" w:rsidR="005D001E" w:rsidRPr="001E0267" w:rsidRDefault="005D001E" w:rsidP="005D001E">
      <w:pPr>
        <w:pStyle w:val="NoSpacing"/>
        <w:rPr>
          <w:rFonts w:ascii="Arial" w:hAnsi="Arial" w:cs="Arial"/>
          <w:b/>
          <w:sz w:val="20"/>
          <w:szCs w:val="20"/>
          <w:lang w:val="af-ZA"/>
        </w:rPr>
      </w:pP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24"/>
        <w:gridCol w:w="571"/>
        <w:gridCol w:w="704"/>
        <w:gridCol w:w="4502"/>
      </w:tblGrid>
      <w:tr w:rsidR="00C90D3B" w:rsidRPr="001E0267" w14:paraId="23521115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5A639E6E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BY</w:t>
            </w:r>
          </w:p>
        </w:tc>
        <w:tc>
          <w:tcPr>
            <w:tcW w:w="4224" w:type="dxa"/>
            <w:vAlign w:val="center"/>
          </w:tcPr>
          <w:p w14:paraId="3AC1D2F4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HUISHOUDELIKE VERSEKERING</w:t>
            </w:r>
          </w:p>
        </w:tc>
        <w:tc>
          <w:tcPr>
            <w:tcW w:w="571" w:type="dxa"/>
            <w:vAlign w:val="center"/>
          </w:tcPr>
          <w:p w14:paraId="38C6B12F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JA</w:t>
            </w:r>
          </w:p>
        </w:tc>
        <w:tc>
          <w:tcPr>
            <w:tcW w:w="704" w:type="dxa"/>
            <w:vAlign w:val="center"/>
          </w:tcPr>
          <w:p w14:paraId="39882A0C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NEE</w:t>
            </w:r>
          </w:p>
        </w:tc>
        <w:tc>
          <w:tcPr>
            <w:tcW w:w="4502" w:type="dxa"/>
            <w:vAlign w:val="center"/>
          </w:tcPr>
          <w:p w14:paraId="37C1DD42" w14:textId="77777777" w:rsidR="005D001E" w:rsidRPr="001E0267" w:rsidRDefault="005D001E" w:rsidP="00B74A5F">
            <w:pPr>
              <w:pStyle w:val="NoSpacing"/>
              <w:jc w:val="center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KOMMENTAAR</w:t>
            </w:r>
          </w:p>
        </w:tc>
      </w:tr>
      <w:tr w:rsidR="00C90D3B" w:rsidRPr="001E0267" w14:paraId="464F0706" w14:textId="77777777" w:rsidTr="00AA4BBB">
        <w:trPr>
          <w:trHeight w:val="752"/>
        </w:trPr>
        <w:tc>
          <w:tcPr>
            <w:tcW w:w="454" w:type="dxa"/>
            <w:vAlign w:val="center"/>
          </w:tcPr>
          <w:p w14:paraId="1E661FE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4EE1DEFE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b/>
                <w:lang w:val="af-ZA"/>
              </w:rPr>
              <w:t>HUIS</w:t>
            </w:r>
            <w:r w:rsidR="005D001E" w:rsidRPr="001E0267">
              <w:rPr>
                <w:b/>
                <w:lang w:val="af-ZA"/>
              </w:rPr>
              <w:t>EIENAARS (GEBOU</w:t>
            </w:r>
            <w:r w:rsidR="005D001E" w:rsidRPr="001E0267">
              <w:rPr>
                <w:lang w:val="af-ZA"/>
              </w:rPr>
              <w:t>)</w:t>
            </w:r>
          </w:p>
          <w:p w14:paraId="4A349176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KONSTRUKSIE:____________________</w:t>
            </w:r>
          </w:p>
          <w:p w14:paraId="5DBD37E1" w14:textId="77777777" w:rsidR="00A56911" w:rsidRPr="001E0267" w:rsidRDefault="00A5691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Realisties vervangingswaarde</w:t>
            </w:r>
          </w:p>
          <w:p w14:paraId="3F158EAD" w14:textId="77777777" w:rsidR="00AA4BBB" w:rsidRPr="001E0267" w:rsidRDefault="00AA4BB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Toevallige skade/ Swembad</w:t>
            </w:r>
          </w:p>
          <w:p w14:paraId="390F57D1" w14:textId="77777777" w:rsidR="00A56911" w:rsidRPr="001E0267" w:rsidRDefault="00A5691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Huis onbewoond JA/NEE</w:t>
            </w:r>
          </w:p>
          <w:p w14:paraId="1CA8C605" w14:textId="3F7B3A05" w:rsidR="00AA4BBB" w:rsidRPr="001E0267" w:rsidRDefault="001E0267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Grond sakking</w:t>
            </w:r>
            <w:r w:rsidR="00AA4BBB" w:rsidRPr="001E0267">
              <w:rPr>
                <w:lang w:val="af-ZA"/>
              </w:rPr>
              <w:t xml:space="preserve"> en ver</w:t>
            </w:r>
            <w:r w:rsidR="001D56E1" w:rsidRPr="001E0267">
              <w:rPr>
                <w:lang w:val="af-ZA"/>
              </w:rPr>
              <w:t>s</w:t>
            </w:r>
            <w:r w:rsidR="00AA4BBB" w:rsidRPr="001E0267">
              <w:rPr>
                <w:lang w:val="af-ZA"/>
              </w:rPr>
              <w:t>kuiwing</w:t>
            </w:r>
          </w:p>
        </w:tc>
        <w:tc>
          <w:tcPr>
            <w:tcW w:w="571" w:type="dxa"/>
            <w:vAlign w:val="center"/>
          </w:tcPr>
          <w:p w14:paraId="11C1602C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42932DDC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23531B67" w14:textId="77777777" w:rsidR="005D001E" w:rsidRPr="001E0267" w:rsidRDefault="005D001E" w:rsidP="00AA4BBB">
            <w:pPr>
              <w:pStyle w:val="NoSpacing"/>
              <w:rPr>
                <w:lang w:val="af-ZA"/>
              </w:rPr>
            </w:pPr>
          </w:p>
        </w:tc>
      </w:tr>
      <w:tr w:rsidR="00C90D3B" w:rsidRPr="001E0267" w14:paraId="50B90BED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0CD4B64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ED22FD8" w14:textId="77777777" w:rsidR="00A56911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b/>
                <w:lang w:val="af-ZA"/>
              </w:rPr>
              <w:t>HUIS</w:t>
            </w:r>
            <w:r w:rsidR="005D001E" w:rsidRPr="001E0267">
              <w:rPr>
                <w:b/>
                <w:lang w:val="af-ZA"/>
              </w:rPr>
              <w:t>BEWONERS (INHOUD</w:t>
            </w:r>
            <w:r w:rsidR="005D001E" w:rsidRPr="001E0267">
              <w:rPr>
                <w:lang w:val="af-ZA"/>
              </w:rPr>
              <w:t>)</w:t>
            </w:r>
          </w:p>
          <w:p w14:paraId="20823641" w14:textId="77777777" w:rsidR="00A56911" w:rsidRPr="001E0267" w:rsidRDefault="00A5691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Bevestig vervangingswaarde</w:t>
            </w:r>
          </w:p>
          <w:p w14:paraId="3E682BB6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DIEFWERING ALLE VENSTERS:  JA  /  NEE</w:t>
            </w:r>
          </w:p>
          <w:p w14:paraId="3D61C5A0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HEKKE BY ALLE BUITE</w:t>
            </w:r>
            <w:r w:rsidR="005D001E" w:rsidRPr="001E0267">
              <w:rPr>
                <w:lang w:val="af-ZA"/>
              </w:rPr>
              <w:t>DEURE:  JA  /  NEE</w:t>
            </w:r>
          </w:p>
          <w:p w14:paraId="6AE7632A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BEWOON:  JA  /  NEE</w:t>
            </w:r>
            <w:r w:rsidRPr="001E0267">
              <w:rPr>
                <w:lang w:val="af-ZA"/>
              </w:rPr>
              <w:br/>
              <w:t>ALARM</w:t>
            </w:r>
            <w:r w:rsidR="005D001E" w:rsidRPr="001E0267">
              <w:rPr>
                <w:lang w:val="af-ZA"/>
              </w:rPr>
              <w:t>STELSEL:  JA  /  NEE</w:t>
            </w:r>
          </w:p>
          <w:p w14:paraId="49D42C8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GEKOPPELDE ALARM:  JA  /  NEE</w:t>
            </w:r>
          </w:p>
          <w:p w14:paraId="6BBC4094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IEMAND BEDAGS: JA  /  NEE _____________</w:t>
            </w:r>
          </w:p>
          <w:p w14:paraId="3006674D" w14:textId="77777777" w:rsidR="00AA4BBB" w:rsidRPr="001E0267" w:rsidRDefault="00BA1F9B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Toevallige skade</w:t>
            </w:r>
          </w:p>
          <w:p w14:paraId="00B5C06E" w14:textId="77777777" w:rsidR="00BA1F9B" w:rsidRPr="001E0267" w:rsidRDefault="00BA1F9B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Onbewoonde tyd</w:t>
            </w:r>
          </w:p>
          <w:p w14:paraId="57A3EC10" w14:textId="5D66B46B" w:rsidR="00BA1F9B" w:rsidRPr="001E0267" w:rsidRDefault="001E0267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Alarm waarborg</w:t>
            </w:r>
          </w:p>
          <w:p w14:paraId="46A4132E" w14:textId="1F4154E7" w:rsidR="00A56911" w:rsidRPr="001E0267" w:rsidRDefault="001E0267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Gewelddadige</w:t>
            </w:r>
            <w:r w:rsidR="00A56911" w:rsidRPr="001E0267">
              <w:rPr>
                <w:lang w:val="af-ZA"/>
              </w:rPr>
              <w:t xml:space="preserve"> toegang verkryging vir eis.</w:t>
            </w:r>
          </w:p>
        </w:tc>
        <w:tc>
          <w:tcPr>
            <w:tcW w:w="571" w:type="dxa"/>
            <w:vAlign w:val="center"/>
          </w:tcPr>
          <w:p w14:paraId="1F80AA33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260E1BE1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065046CE" w14:textId="77777777" w:rsidR="005D001E" w:rsidRPr="001E0267" w:rsidRDefault="00BA1F9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Ongespesifiseerde juwele wat deel vorm van die huisinhoud?</w:t>
            </w:r>
          </w:p>
        </w:tc>
      </w:tr>
      <w:tr w:rsidR="00C90D3B" w:rsidRPr="001E0267" w14:paraId="4D4B27BD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60B5AB0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5CA2F8BD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VAKANSIEHUIS / STUDENTE</w:t>
            </w:r>
          </w:p>
        </w:tc>
        <w:tc>
          <w:tcPr>
            <w:tcW w:w="571" w:type="dxa"/>
            <w:vAlign w:val="center"/>
          </w:tcPr>
          <w:p w14:paraId="732D4C97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2BE02635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512681B7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C90D3B" w:rsidRPr="001E0267" w14:paraId="43042111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57406AD4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5D4F39CE" w14:textId="77777777" w:rsidR="00A56911" w:rsidRPr="001E0267" w:rsidRDefault="005D001E" w:rsidP="00B74A5F">
            <w:pPr>
              <w:pStyle w:val="NoSpacing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ALLE RISIKO</w:t>
            </w:r>
          </w:p>
          <w:p w14:paraId="4369782A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 </w:t>
            </w:r>
            <w:r w:rsidR="00A56911" w:rsidRPr="001E0267">
              <w:rPr>
                <w:b/>
                <w:i/>
                <w:lang w:val="af-ZA"/>
              </w:rPr>
              <w:t>Spesifiseer</w:t>
            </w:r>
            <w:r w:rsidR="00A56911" w:rsidRPr="001E0267">
              <w:rPr>
                <w:b/>
                <w:lang w:val="af-ZA"/>
              </w:rPr>
              <w:t>:</w:t>
            </w:r>
            <w:r w:rsidR="00646B1D" w:rsidRPr="001E0267">
              <w:rPr>
                <w:b/>
                <w:lang w:val="af-ZA"/>
              </w:rPr>
              <w:t xml:space="preserve"> </w:t>
            </w:r>
            <w:r w:rsidRPr="001E0267">
              <w:rPr>
                <w:lang w:val="af-ZA"/>
              </w:rPr>
              <w:t xml:space="preserve">Selfone / </w:t>
            </w:r>
            <w:r w:rsidR="001D56E1" w:rsidRPr="001E0267">
              <w:rPr>
                <w:lang w:val="af-ZA"/>
              </w:rPr>
              <w:t>Juwele / GPS / Laptops / Kamera</w:t>
            </w:r>
            <w:r w:rsidRPr="001E0267">
              <w:rPr>
                <w:lang w:val="af-ZA"/>
              </w:rPr>
              <w:t xml:space="preserve">s / Wapens / </w:t>
            </w:r>
            <w:r w:rsidR="001D56E1" w:rsidRPr="001E0267">
              <w:rPr>
                <w:lang w:val="af-ZA"/>
              </w:rPr>
              <w:t>Fietse / Brille / Ipods / Sport</w:t>
            </w:r>
            <w:r w:rsidRPr="001E0267">
              <w:rPr>
                <w:lang w:val="af-ZA"/>
              </w:rPr>
              <w:t>toerusting</w:t>
            </w:r>
            <w:r w:rsidR="00A56911" w:rsidRPr="001E0267">
              <w:rPr>
                <w:lang w:val="af-ZA"/>
              </w:rPr>
              <w:t>-waardevolle items.</w:t>
            </w:r>
          </w:p>
          <w:p w14:paraId="4033C56A" w14:textId="77777777" w:rsidR="00AA4BBB" w:rsidRPr="001E0267" w:rsidRDefault="00AA4BB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Waardasies is slegs 2</w:t>
            </w:r>
            <w:r w:rsidR="001D56E1" w:rsidRPr="001E0267">
              <w:rPr>
                <w:lang w:val="af-ZA"/>
              </w:rPr>
              <w:t xml:space="preserve"> </w:t>
            </w:r>
            <w:r w:rsidRPr="001E0267">
              <w:rPr>
                <w:lang w:val="af-ZA"/>
              </w:rPr>
              <w:t>jaar geldig.</w:t>
            </w:r>
          </w:p>
        </w:tc>
        <w:tc>
          <w:tcPr>
            <w:tcW w:w="571" w:type="dxa"/>
            <w:vAlign w:val="center"/>
          </w:tcPr>
          <w:p w14:paraId="1D294B67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543E645E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789D3B98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C90D3B" w:rsidRPr="001E0267" w14:paraId="04009343" w14:textId="77777777" w:rsidTr="00AA4BBB">
        <w:trPr>
          <w:trHeight w:val="1866"/>
        </w:trPr>
        <w:tc>
          <w:tcPr>
            <w:tcW w:w="454" w:type="dxa"/>
            <w:vAlign w:val="center"/>
          </w:tcPr>
          <w:p w14:paraId="107563EB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0286E094" w14:textId="77777777" w:rsidR="005D001E" w:rsidRPr="001E0267" w:rsidRDefault="005D001E" w:rsidP="00B74A5F">
            <w:pPr>
              <w:pStyle w:val="NoSpacing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MOTOR / BOOT / KARAVAAN / SLEEPWA</w:t>
            </w:r>
          </w:p>
          <w:p w14:paraId="0B6235B5" w14:textId="72FD5139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Bepaling van vervangingswaarde/</w:t>
            </w:r>
            <w:r w:rsidR="001E0267" w:rsidRPr="001E0267">
              <w:rPr>
                <w:lang w:val="af-ZA"/>
              </w:rPr>
              <w:t>kliënt</w:t>
            </w:r>
            <w:r w:rsidRPr="001E0267">
              <w:rPr>
                <w:lang w:val="af-ZA"/>
              </w:rPr>
              <w:t xml:space="preserve"> verantwoordelik</w:t>
            </w:r>
          </w:p>
          <w:p w14:paraId="51B30D1D" w14:textId="00495648" w:rsidR="005D001E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Soort </w:t>
            </w:r>
            <w:r w:rsidR="001E0267" w:rsidRPr="001E0267">
              <w:rPr>
                <w:lang w:val="af-ZA"/>
              </w:rPr>
              <w:t>dekking: Omvattend</w:t>
            </w:r>
            <w:r w:rsidR="000C203C" w:rsidRPr="001E0267">
              <w:rPr>
                <w:lang w:val="af-ZA"/>
              </w:rPr>
              <w:t>/Beperk</w:t>
            </w:r>
          </w:p>
          <w:p w14:paraId="5D0AF062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Geldige rybewys</w:t>
            </w:r>
            <w:r w:rsidR="000C203C" w:rsidRPr="001E0267">
              <w:rPr>
                <w:lang w:val="af-ZA"/>
              </w:rPr>
              <w:t>/Prdp</w:t>
            </w:r>
          </w:p>
          <w:p w14:paraId="07B4CEE0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Gereelde bestuurders/ ouderdom/ </w:t>
            </w:r>
            <w:r w:rsidR="001D56E1" w:rsidRPr="001E0267">
              <w:rPr>
                <w:lang w:val="af-ZA"/>
              </w:rPr>
              <w:t>l</w:t>
            </w:r>
            <w:r w:rsidRPr="001E0267">
              <w:rPr>
                <w:lang w:val="af-ZA"/>
              </w:rPr>
              <w:t>isensie</w:t>
            </w:r>
          </w:p>
          <w:p w14:paraId="3E7110BC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Bybetalings</w:t>
            </w:r>
          </w:p>
          <w:p w14:paraId="129BE054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Addisionele bybetalings</w:t>
            </w:r>
          </w:p>
          <w:p w14:paraId="00F9BCCD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Afkoop van bybetaling</w:t>
            </w:r>
          </w:p>
          <w:p w14:paraId="07CCC67D" w14:textId="0A47407E" w:rsidR="005D001E" w:rsidRPr="001E0267" w:rsidRDefault="001E0267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Sekuriteit voorwaardes</w:t>
            </w:r>
          </w:p>
          <w:p w14:paraId="55E75DDC" w14:textId="77777777" w:rsidR="00646B1D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Bystand</w:t>
            </w:r>
          </w:p>
          <w:p w14:paraId="2808ABF5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lastRenderedPageBreak/>
              <w:t>Motorhuur</w:t>
            </w:r>
          </w:p>
          <w:p w14:paraId="6FB9AEDE" w14:textId="77777777" w:rsidR="005D001E" w:rsidRPr="001E0267" w:rsidRDefault="000C203C" w:rsidP="00B74A5F">
            <w:pPr>
              <w:pStyle w:val="NoSpacing"/>
              <w:rPr>
                <w:b/>
                <w:i/>
                <w:lang w:val="af-ZA"/>
              </w:rPr>
            </w:pPr>
            <w:r w:rsidRPr="001E0267">
              <w:rPr>
                <w:b/>
                <w:i/>
                <w:lang w:val="af-ZA"/>
              </w:rPr>
              <w:t>Boot:</w:t>
            </w:r>
          </w:p>
          <w:p w14:paraId="417664D2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Romp en motor apart</w:t>
            </w:r>
          </w:p>
          <w:p w14:paraId="7606B4F6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Gespesifiseerde toebehore</w:t>
            </w:r>
          </w:p>
          <w:p w14:paraId="7A59380D" w14:textId="77777777" w:rsidR="000C203C" w:rsidRPr="001E0267" w:rsidRDefault="000C203C" w:rsidP="00B74A5F">
            <w:pPr>
              <w:pStyle w:val="NoSpacing"/>
              <w:rPr>
                <w:b/>
                <w:i/>
                <w:lang w:val="af-ZA"/>
              </w:rPr>
            </w:pPr>
            <w:r w:rsidRPr="001E0267">
              <w:rPr>
                <w:b/>
                <w:i/>
                <w:lang w:val="af-ZA"/>
              </w:rPr>
              <w:t>Karavaan:</w:t>
            </w:r>
          </w:p>
          <w:p w14:paraId="4BC84023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Waarde van karavaan</w:t>
            </w:r>
          </w:p>
          <w:p w14:paraId="5C514A77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Inhoud van karavaan en sleepwa apart verseker</w:t>
            </w:r>
          </w:p>
        </w:tc>
        <w:tc>
          <w:tcPr>
            <w:tcW w:w="571" w:type="dxa"/>
            <w:vAlign w:val="center"/>
          </w:tcPr>
          <w:p w14:paraId="35A2A99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3C5026EC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69F20040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3DACE9CC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251E160F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0E40F114" w14:textId="77777777" w:rsidR="005D001E" w:rsidRPr="001E0267" w:rsidRDefault="005D001E" w:rsidP="00096763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IVP – “TOP-UP”</w:t>
            </w:r>
            <w:r w:rsidR="00096763" w:rsidRPr="001E0267">
              <w:rPr>
                <w:lang w:val="af-ZA"/>
              </w:rPr>
              <w:t xml:space="preserve"> </w:t>
            </w:r>
          </w:p>
        </w:tc>
        <w:tc>
          <w:tcPr>
            <w:tcW w:w="571" w:type="dxa"/>
            <w:vAlign w:val="center"/>
          </w:tcPr>
          <w:p w14:paraId="6C6D458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371083BD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0F9AB8B6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6B2571FA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2D91FC1F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5481EFE7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PERSOONLIKE ONGEVALLE</w:t>
            </w:r>
          </w:p>
        </w:tc>
        <w:tc>
          <w:tcPr>
            <w:tcW w:w="571" w:type="dxa"/>
            <w:vAlign w:val="center"/>
          </w:tcPr>
          <w:p w14:paraId="17DD4511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1EAF4FFB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469C0981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14C528A5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1692750A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0BA0C5CC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BEGRAFNIS</w:t>
            </w:r>
            <w:r w:rsidR="005D001E" w:rsidRPr="001E0267">
              <w:rPr>
                <w:lang w:val="af-ZA"/>
              </w:rPr>
              <w:t>DEKKING</w:t>
            </w:r>
          </w:p>
        </w:tc>
        <w:tc>
          <w:tcPr>
            <w:tcW w:w="571" w:type="dxa"/>
            <w:vAlign w:val="center"/>
          </w:tcPr>
          <w:p w14:paraId="31D0C953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31C8410E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6A748FFF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0F8B2647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AB4F0D8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A88836F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PERSOONLIKE REGS</w:t>
            </w:r>
            <w:r w:rsidR="005D001E" w:rsidRPr="001E0267">
              <w:rPr>
                <w:lang w:val="af-ZA"/>
              </w:rPr>
              <w:t>AANSPREEKLIKHEID</w:t>
            </w:r>
          </w:p>
          <w:p w14:paraId="2227018F" w14:textId="77777777" w:rsidR="00096763" w:rsidRPr="001E0267" w:rsidRDefault="00096763" w:rsidP="00096763">
            <w:pPr>
              <w:pStyle w:val="NoSpacing"/>
              <w:rPr>
                <w:lang w:val="af-ZA"/>
              </w:rPr>
            </w:pPr>
          </w:p>
        </w:tc>
        <w:tc>
          <w:tcPr>
            <w:tcW w:w="571" w:type="dxa"/>
            <w:vAlign w:val="center"/>
          </w:tcPr>
          <w:p w14:paraId="4D73825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635B668B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4479CBC5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C90D3B" w:rsidRPr="001E0267" w14:paraId="60A8509E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8481FDF" w14:textId="77777777" w:rsidR="00C90D3B" w:rsidRPr="001E0267" w:rsidRDefault="00C90D3B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1FBA30D" w14:textId="2765AE36" w:rsidR="00C90D3B" w:rsidRPr="001E0267" w:rsidRDefault="00646B1D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Uitgebreide </w:t>
            </w:r>
            <w:r w:rsidR="001E0267" w:rsidRPr="001E0267">
              <w:rPr>
                <w:lang w:val="af-ZA"/>
              </w:rPr>
              <w:t>Regsaanspreeklikheid</w:t>
            </w:r>
            <w:r w:rsidRPr="001E0267">
              <w:rPr>
                <w:lang w:val="af-ZA"/>
              </w:rPr>
              <w:t xml:space="preserve">  </w:t>
            </w:r>
          </w:p>
        </w:tc>
        <w:tc>
          <w:tcPr>
            <w:tcW w:w="571" w:type="dxa"/>
            <w:vAlign w:val="center"/>
          </w:tcPr>
          <w:p w14:paraId="1DAAF8ED" w14:textId="77777777" w:rsidR="00C90D3B" w:rsidRPr="001E0267" w:rsidRDefault="00C90D3B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431C4F59" w14:textId="77777777" w:rsidR="00C90D3B" w:rsidRPr="001E0267" w:rsidRDefault="00C90D3B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301CEC77" w14:textId="77777777" w:rsidR="00C90D3B" w:rsidRPr="001E0267" w:rsidRDefault="00C90D3B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646B1D" w:rsidRPr="001E0267" w14:paraId="3401267B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3429B0DD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E72E49A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SASRIA</w:t>
            </w:r>
          </w:p>
        </w:tc>
        <w:tc>
          <w:tcPr>
            <w:tcW w:w="571" w:type="dxa"/>
            <w:vAlign w:val="center"/>
          </w:tcPr>
          <w:p w14:paraId="58B8CB60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445EFD23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0B220AB3" w14:textId="77777777" w:rsidR="00646B1D" w:rsidRPr="001E0267" w:rsidRDefault="00646B1D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</w:tbl>
    <w:p w14:paraId="2B2E1207" w14:textId="77777777" w:rsidR="00096763" w:rsidRPr="001E0267" w:rsidRDefault="00096763" w:rsidP="005D001E">
      <w:pPr>
        <w:pStyle w:val="NoSpacing"/>
        <w:rPr>
          <w:lang w:val="af-ZA"/>
        </w:rPr>
      </w:pPr>
    </w:p>
    <w:p w14:paraId="21766C1D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b/>
          <w:sz w:val="20"/>
          <w:szCs w:val="20"/>
          <w:lang w:val="af-ZA"/>
        </w:rPr>
        <w:t xml:space="preserve">NOTAS: 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571E58A5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423B900D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021221F6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0CAD88AD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78611210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3EFEF001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554A3F30" w14:textId="77777777" w:rsidR="005D001E" w:rsidRPr="001E0267" w:rsidRDefault="005D001E" w:rsidP="00E85FD9">
      <w:pPr>
        <w:pStyle w:val="NoSpacing"/>
        <w:jc w:val="center"/>
        <w:rPr>
          <w:rFonts w:eastAsia="Arial Unicode MS"/>
          <w:b/>
          <w:lang w:val="af-ZA"/>
        </w:rPr>
      </w:pPr>
      <w:r w:rsidRPr="001E0267">
        <w:rPr>
          <w:rFonts w:eastAsia="Arial Unicode MS"/>
          <w:b/>
          <w:lang w:val="af-ZA"/>
        </w:rPr>
        <w:t>VRYWARING:</w:t>
      </w:r>
    </w:p>
    <w:p w14:paraId="2A172F07" w14:textId="77777777" w:rsidR="00E85FD9" w:rsidRDefault="005D001E" w:rsidP="00C21BD5">
      <w:pPr>
        <w:pStyle w:val="NoSpacing"/>
        <w:jc w:val="center"/>
        <w:rPr>
          <w:rFonts w:ascii="Arial" w:eastAsia="Arial Unicode MS" w:hAnsi="Arial"/>
          <w:sz w:val="20"/>
          <w:szCs w:val="20"/>
          <w:lang w:val="af-ZA"/>
        </w:rPr>
      </w:pPr>
      <w:r w:rsidRPr="001E0267">
        <w:rPr>
          <w:rFonts w:ascii="Arial" w:eastAsia="Arial Unicode MS" w:hAnsi="Arial"/>
          <w:sz w:val="20"/>
          <w:szCs w:val="20"/>
          <w:lang w:val="af-ZA"/>
        </w:rPr>
        <w:t xml:space="preserve">Die makelaar / finansiële </w:t>
      </w:r>
      <w:r w:rsidR="001E0267" w:rsidRPr="001E0267">
        <w:rPr>
          <w:rFonts w:ascii="Arial" w:eastAsia="Arial Unicode MS" w:hAnsi="Arial"/>
          <w:sz w:val="20"/>
          <w:szCs w:val="20"/>
          <w:lang w:val="af-ZA"/>
        </w:rPr>
        <w:t>adviserende</w:t>
      </w:r>
      <w:r w:rsidR="00646B1D" w:rsidRPr="001E0267">
        <w:rPr>
          <w:rFonts w:ascii="Arial" w:eastAsia="Arial Unicode MS" w:hAnsi="Arial"/>
          <w:sz w:val="20"/>
          <w:szCs w:val="20"/>
          <w:lang w:val="af-ZA"/>
        </w:rPr>
        <w:t xml:space="preserve"> makelaar</w:t>
      </w:r>
      <w:r w:rsidRPr="001E0267">
        <w:rPr>
          <w:rFonts w:ascii="Arial" w:eastAsia="Arial Unicode MS" w:hAnsi="Arial"/>
          <w:sz w:val="20"/>
          <w:szCs w:val="20"/>
          <w:lang w:val="af-ZA"/>
        </w:rPr>
        <w:t xml:space="preserve"> het die dekking in terme van elke afdeling van die persoonlike</w:t>
      </w:r>
    </w:p>
    <w:p w14:paraId="1C66F2B3" w14:textId="3EF85303" w:rsidR="005D001E" w:rsidRDefault="005D001E" w:rsidP="00E85FD9">
      <w:pPr>
        <w:pStyle w:val="NoSpacing"/>
        <w:jc w:val="center"/>
        <w:rPr>
          <w:rFonts w:ascii="Arial" w:eastAsia="Arial Unicode MS" w:hAnsi="Arial"/>
          <w:sz w:val="20"/>
          <w:szCs w:val="20"/>
          <w:lang w:val="af-ZA"/>
        </w:rPr>
      </w:pPr>
      <w:r w:rsidRPr="001E0267">
        <w:rPr>
          <w:rFonts w:ascii="Arial" w:eastAsia="Arial Unicode MS" w:hAnsi="Arial"/>
          <w:sz w:val="20"/>
          <w:szCs w:val="20"/>
          <w:lang w:val="af-ZA"/>
        </w:rPr>
        <w:t xml:space="preserve"> polis bespreek en </w:t>
      </w:r>
      <w:r w:rsidR="001D56E1" w:rsidRPr="001E0267">
        <w:rPr>
          <w:rFonts w:ascii="Arial" w:eastAsia="Arial Unicode MS" w:hAnsi="Arial"/>
          <w:sz w:val="20"/>
          <w:szCs w:val="20"/>
          <w:lang w:val="af-ZA"/>
        </w:rPr>
        <w:t xml:space="preserve">aan my </w:t>
      </w:r>
      <w:r w:rsidRPr="001E0267">
        <w:rPr>
          <w:rFonts w:ascii="Arial" w:eastAsia="Arial Unicode MS" w:hAnsi="Arial"/>
          <w:sz w:val="20"/>
          <w:szCs w:val="20"/>
          <w:lang w:val="af-ZA"/>
        </w:rPr>
        <w:t>verduidelik, en ek benodig slegs die afdelings gemerk “JA”.</w:t>
      </w:r>
    </w:p>
    <w:p w14:paraId="579567F0" w14:textId="77777777" w:rsidR="00E85FD9" w:rsidRPr="001E0267" w:rsidRDefault="00E85FD9" w:rsidP="00E85FD9">
      <w:pPr>
        <w:pStyle w:val="NoSpacing"/>
        <w:jc w:val="center"/>
        <w:rPr>
          <w:rFonts w:ascii="Arial" w:eastAsia="Arial Unicode MS" w:hAnsi="Arial"/>
          <w:sz w:val="20"/>
          <w:szCs w:val="20"/>
          <w:lang w:val="af-ZA"/>
        </w:rPr>
      </w:pPr>
    </w:p>
    <w:p w14:paraId="347983D6" w14:textId="77777777" w:rsidR="005D001E" w:rsidRPr="001E0267" w:rsidRDefault="005D001E" w:rsidP="00C21BD5">
      <w:pPr>
        <w:pStyle w:val="NoSpacing"/>
        <w:jc w:val="center"/>
        <w:rPr>
          <w:rFonts w:eastAsia="Arial Unicode MS"/>
          <w:b/>
          <w:lang w:val="af-ZA"/>
        </w:rPr>
      </w:pPr>
      <w:r w:rsidRPr="001E0267">
        <w:rPr>
          <w:rFonts w:eastAsia="Arial Unicode MS"/>
          <w:b/>
          <w:lang w:val="af-ZA"/>
        </w:rPr>
        <w:t>VERKLARING:</w:t>
      </w:r>
    </w:p>
    <w:p w14:paraId="34C3752C" w14:textId="77777777" w:rsidR="00AA4BBB" w:rsidRPr="001E0267" w:rsidRDefault="00AA4BBB" w:rsidP="00AA4BBB">
      <w:pPr>
        <w:pStyle w:val="NoSpacing"/>
        <w:rPr>
          <w:rFonts w:eastAsia="Arial Unicode MS"/>
          <w:b/>
          <w:lang w:val="af-ZA"/>
        </w:rPr>
      </w:pPr>
    </w:p>
    <w:p w14:paraId="3A8D18A8" w14:textId="77777777" w:rsidR="00E85FD9" w:rsidRDefault="005D001E" w:rsidP="00AA4BBB">
      <w:pPr>
        <w:spacing w:after="27" w:line="234" w:lineRule="auto"/>
        <w:ind w:left="29" w:firstLine="0"/>
        <w:jc w:val="left"/>
        <w:rPr>
          <w:rFonts w:ascii="Arial" w:eastAsia="Arial" w:hAnsi="Arial" w:cs="Arial"/>
          <w:color w:val="auto"/>
          <w:sz w:val="18"/>
          <w:lang w:val="af-ZA"/>
        </w:rPr>
      </w:pPr>
      <w:bookmarkStart w:id="3" w:name="OLE_LINK1"/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Ek waarborg dat die antwoorde wat ek gegee het waar en juis is en dat ek nie weet van enige wesenlike feite, </w:t>
      </w:r>
      <w:r w:rsidR="001D56E1" w:rsidRPr="001E0267">
        <w:rPr>
          <w:rFonts w:ascii="Arial" w:eastAsia="Arial" w:hAnsi="Arial" w:cs="Arial"/>
          <w:color w:val="auto"/>
          <w:sz w:val="18"/>
          <w:lang w:val="af-ZA"/>
        </w:rPr>
        <w:t xml:space="preserve">wat aan die versekeraar bekendgemaak moet word nie,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selfs al is daar nie sp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esifieke vrae daaroor gevra nie.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Ek verstaan dat persoonlike </w:t>
      </w:r>
    </w:p>
    <w:p w14:paraId="4972D6F3" w14:textId="2E6A2EAB" w:rsidR="005D001E" w:rsidRPr="001E0267" w:rsidRDefault="005D001E" w:rsidP="00AA4BBB">
      <w:pPr>
        <w:spacing w:after="27" w:line="234" w:lineRule="auto"/>
        <w:ind w:left="29" w:firstLine="0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inligting van my verlang word om seker te maak dat behoorlike finansiële advies gegee word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, en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gee my toestemming vir die insameling en gebruik daarvan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,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behalwe waar ek anders stipuleer.</w:t>
      </w:r>
    </w:p>
    <w:p w14:paraId="55AD0A6F" w14:textId="77777777" w:rsidR="005D001E" w:rsidRPr="001E0267" w:rsidRDefault="005D001E" w:rsidP="00AA4BBB">
      <w:pPr>
        <w:spacing w:after="26" w:line="240" w:lineRule="auto"/>
        <w:ind w:left="360"/>
        <w:jc w:val="left"/>
        <w:rPr>
          <w:rFonts w:ascii="Arial" w:eastAsia="Arial" w:hAnsi="Arial" w:cs="Arial"/>
          <w:color w:val="auto"/>
          <w:sz w:val="18"/>
          <w:lang w:val="af-ZA"/>
        </w:rPr>
      </w:pPr>
    </w:p>
    <w:p w14:paraId="6A761C36" w14:textId="77777777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Ek is nooit versekering geweier vir die risiko wat ek nou wil verseker nie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,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nóg is enige polis waarin ek `n belang het of gehad het, gekanselleer of beperk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 nie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. Die persoon wat hierdie v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ersoek om te kwoteer en aansoek namens my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voltooi, 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tree op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as my agent. Indien ek versekeringsdekking geweier is, het ek besonderhede daarvan 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hier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onder gestipuleer</w:t>
      </w:r>
      <w:r w:rsidRPr="001E0267">
        <w:rPr>
          <w:rFonts w:ascii="Arial" w:eastAsia="Arial" w:hAnsi="Arial" w:cs="Arial"/>
          <w:sz w:val="18"/>
          <w:lang w:val="af-ZA"/>
        </w:rPr>
        <w:t>.</w:t>
      </w:r>
    </w:p>
    <w:p w14:paraId="5025464B" w14:textId="77777777" w:rsidR="005D001E" w:rsidRPr="001E0267" w:rsidRDefault="005D001E" w:rsidP="00AA4BBB">
      <w:pPr>
        <w:spacing w:after="25" w:line="240" w:lineRule="auto"/>
        <w:ind w:left="360"/>
        <w:jc w:val="left"/>
        <w:rPr>
          <w:rFonts w:ascii="Arial" w:eastAsia="Arial" w:hAnsi="Arial" w:cs="Arial"/>
          <w:sz w:val="18"/>
          <w:lang w:val="af-ZA"/>
        </w:rPr>
      </w:pPr>
    </w:p>
    <w:p w14:paraId="41067CB2" w14:textId="77777777" w:rsidR="005D001E" w:rsidRPr="001E0267" w:rsidRDefault="005D001E" w:rsidP="00AA4BBB">
      <w:pPr>
        <w:spacing w:after="124" w:line="350" w:lineRule="auto"/>
        <w:ind w:left="10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</w:t>
      </w:r>
    </w:p>
    <w:p w14:paraId="30EA7D26" w14:textId="77777777" w:rsidR="005D001E" w:rsidRPr="001E0267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2ECFF565" w14:textId="77777777" w:rsidR="005D001E" w:rsidRPr="001E0267" w:rsidRDefault="005D001E" w:rsidP="00AA4BBB">
      <w:pPr>
        <w:spacing w:after="125" w:line="350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Besonderhede oor enige/alle voorwaardes/waarborge en/of endossemente wat enige vorige versekeraars toegepas het.</w:t>
      </w:r>
    </w:p>
    <w:p w14:paraId="7B05EE51" w14:textId="77777777" w:rsidR="005D001E" w:rsidRPr="001E0267" w:rsidRDefault="005D001E" w:rsidP="00AA4BBB">
      <w:pPr>
        <w:spacing w:after="124" w:line="350" w:lineRule="auto"/>
        <w:ind w:left="10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</w:t>
      </w:r>
    </w:p>
    <w:p w14:paraId="2D949655" w14:textId="77777777" w:rsidR="005D001E" w:rsidRPr="001E0267" w:rsidRDefault="005D001E" w:rsidP="00AA4BBB">
      <w:pPr>
        <w:spacing w:after="28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63361AF6" w14:textId="77777777" w:rsidR="00E85FD9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Is daar enige ander wesenlike feite wat die versekeraar se besluit om die risiko te aanvaar, kan beïnvloed of enige faktore</w:t>
      </w:r>
    </w:p>
    <w:p w14:paraId="38580CED" w14:textId="74224ECE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 xml:space="preserve"> wat die risiko meer riskant as gewoonlik kan maak?</w:t>
      </w:r>
    </w:p>
    <w:p w14:paraId="24F4B5F8" w14:textId="77777777" w:rsidR="005D001E" w:rsidRPr="001E0267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5AF5A4B6" w14:textId="77777777" w:rsidR="005D001E" w:rsidRPr="001E0267" w:rsidRDefault="005D001E" w:rsidP="00E85FD9">
      <w:pPr>
        <w:spacing w:after="131" w:line="241" w:lineRule="auto"/>
        <w:ind w:left="49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............................................................................................................................................................................................</w:t>
      </w:r>
    </w:p>
    <w:p w14:paraId="1CBCCE1C" w14:textId="77777777" w:rsidR="005D001E" w:rsidRPr="001E0267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297FA776" w14:textId="77777777" w:rsidR="00296170" w:rsidRDefault="00296170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688488FA" w14:textId="77777777" w:rsidR="00296170" w:rsidRDefault="00296170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59028C2E" w14:textId="77777777" w:rsidR="00296170" w:rsidRDefault="00296170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1A114B8D" w14:textId="77777777" w:rsidR="00296170" w:rsidRDefault="00296170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2C7AD019" w14:textId="77777777" w:rsidR="00296170" w:rsidRDefault="00296170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2CB3CF34" w14:textId="77777777" w:rsidR="00296170" w:rsidRDefault="00296170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4A9C82A4" w14:textId="77777777" w:rsidR="00296170" w:rsidRDefault="00296170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2685B11C" w14:textId="77777777" w:rsidR="00296170" w:rsidRDefault="00296170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29531A3D" w14:textId="714CB341" w:rsidR="00E85FD9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bookmarkStart w:id="4" w:name="_GoBack"/>
      <w:bookmarkEnd w:id="4"/>
      <w:r w:rsidRPr="001E0267">
        <w:rPr>
          <w:rFonts w:ascii="Arial" w:eastAsia="Arial" w:hAnsi="Arial" w:cs="Arial"/>
          <w:sz w:val="18"/>
          <w:lang w:val="af-ZA"/>
        </w:rPr>
        <w:t xml:space="preserve">Ek KOM OOREEN DAT hierdie versoek om te kwoteer en die aansoek die grondslag van die kontrak tussen my en die </w:t>
      </w:r>
    </w:p>
    <w:p w14:paraId="123BC28B" w14:textId="19C157D4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versekeraar vorm.</w:t>
      </w:r>
    </w:p>
    <w:p w14:paraId="19A31515" w14:textId="77777777" w:rsidR="005D001E" w:rsidRPr="001E0267" w:rsidRDefault="005D001E" w:rsidP="00AA4BBB">
      <w:pPr>
        <w:spacing w:after="28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206C7E27" w14:textId="77777777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EK VERSTAAN DAT hierdie versekering nie sal begin totdat die versekeraars die aansoek aanvaar het nie.</w:t>
      </w:r>
    </w:p>
    <w:p w14:paraId="7D30687E" w14:textId="77777777" w:rsidR="005D001E" w:rsidRPr="001E0267" w:rsidRDefault="005D001E" w:rsidP="00AA4BBB">
      <w:pPr>
        <w:spacing w:after="81" w:line="240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4525B12B" w14:textId="5E038AF2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 xml:space="preserve">EK IS BEWUS VAN die </w:t>
      </w:r>
      <w:r w:rsidR="001E0267" w:rsidRPr="001E0267">
        <w:rPr>
          <w:rFonts w:ascii="Arial" w:eastAsia="Arial" w:hAnsi="Arial" w:cs="Arial"/>
          <w:sz w:val="18"/>
          <w:lang w:val="af-ZA"/>
        </w:rPr>
        <w:t>kliëntediens fooi</w:t>
      </w:r>
      <w:r w:rsidRPr="001E0267">
        <w:rPr>
          <w:rFonts w:ascii="Arial" w:eastAsia="Arial" w:hAnsi="Arial" w:cs="Arial"/>
          <w:sz w:val="18"/>
          <w:lang w:val="af-ZA"/>
        </w:rPr>
        <w:t xml:space="preserve"> wat Smit &amp; Kie hef ingevolge artikel 8 (5) van die</w:t>
      </w:r>
    </w:p>
    <w:p w14:paraId="520AA127" w14:textId="77777777" w:rsidR="005D001E" w:rsidRPr="001E0267" w:rsidRDefault="005D001E" w:rsidP="00E85FD9">
      <w:pPr>
        <w:spacing w:after="120" w:line="276" w:lineRule="auto"/>
        <w:ind w:left="29" w:firstLine="0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Kort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termynversekeringswet en bevestig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dat sodanige fooi aan my verduidelik is en dat die presiese bedrag asook die presiese kliëntediens waaruit die genoemde fooi saamgestel is, in my versekeringspolis openbaar gemaak sal word. Al u regte ingevolge hierdie fooi bly voorbehou en is in ooreenstemming met wetgewing.</w:t>
      </w:r>
    </w:p>
    <w:p w14:paraId="7CD52989" w14:textId="77777777" w:rsidR="005D001E" w:rsidRPr="001E0267" w:rsidRDefault="005D001E" w:rsidP="00E85FD9">
      <w:pPr>
        <w:spacing w:after="120" w:line="276" w:lineRule="auto"/>
        <w:ind w:left="360"/>
        <w:jc w:val="left"/>
        <w:rPr>
          <w:rFonts w:ascii="Arial" w:eastAsia="Arial" w:hAnsi="Arial" w:cs="Arial"/>
          <w:color w:val="auto"/>
          <w:sz w:val="18"/>
          <w:lang w:val="af-ZA"/>
        </w:rPr>
      </w:pPr>
    </w:p>
    <w:p w14:paraId="41737820" w14:textId="77777777" w:rsidR="00E85FD9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EK VERSTAAN DAT sekere persoonlike inligting nodig mag wees om behoorlike finansiële advies te gee en gee my toestem</w:t>
      </w:r>
      <w:r w:rsidR="00E85FD9">
        <w:rPr>
          <w:rFonts w:ascii="Arial" w:eastAsia="Arial" w:hAnsi="Arial" w:cs="Arial"/>
          <w:color w:val="auto"/>
          <w:sz w:val="18"/>
          <w:lang w:val="af-ZA"/>
        </w:rPr>
        <w:t>-</w:t>
      </w:r>
    </w:p>
    <w:p w14:paraId="37E84B31" w14:textId="77777777" w:rsidR="00E85FD9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proofErr w:type="spellStart"/>
      <w:r w:rsidRPr="001E0267">
        <w:rPr>
          <w:rFonts w:ascii="Arial" w:eastAsia="Arial" w:hAnsi="Arial" w:cs="Arial"/>
          <w:color w:val="auto"/>
          <w:sz w:val="18"/>
          <w:lang w:val="af-ZA"/>
        </w:rPr>
        <w:t>ming</w:t>
      </w:r>
      <w:proofErr w:type="spellEnd"/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vir die insameling van sodanige inligting of andersins verwerking daarvan soos nodig. Indien daar en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ige persoonlike </w:t>
      </w:r>
    </w:p>
    <w:p w14:paraId="48864C24" w14:textId="77777777" w:rsidR="00E85FD9" w:rsidRDefault="004E3867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inligting is waaroor</w:t>
      </w:r>
      <w:r w:rsidR="005D001E" w:rsidRPr="001E0267">
        <w:rPr>
          <w:rFonts w:ascii="Arial" w:eastAsia="Arial" w:hAnsi="Arial" w:cs="Arial"/>
          <w:color w:val="auto"/>
          <w:sz w:val="18"/>
          <w:lang w:val="af-ZA"/>
        </w:rPr>
        <w:t xml:space="preserve"> ek nie op my gemak voel dat my makelaar/Smit &amp; Kie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dit </w:t>
      </w:r>
      <w:r w:rsidR="005D001E" w:rsidRPr="001E0267">
        <w:rPr>
          <w:rFonts w:ascii="Arial" w:eastAsia="Arial" w:hAnsi="Arial" w:cs="Arial"/>
          <w:color w:val="auto"/>
          <w:sz w:val="18"/>
          <w:lang w:val="af-ZA"/>
        </w:rPr>
        <w:t xml:space="preserve">insamel en/of andersins verwerk nie, sal ek hulle </w:t>
      </w:r>
    </w:p>
    <w:p w14:paraId="71951AE9" w14:textId="77777777" w:rsidR="00E85FD9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skriftelik in kennis stel. Ek stem toe dat sodanige persoonlike inligting deur enige nodige derde party, soos die versekeraar, </w:t>
      </w:r>
    </w:p>
    <w:p w14:paraId="18A75AD8" w14:textId="6323DAFE" w:rsidR="005D001E" w:rsidRPr="001E0267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g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ebruik word. Ek aanvaar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dat sodanige persoonlike inligting hanteer sal word ooreenkomstig die Wet op die Beskerming van Persoonlike Inligting (POPI) </w:t>
      </w:r>
      <w:r w:rsidR="00D968C0" w:rsidRPr="001E0267">
        <w:rPr>
          <w:rFonts w:ascii="Arial" w:eastAsia="Arial" w:hAnsi="Arial" w:cs="Arial"/>
          <w:color w:val="auto"/>
          <w:sz w:val="18"/>
          <w:lang w:val="af-ZA"/>
        </w:rPr>
        <w:t>en Smit &amp; Kie se POPI-beleid, soos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op hulle webwerf beskikbaar is.</w:t>
      </w:r>
    </w:p>
    <w:p w14:paraId="6754BD80" w14:textId="77777777" w:rsidR="005D001E" w:rsidRPr="001E0267" w:rsidRDefault="005D001E" w:rsidP="00E85FD9">
      <w:pPr>
        <w:spacing w:after="25" w:line="276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38F6B7B5" w14:textId="77777777" w:rsidR="005D001E" w:rsidRPr="001E0267" w:rsidRDefault="005D001E" w:rsidP="00E85FD9">
      <w:pPr>
        <w:spacing w:after="35" w:line="276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As u hierdie verklaring nie sonder voorbehoud kan teken nie, verstrek asseblief u redes hieronder:</w:t>
      </w:r>
    </w:p>
    <w:p w14:paraId="6BF27D48" w14:textId="77777777" w:rsidR="005D001E" w:rsidRPr="001E0267" w:rsidRDefault="005D001E" w:rsidP="00AA4BBB">
      <w:pPr>
        <w:spacing w:after="28" w:line="240" w:lineRule="auto"/>
        <w:jc w:val="left"/>
        <w:rPr>
          <w:rFonts w:ascii="Arial" w:eastAsia="Arial" w:hAnsi="Arial" w:cs="Arial"/>
          <w:sz w:val="18"/>
          <w:lang w:val="af-ZA"/>
        </w:rPr>
      </w:pPr>
    </w:p>
    <w:bookmarkEnd w:id="3"/>
    <w:p w14:paraId="74E6EC2F" w14:textId="77777777" w:rsidR="00296170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18"/>
          <w:szCs w:val="18"/>
          <w:lang w:val="af-ZA"/>
        </w:rPr>
      </w:pPr>
      <w:r w:rsidRPr="001E0267">
        <w:rPr>
          <w:rFonts w:ascii="Arial" w:hAnsi="Arial" w:cs="Arial"/>
          <w:b/>
          <w:sz w:val="20"/>
          <w:szCs w:val="20"/>
          <w:lang w:val="af-ZA"/>
        </w:rPr>
        <w:t>NOTAS</w:t>
      </w:r>
      <w:r w:rsidR="00AA4BBB" w:rsidRPr="001E0267">
        <w:rPr>
          <w:rFonts w:ascii="Arial" w:hAnsi="Arial" w:cs="Arial"/>
          <w:b/>
          <w:sz w:val="20"/>
          <w:szCs w:val="20"/>
          <w:lang w:val="af-ZA"/>
        </w:rPr>
        <w:t xml:space="preserve">: </w:t>
      </w:r>
      <w:r w:rsidR="00AA4BBB" w:rsidRPr="001E0267">
        <w:rPr>
          <w:rFonts w:ascii="Arial" w:hAnsi="Arial" w:cs="Arial"/>
          <w:sz w:val="18"/>
          <w:szCs w:val="18"/>
          <w:lang w:val="af-ZA"/>
        </w:rPr>
        <w:t>……………………………………………………………………………………………………………………………………………………………</w:t>
      </w:r>
    </w:p>
    <w:p w14:paraId="4378CCF5" w14:textId="77777777" w:rsidR="00296170" w:rsidRDefault="00296170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18"/>
          <w:szCs w:val="18"/>
          <w:lang w:val="af-ZA"/>
        </w:rPr>
      </w:pPr>
    </w:p>
    <w:p w14:paraId="3108EE6A" w14:textId="77777777" w:rsidR="00296170" w:rsidRDefault="00AA4BBB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18"/>
          <w:szCs w:val="18"/>
          <w:lang w:val="af-ZA"/>
        </w:rPr>
      </w:pPr>
      <w:r w:rsidRPr="001E0267">
        <w:rPr>
          <w:rFonts w:ascii="Arial" w:hAnsi="Arial" w:cs="Arial"/>
          <w:sz w:val="18"/>
          <w:szCs w:val="18"/>
          <w:lang w:val="af-ZA"/>
        </w:rPr>
        <w:t>……………………………………………………………………………………………………………………………………………………………</w:t>
      </w:r>
    </w:p>
    <w:p w14:paraId="5F095616" w14:textId="77777777" w:rsidR="00296170" w:rsidRDefault="00296170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18"/>
          <w:szCs w:val="18"/>
          <w:lang w:val="af-ZA"/>
        </w:rPr>
      </w:pPr>
    </w:p>
    <w:p w14:paraId="021E56C5" w14:textId="77777777" w:rsidR="00296170" w:rsidRDefault="00AA4BBB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18"/>
          <w:szCs w:val="18"/>
          <w:lang w:val="af-ZA"/>
        </w:rPr>
      </w:pPr>
      <w:r w:rsidRPr="001E0267">
        <w:rPr>
          <w:rFonts w:ascii="Arial" w:hAnsi="Arial" w:cs="Arial"/>
          <w:sz w:val="18"/>
          <w:szCs w:val="18"/>
          <w:lang w:val="af-ZA"/>
        </w:rPr>
        <w:t>……………………………………………………………………………………………………………………………………………………………</w:t>
      </w:r>
    </w:p>
    <w:p w14:paraId="78920280" w14:textId="77777777" w:rsidR="00296170" w:rsidRDefault="00296170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18"/>
          <w:szCs w:val="18"/>
          <w:lang w:val="af-ZA"/>
        </w:rPr>
      </w:pPr>
    </w:p>
    <w:p w14:paraId="31B5C889" w14:textId="77777777" w:rsidR="00296170" w:rsidRDefault="00AA4BBB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18"/>
          <w:szCs w:val="18"/>
          <w:lang w:val="af-ZA"/>
        </w:rPr>
      </w:pPr>
      <w:r w:rsidRPr="001E0267">
        <w:rPr>
          <w:rFonts w:ascii="Arial" w:hAnsi="Arial" w:cs="Arial"/>
          <w:sz w:val="18"/>
          <w:szCs w:val="18"/>
          <w:lang w:val="af-ZA"/>
        </w:rPr>
        <w:t>……………………………………………………………………………………………………………………………………………………………</w:t>
      </w:r>
    </w:p>
    <w:p w14:paraId="5B6081A2" w14:textId="77777777" w:rsidR="00296170" w:rsidRDefault="00296170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18"/>
          <w:szCs w:val="18"/>
          <w:lang w:val="af-ZA"/>
        </w:rPr>
      </w:pPr>
    </w:p>
    <w:p w14:paraId="50BD2DE3" w14:textId="25DAF11C" w:rsidR="005D001E" w:rsidRPr="001E0267" w:rsidRDefault="00AA4BBB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18"/>
          <w:szCs w:val="18"/>
          <w:lang w:val="af-ZA"/>
        </w:rPr>
        <w:t>……………………………………………………………………………………………………………………………………………………………</w:t>
      </w:r>
    </w:p>
    <w:p w14:paraId="04964BB0" w14:textId="77777777" w:rsidR="005D001E" w:rsidRPr="001E0267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  <w:lang w:val="af-ZA"/>
        </w:rPr>
      </w:pPr>
    </w:p>
    <w:p w14:paraId="14E259D6" w14:textId="77777777" w:rsidR="005D001E" w:rsidRPr="001E0267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  <w:lang w:val="af-ZA"/>
        </w:rPr>
      </w:pPr>
    </w:p>
    <w:p w14:paraId="4A9D1160" w14:textId="322DE131" w:rsidR="00646B1D" w:rsidRPr="001E0267" w:rsidRDefault="001E0267" w:rsidP="00646B1D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  <w:lang w:val="af-ZA"/>
        </w:rPr>
      </w:pPr>
      <w:r w:rsidRPr="001E0267">
        <w:rPr>
          <w:rFonts w:ascii="Arial" w:eastAsia="Arial Unicode MS" w:hAnsi="Arial" w:cs="Arial"/>
          <w:sz w:val="20"/>
          <w:szCs w:val="20"/>
          <w:lang w:val="af-ZA"/>
        </w:rPr>
        <w:t>Kliënt</w:t>
      </w:r>
      <w:r w:rsidR="00646B1D" w:rsidRPr="001E0267">
        <w:rPr>
          <w:rFonts w:ascii="Arial" w:eastAsia="Arial Unicode MS" w:hAnsi="Arial" w:cs="Arial"/>
          <w:sz w:val="20"/>
          <w:szCs w:val="20"/>
          <w:lang w:val="af-ZA"/>
        </w:rPr>
        <w:t xml:space="preserve"> naam:</w:t>
      </w:r>
      <w:r w:rsidR="00646B1D" w:rsidRPr="001E0267">
        <w:rPr>
          <w:rFonts w:ascii="Arial Narrow" w:eastAsia="Arial Unicode MS" w:hAnsi="Arial Narrow" w:cs="Arial"/>
          <w:sz w:val="20"/>
          <w:szCs w:val="20"/>
          <w:lang w:val="af-ZA"/>
        </w:rPr>
        <w:t xml:space="preserve">  ________________________________ </w:t>
      </w:r>
      <w:r w:rsidR="00646B1D" w:rsidRPr="001E0267">
        <w:rPr>
          <w:rFonts w:ascii="Arial" w:eastAsia="Arial Unicode MS" w:hAnsi="Arial" w:cs="Arial"/>
          <w:sz w:val="20"/>
          <w:szCs w:val="20"/>
          <w:lang w:val="af-ZA"/>
        </w:rPr>
        <w:t xml:space="preserve">                              </w:t>
      </w:r>
      <w:r w:rsidRPr="001E0267">
        <w:rPr>
          <w:rFonts w:ascii="Arial" w:eastAsia="Arial Unicode MS" w:hAnsi="Arial" w:cs="Arial"/>
          <w:sz w:val="20"/>
          <w:szCs w:val="20"/>
          <w:lang w:val="af-ZA"/>
        </w:rPr>
        <w:t>Kliënt</w:t>
      </w:r>
      <w:r w:rsidR="005D001E" w:rsidRPr="001E0267">
        <w:rPr>
          <w:rFonts w:ascii="Arial" w:eastAsia="Arial Unicode MS" w:hAnsi="Arial" w:cs="Arial"/>
          <w:sz w:val="20"/>
          <w:szCs w:val="20"/>
          <w:lang w:val="af-ZA"/>
        </w:rPr>
        <w:t xml:space="preserve"> handtekening</w:t>
      </w:r>
      <w:r w:rsidR="005D001E" w:rsidRPr="001E0267">
        <w:rPr>
          <w:rFonts w:ascii="Arial Narrow" w:eastAsia="Arial Unicode MS" w:hAnsi="Arial Narrow" w:cs="Arial"/>
          <w:sz w:val="20"/>
          <w:szCs w:val="20"/>
          <w:lang w:val="af-ZA"/>
        </w:rPr>
        <w:t xml:space="preserve">:  ____________________________ </w:t>
      </w:r>
    </w:p>
    <w:p w14:paraId="06B07748" w14:textId="77777777" w:rsidR="00646B1D" w:rsidRPr="001E0267" w:rsidRDefault="00646B1D" w:rsidP="00AA4BBB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sz w:val="20"/>
          <w:szCs w:val="20"/>
          <w:lang w:val="af-ZA"/>
        </w:rPr>
      </w:pPr>
    </w:p>
    <w:p w14:paraId="3ADCABBF" w14:textId="5F432992" w:rsidR="00646B1D" w:rsidRPr="001E0267" w:rsidRDefault="005D001E" w:rsidP="00646B1D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color w:val="auto"/>
          <w:sz w:val="20"/>
          <w:szCs w:val="20"/>
          <w:lang w:val="af-ZA"/>
        </w:rPr>
      </w:pP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Finansiële </w:t>
      </w:r>
      <w:r w:rsidR="001E0267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adviserende</w:t>
      </w:r>
      <w:r w:rsidR="00646B1D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 makelaar </w:t>
      </w: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naam:</w:t>
      </w:r>
      <w:r w:rsidR="00646B1D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___________________________________</w:t>
      </w:r>
    </w:p>
    <w:p w14:paraId="3EB586C5" w14:textId="77777777" w:rsidR="00646B1D" w:rsidRPr="001E0267" w:rsidRDefault="00646B1D" w:rsidP="00646B1D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color w:val="auto"/>
          <w:sz w:val="20"/>
          <w:szCs w:val="20"/>
          <w:lang w:val="af-ZA"/>
        </w:rPr>
      </w:pPr>
    </w:p>
    <w:p w14:paraId="54FFF8E0" w14:textId="16F52613" w:rsidR="00646B1D" w:rsidRPr="001E0267" w:rsidRDefault="00646B1D" w:rsidP="00646B1D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  <w:lang w:val="af-ZA"/>
        </w:rPr>
      </w:pP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Finansiële </w:t>
      </w:r>
      <w:r w:rsidR="001E0267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adviserende</w:t>
      </w: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 </w:t>
      </w:r>
      <w:r w:rsidRPr="001E0267">
        <w:rPr>
          <w:rFonts w:ascii="Arial" w:eastAsia="Arial Unicode MS" w:hAnsi="Arial" w:cs="Arial"/>
          <w:sz w:val="20"/>
          <w:szCs w:val="20"/>
          <w:lang w:val="af-ZA"/>
        </w:rPr>
        <w:t>makelaar handtekening</w:t>
      </w:r>
      <w:r w:rsidRPr="001E0267">
        <w:rPr>
          <w:rFonts w:ascii="Arial Narrow" w:eastAsia="Arial Unicode MS" w:hAnsi="Arial Narrow" w:cs="Arial"/>
          <w:sz w:val="20"/>
          <w:szCs w:val="20"/>
          <w:lang w:val="af-ZA"/>
        </w:rPr>
        <w:t>:___________________________________</w:t>
      </w:r>
    </w:p>
    <w:p w14:paraId="7AFB83E3" w14:textId="77777777" w:rsidR="00646B1D" w:rsidRPr="001E0267" w:rsidRDefault="00646B1D" w:rsidP="00AA4BBB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  <w:lang w:val="af-ZA"/>
        </w:rPr>
      </w:pPr>
    </w:p>
    <w:p w14:paraId="1DFF857E" w14:textId="77777777" w:rsidR="005D001E" w:rsidRPr="001E0267" w:rsidRDefault="005D001E" w:rsidP="00AA4BBB">
      <w:pPr>
        <w:jc w:val="left"/>
        <w:rPr>
          <w:rFonts w:ascii="Arial" w:hAnsi="Arial" w:cs="Arial"/>
          <w:sz w:val="20"/>
          <w:szCs w:val="20"/>
          <w:lang w:val="af-ZA" w:eastAsia="en-US"/>
        </w:rPr>
      </w:pPr>
      <w:r w:rsidRPr="001E0267">
        <w:rPr>
          <w:rFonts w:ascii="Arial" w:eastAsia="Arial Unicode MS" w:hAnsi="Arial" w:cs="Arial"/>
          <w:sz w:val="20"/>
          <w:szCs w:val="20"/>
          <w:lang w:val="af-ZA"/>
        </w:rPr>
        <w:t>Datum:</w:t>
      </w:r>
      <w:r w:rsidRPr="001E0267">
        <w:rPr>
          <w:rFonts w:ascii="Arial Narrow" w:eastAsia="Arial Unicode MS" w:hAnsi="Arial Narrow" w:cs="Arial"/>
          <w:sz w:val="20"/>
          <w:szCs w:val="20"/>
          <w:lang w:val="af-ZA"/>
        </w:rPr>
        <w:t>___________________________________</w:t>
      </w:r>
    </w:p>
    <w:p w14:paraId="6EB0E725" w14:textId="77777777" w:rsidR="00AD3CD6" w:rsidRPr="001E0267" w:rsidRDefault="00AD3CD6" w:rsidP="00AA4BBB">
      <w:pPr>
        <w:spacing w:after="32" w:line="246" w:lineRule="auto"/>
        <w:ind w:right="-15"/>
        <w:jc w:val="left"/>
        <w:rPr>
          <w:lang w:val="af-ZA"/>
        </w:rPr>
      </w:pPr>
    </w:p>
    <w:sectPr w:rsidR="00AD3CD6" w:rsidRPr="001E0267" w:rsidSect="005D001E">
      <w:footerReference w:type="even" r:id="rId10"/>
      <w:footerReference w:type="default" r:id="rId11"/>
      <w:footerReference w:type="first" r:id="rId12"/>
      <w:pgSz w:w="11906" w:h="16841"/>
      <w:pgMar w:top="835" w:right="107" w:bottom="757" w:left="1090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E6B5" w14:textId="77777777" w:rsidR="004B6DEE" w:rsidRDefault="004B6DEE">
      <w:pPr>
        <w:spacing w:after="0" w:line="240" w:lineRule="auto"/>
      </w:pPr>
      <w:r>
        <w:separator/>
      </w:r>
    </w:p>
  </w:endnote>
  <w:endnote w:type="continuationSeparator" w:id="0">
    <w:p w14:paraId="5A5BD4AF" w14:textId="77777777" w:rsidR="004B6DEE" w:rsidRDefault="004B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EE83" w14:textId="77777777" w:rsidR="005D429F" w:rsidRDefault="005D429F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E807" w14:textId="77777777" w:rsidR="005D429F" w:rsidRDefault="009403B3">
    <w:pPr>
      <w:spacing w:after="0" w:line="276" w:lineRule="auto"/>
      <w:ind w:left="0" w:firstLine="0"/>
      <w:jc w:val="left"/>
    </w:pPr>
    <w:r>
      <w:t>07.12.2017</w:t>
    </w:r>
    <w:r>
      <w:tab/>
    </w:r>
    <w:r>
      <w:tab/>
    </w:r>
    <w:r>
      <w:tab/>
    </w:r>
    <w:r>
      <w:tab/>
      <w:t>SMIT &amp; KIE BROKERS(Pty)Ltd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EB93" w14:textId="77777777" w:rsidR="005D429F" w:rsidRDefault="005D429F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29B8" w14:textId="77777777" w:rsidR="004B6DEE" w:rsidRDefault="004B6DEE">
      <w:pPr>
        <w:spacing w:after="0" w:line="240" w:lineRule="auto"/>
      </w:pPr>
      <w:r>
        <w:separator/>
      </w:r>
    </w:p>
  </w:footnote>
  <w:footnote w:type="continuationSeparator" w:id="0">
    <w:p w14:paraId="6CC738E8" w14:textId="77777777" w:rsidR="004B6DEE" w:rsidRDefault="004B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176"/>
    <w:multiLevelType w:val="hybridMultilevel"/>
    <w:tmpl w:val="79D8C58A"/>
    <w:lvl w:ilvl="0" w:tplc="1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3F173ED"/>
    <w:multiLevelType w:val="hybridMultilevel"/>
    <w:tmpl w:val="30D0EA4E"/>
    <w:lvl w:ilvl="0" w:tplc="3754F1B8">
      <w:start w:val="1"/>
      <w:numFmt w:val="bullet"/>
      <w:lvlText w:val="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2FC30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412E0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EF824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43FFE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E255C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A3510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495F6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6A428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E3446"/>
    <w:multiLevelType w:val="hybridMultilevel"/>
    <w:tmpl w:val="47F058C0"/>
    <w:lvl w:ilvl="0" w:tplc="48B60168">
      <w:start w:val="1"/>
      <w:numFmt w:val="bullet"/>
      <w:lvlText w:val=""/>
      <w:lvlJc w:val="left"/>
      <w:pPr>
        <w:ind w:left="506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A7A5C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42B8E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C7EA4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80E88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62EF4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0D4C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A22D0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A1BB8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C73FC5"/>
    <w:multiLevelType w:val="hybridMultilevel"/>
    <w:tmpl w:val="2DF20214"/>
    <w:lvl w:ilvl="0" w:tplc="28B2BB7E">
      <w:start w:val="1"/>
      <w:numFmt w:val="bullet"/>
      <w:lvlText w:val=""/>
      <w:lvlJc w:val="left"/>
      <w:pPr>
        <w:ind w:left="53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44270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EDB10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423EE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886E0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A499E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0125E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09052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25962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A2F48"/>
    <w:multiLevelType w:val="hybridMultilevel"/>
    <w:tmpl w:val="55FC1E2A"/>
    <w:lvl w:ilvl="0" w:tplc="7EAC12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76E2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00E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7645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F6A7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D666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424B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694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76AC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5C07A7"/>
    <w:multiLevelType w:val="hybridMultilevel"/>
    <w:tmpl w:val="8240524C"/>
    <w:lvl w:ilvl="0" w:tplc="1C09000F">
      <w:start w:val="1"/>
      <w:numFmt w:val="decimal"/>
      <w:lvlText w:val="%1."/>
      <w:lvlJc w:val="left"/>
      <w:pPr>
        <w:ind w:left="749" w:hanging="360"/>
      </w:pPr>
    </w:lvl>
    <w:lvl w:ilvl="1" w:tplc="1C090019" w:tentative="1">
      <w:start w:val="1"/>
      <w:numFmt w:val="lowerLetter"/>
      <w:lvlText w:val="%2."/>
      <w:lvlJc w:val="left"/>
      <w:pPr>
        <w:ind w:left="1469" w:hanging="360"/>
      </w:pPr>
    </w:lvl>
    <w:lvl w:ilvl="2" w:tplc="1C09001B" w:tentative="1">
      <w:start w:val="1"/>
      <w:numFmt w:val="lowerRoman"/>
      <w:lvlText w:val="%3."/>
      <w:lvlJc w:val="right"/>
      <w:pPr>
        <w:ind w:left="2189" w:hanging="180"/>
      </w:pPr>
    </w:lvl>
    <w:lvl w:ilvl="3" w:tplc="1C09000F" w:tentative="1">
      <w:start w:val="1"/>
      <w:numFmt w:val="decimal"/>
      <w:lvlText w:val="%4."/>
      <w:lvlJc w:val="left"/>
      <w:pPr>
        <w:ind w:left="2909" w:hanging="360"/>
      </w:pPr>
    </w:lvl>
    <w:lvl w:ilvl="4" w:tplc="1C090019" w:tentative="1">
      <w:start w:val="1"/>
      <w:numFmt w:val="lowerLetter"/>
      <w:lvlText w:val="%5."/>
      <w:lvlJc w:val="left"/>
      <w:pPr>
        <w:ind w:left="3629" w:hanging="360"/>
      </w:pPr>
    </w:lvl>
    <w:lvl w:ilvl="5" w:tplc="1C09001B" w:tentative="1">
      <w:start w:val="1"/>
      <w:numFmt w:val="lowerRoman"/>
      <w:lvlText w:val="%6."/>
      <w:lvlJc w:val="right"/>
      <w:pPr>
        <w:ind w:left="4349" w:hanging="180"/>
      </w:pPr>
    </w:lvl>
    <w:lvl w:ilvl="6" w:tplc="1C09000F" w:tentative="1">
      <w:start w:val="1"/>
      <w:numFmt w:val="decimal"/>
      <w:lvlText w:val="%7."/>
      <w:lvlJc w:val="left"/>
      <w:pPr>
        <w:ind w:left="5069" w:hanging="360"/>
      </w:pPr>
    </w:lvl>
    <w:lvl w:ilvl="7" w:tplc="1C090019" w:tentative="1">
      <w:start w:val="1"/>
      <w:numFmt w:val="lowerLetter"/>
      <w:lvlText w:val="%8."/>
      <w:lvlJc w:val="left"/>
      <w:pPr>
        <w:ind w:left="5789" w:hanging="360"/>
      </w:pPr>
    </w:lvl>
    <w:lvl w:ilvl="8" w:tplc="1C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2EA93CBC"/>
    <w:multiLevelType w:val="hybridMultilevel"/>
    <w:tmpl w:val="5582B488"/>
    <w:lvl w:ilvl="0" w:tplc="42D0803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0CBB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2330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EED5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6BEC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4A17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22B6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4B52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0605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52B36"/>
    <w:multiLevelType w:val="hybridMultilevel"/>
    <w:tmpl w:val="C7825A98"/>
    <w:lvl w:ilvl="0" w:tplc="1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8670893"/>
    <w:multiLevelType w:val="hybridMultilevel"/>
    <w:tmpl w:val="1F123CC8"/>
    <w:lvl w:ilvl="0" w:tplc="1E004168">
      <w:start w:val="1"/>
      <w:numFmt w:val="bullet"/>
      <w:lvlText w:val="□"/>
      <w:lvlJc w:val="left"/>
      <w:pPr>
        <w:ind w:left="749" w:hanging="360"/>
      </w:pPr>
      <w:rPr>
        <w:rFonts w:asciiTheme="minorHAnsi" w:hAnsiTheme="minorHAnsi" w:cstheme="minorHAnsi" w:hint="default"/>
        <w:sz w:val="44"/>
        <w:szCs w:val="44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407D32F2"/>
    <w:multiLevelType w:val="hybridMultilevel"/>
    <w:tmpl w:val="6D247F36"/>
    <w:lvl w:ilvl="0" w:tplc="DE6216B2">
      <w:start w:val="1"/>
      <w:numFmt w:val="decimal"/>
      <w:lvlText w:val="%1.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DE372A">
      <w:start w:val="1"/>
      <w:numFmt w:val="lowerLetter"/>
      <w:lvlText w:val="%2"/>
      <w:lvlJc w:val="left"/>
      <w:pPr>
        <w:ind w:left="1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76763A">
      <w:start w:val="1"/>
      <w:numFmt w:val="lowerRoman"/>
      <w:lvlText w:val="%3"/>
      <w:lvlJc w:val="left"/>
      <w:pPr>
        <w:ind w:left="2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36AEE2">
      <w:start w:val="1"/>
      <w:numFmt w:val="decimal"/>
      <w:lvlText w:val="%4"/>
      <w:lvlJc w:val="left"/>
      <w:pPr>
        <w:ind w:left="3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DC8666">
      <w:start w:val="1"/>
      <w:numFmt w:val="lowerLetter"/>
      <w:lvlText w:val="%5"/>
      <w:lvlJc w:val="left"/>
      <w:pPr>
        <w:ind w:left="3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FE9670">
      <w:start w:val="1"/>
      <w:numFmt w:val="lowerRoman"/>
      <w:lvlText w:val="%6"/>
      <w:lvlJc w:val="left"/>
      <w:pPr>
        <w:ind w:left="4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C25DB4">
      <w:start w:val="1"/>
      <w:numFmt w:val="decimal"/>
      <w:lvlText w:val="%7"/>
      <w:lvlJc w:val="left"/>
      <w:pPr>
        <w:ind w:left="5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EAA8E4">
      <w:start w:val="1"/>
      <w:numFmt w:val="lowerLetter"/>
      <w:lvlText w:val="%8"/>
      <w:lvlJc w:val="left"/>
      <w:pPr>
        <w:ind w:left="5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801710">
      <w:start w:val="1"/>
      <w:numFmt w:val="lowerRoman"/>
      <w:lvlText w:val="%9"/>
      <w:lvlJc w:val="left"/>
      <w:pPr>
        <w:ind w:left="6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5569F4"/>
    <w:multiLevelType w:val="hybridMultilevel"/>
    <w:tmpl w:val="46382002"/>
    <w:lvl w:ilvl="0" w:tplc="84AA073C">
      <w:start w:val="1"/>
      <w:numFmt w:val="bullet"/>
      <w:lvlText w:val="□"/>
      <w:lvlJc w:val="left"/>
      <w:pPr>
        <w:ind w:left="749" w:hanging="360"/>
      </w:pPr>
      <w:rPr>
        <w:rFonts w:ascii="Calibri" w:hAnsi="Calibri" w:hint="default"/>
        <w:sz w:val="44"/>
        <w:szCs w:val="44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4BD61B8F"/>
    <w:multiLevelType w:val="hybridMultilevel"/>
    <w:tmpl w:val="4F82A396"/>
    <w:lvl w:ilvl="0" w:tplc="368AB826">
      <w:start w:val="1"/>
      <w:numFmt w:val="bullet"/>
      <w:lvlText w:val="□"/>
      <w:lvlJc w:val="left"/>
      <w:pPr>
        <w:ind w:left="749" w:hanging="360"/>
      </w:pPr>
      <w:rPr>
        <w:rFonts w:ascii="Calibri" w:hAnsi="Calibri" w:hint="default"/>
        <w:sz w:val="56"/>
        <w:szCs w:val="56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4CA174D9"/>
    <w:multiLevelType w:val="hybridMultilevel"/>
    <w:tmpl w:val="ED3E1178"/>
    <w:lvl w:ilvl="0" w:tplc="824AD716">
      <w:start w:val="1"/>
      <w:numFmt w:val="bullet"/>
      <w:lvlText w:val=""/>
      <w:lvlJc w:val="left"/>
      <w:pPr>
        <w:ind w:left="595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02F8A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48534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9DAA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EB36C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2DD48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C936A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957C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A5C1E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317264"/>
    <w:multiLevelType w:val="hybridMultilevel"/>
    <w:tmpl w:val="5E348676"/>
    <w:lvl w:ilvl="0" w:tplc="EE46BAFC">
      <w:start w:val="1"/>
      <w:numFmt w:val="bullet"/>
      <w:lvlText w:val=""/>
      <w:lvlJc w:val="left"/>
      <w:pPr>
        <w:ind w:left="506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09F18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8B834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A29E0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C79B8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E29BA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657F8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67100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E2A1C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595EEA"/>
    <w:multiLevelType w:val="hybridMultilevel"/>
    <w:tmpl w:val="28CC6ADC"/>
    <w:lvl w:ilvl="0" w:tplc="F7BCA400">
      <w:start w:val="1"/>
      <w:numFmt w:val="decimal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AB42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C341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2C06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8191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4D6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CADF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024B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89A3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525A42"/>
    <w:multiLevelType w:val="hybridMultilevel"/>
    <w:tmpl w:val="44B08D30"/>
    <w:lvl w:ilvl="0" w:tplc="FB4A03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30735AD"/>
    <w:multiLevelType w:val="hybridMultilevel"/>
    <w:tmpl w:val="F8B01682"/>
    <w:lvl w:ilvl="0" w:tplc="CE5AD7E6">
      <w:start w:val="1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8952E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E3B64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8F7E8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84F80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C899A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E3ACC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0E222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4C48E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EF7BB7"/>
    <w:multiLevelType w:val="hybridMultilevel"/>
    <w:tmpl w:val="B8E490F2"/>
    <w:lvl w:ilvl="0" w:tplc="202243C8">
      <w:start w:val="1"/>
      <w:numFmt w:val="bullet"/>
      <w:lvlText w:val=""/>
      <w:lvlJc w:val="left"/>
      <w:pPr>
        <w:ind w:left="53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8DAB4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003F8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C5220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6A956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42146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0EF70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4555E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28C40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6161E5"/>
    <w:multiLevelType w:val="hybridMultilevel"/>
    <w:tmpl w:val="B71A1516"/>
    <w:lvl w:ilvl="0" w:tplc="3056AF38">
      <w:start w:val="1"/>
      <w:numFmt w:val="bullet"/>
      <w:lvlText w:val="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47864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8F5DC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8A524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4825A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04DD6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8C046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CF054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AF6E8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3"/>
  </w:num>
  <w:num w:numId="9">
    <w:abstractNumId w:val="18"/>
  </w:num>
  <w:num w:numId="10">
    <w:abstractNumId w:val="16"/>
  </w:num>
  <w:num w:numId="11">
    <w:abstractNumId w:val="10"/>
  </w:num>
  <w:num w:numId="12">
    <w:abstractNumId w:val="8"/>
  </w:num>
  <w:num w:numId="13">
    <w:abstractNumId w:val="7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D6"/>
    <w:rsid w:val="000443AB"/>
    <w:rsid w:val="00074BB3"/>
    <w:rsid w:val="00096763"/>
    <w:rsid w:val="000B72A4"/>
    <w:rsid w:val="000C203C"/>
    <w:rsid w:val="000C75BD"/>
    <w:rsid w:val="000F1132"/>
    <w:rsid w:val="001577C8"/>
    <w:rsid w:val="00170112"/>
    <w:rsid w:val="00195683"/>
    <w:rsid w:val="001B04C4"/>
    <w:rsid w:val="001D56E1"/>
    <w:rsid w:val="001E0267"/>
    <w:rsid w:val="00296170"/>
    <w:rsid w:val="002978A2"/>
    <w:rsid w:val="00364825"/>
    <w:rsid w:val="003A5B1B"/>
    <w:rsid w:val="00496224"/>
    <w:rsid w:val="004B6DEE"/>
    <w:rsid w:val="004E3867"/>
    <w:rsid w:val="005D001E"/>
    <w:rsid w:val="005D124F"/>
    <w:rsid w:val="005D429F"/>
    <w:rsid w:val="005E7DA2"/>
    <w:rsid w:val="005F5C94"/>
    <w:rsid w:val="00634A7F"/>
    <w:rsid w:val="00646B1D"/>
    <w:rsid w:val="006946F1"/>
    <w:rsid w:val="0069524C"/>
    <w:rsid w:val="00721DD8"/>
    <w:rsid w:val="00735F71"/>
    <w:rsid w:val="007A056B"/>
    <w:rsid w:val="00923BEF"/>
    <w:rsid w:val="009357DD"/>
    <w:rsid w:val="009403B3"/>
    <w:rsid w:val="009413D2"/>
    <w:rsid w:val="00A56911"/>
    <w:rsid w:val="00AA4BBB"/>
    <w:rsid w:val="00AD3CD6"/>
    <w:rsid w:val="00B248EC"/>
    <w:rsid w:val="00B80484"/>
    <w:rsid w:val="00B979C4"/>
    <w:rsid w:val="00BA1F9B"/>
    <w:rsid w:val="00BB5D38"/>
    <w:rsid w:val="00C21BD5"/>
    <w:rsid w:val="00C51434"/>
    <w:rsid w:val="00C86154"/>
    <w:rsid w:val="00C90D3B"/>
    <w:rsid w:val="00C94C28"/>
    <w:rsid w:val="00CF3BC7"/>
    <w:rsid w:val="00D432E2"/>
    <w:rsid w:val="00D77E7E"/>
    <w:rsid w:val="00D80A72"/>
    <w:rsid w:val="00D92A96"/>
    <w:rsid w:val="00D968C0"/>
    <w:rsid w:val="00DF3C99"/>
    <w:rsid w:val="00E844CC"/>
    <w:rsid w:val="00E85FD9"/>
    <w:rsid w:val="00E94B4E"/>
    <w:rsid w:val="00EE557D"/>
    <w:rsid w:val="00F514F9"/>
    <w:rsid w:val="00F6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B46A"/>
  <w15:docId w15:val="{4ADE7E54-4984-4B36-9232-AC09BF4A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9" w:lineRule="auto"/>
      <w:ind w:left="39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1434"/>
    <w:pPr>
      <w:ind w:left="720"/>
      <w:contextualSpacing/>
    </w:pPr>
  </w:style>
  <w:style w:type="paragraph" w:styleId="NoSpacing">
    <w:name w:val="No Spacing"/>
    <w:uiPriority w:val="1"/>
    <w:qFormat/>
    <w:rsid w:val="005D001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4C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3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</vt:lpstr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</dc:title>
  <dc:subject/>
  <dc:creator>krijn</dc:creator>
  <cp:keywords/>
  <cp:lastModifiedBy>Trudie Pienaar</cp:lastModifiedBy>
  <cp:revision>17</cp:revision>
  <cp:lastPrinted>2017-12-06T07:25:00Z</cp:lastPrinted>
  <dcterms:created xsi:type="dcterms:W3CDTF">2017-12-06T08:37:00Z</dcterms:created>
  <dcterms:modified xsi:type="dcterms:W3CDTF">2018-06-11T12:41:00Z</dcterms:modified>
</cp:coreProperties>
</file>