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07DEC05B" w:rsidR="009357DD" w:rsidRPr="001E0267" w:rsidRDefault="009357DD" w:rsidP="009357DD">
      <w:pPr>
        <w:spacing w:after="13" w:line="240" w:lineRule="auto"/>
        <w:ind w:left="44" w:firstLine="0"/>
        <w:jc w:val="center"/>
        <w:rPr>
          <w:b/>
          <w:sz w:val="32"/>
          <w:szCs w:val="32"/>
          <w:lang w:val="af-ZA"/>
        </w:rPr>
      </w:pPr>
      <w:r w:rsidRPr="001E0267">
        <w:rPr>
          <w:noProof/>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1E0267">
        <w:rPr>
          <w:noProof/>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745AF5CC" w:rsidR="009357DD" w:rsidRPr="00B248EC" w:rsidRDefault="00B565F5" w:rsidP="009357DD">
                              <w:pPr>
                                <w:spacing w:after="0"/>
                                <w:jc w:val="center"/>
                                <w:rPr>
                                  <w:sz w:val="18"/>
                                  <w:szCs w:val="18"/>
                                </w:rPr>
                              </w:pPr>
                              <w:r>
                                <w:rPr>
                                  <w:sz w:val="18"/>
                                  <w:szCs w:val="18"/>
                                </w:rPr>
                                <w:t>Sanet van Deventer</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745AF5CC" w:rsidR="009357DD" w:rsidRPr="00B248EC" w:rsidRDefault="00B565F5" w:rsidP="009357DD">
                        <w:pPr>
                          <w:spacing w:after="0"/>
                          <w:jc w:val="center"/>
                          <w:rPr>
                            <w:sz w:val="18"/>
                            <w:szCs w:val="18"/>
                          </w:rPr>
                        </w:pPr>
                        <w:r>
                          <w:rPr>
                            <w:sz w:val="18"/>
                            <w:szCs w:val="18"/>
                          </w:rPr>
                          <w:t>Sanet van Deventer</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1E0267" w:rsidRPr="001E0267">
        <w:rPr>
          <w:b/>
          <w:sz w:val="32"/>
          <w:szCs w:val="32"/>
          <w:lang w:val="af-ZA"/>
        </w:rPr>
        <w:t>Behoefte</w:t>
      </w:r>
      <w:r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3C0B5B0" w14:textId="71FB7370" w:rsidR="009357DD" w:rsidRPr="001E0267" w:rsidRDefault="009357DD">
      <w:pPr>
        <w:spacing w:after="13" w:line="240" w:lineRule="auto"/>
        <w:ind w:left="44" w:firstLine="0"/>
        <w:jc w:val="left"/>
        <w:rPr>
          <w:lang w:val="af-ZA"/>
        </w:rPr>
      </w:pPr>
    </w:p>
    <w:p w14:paraId="08EA2E5B" w14:textId="59F1A287" w:rsidR="009357DD" w:rsidRPr="001E0267" w:rsidRDefault="009357DD">
      <w:pPr>
        <w:spacing w:after="13" w:line="240" w:lineRule="auto"/>
        <w:ind w:left="44" w:firstLine="0"/>
        <w:jc w:val="left"/>
        <w:rPr>
          <w:lang w:val="af-ZA"/>
        </w:rPr>
      </w:pPr>
      <w:bookmarkStart w:id="0" w:name="_GoBack"/>
      <w:bookmarkEnd w:id="0"/>
    </w:p>
    <w:p w14:paraId="11480115" w14:textId="77777777" w:rsidR="009357DD" w:rsidRPr="001E0267" w:rsidRDefault="009357DD">
      <w:pPr>
        <w:spacing w:after="13" w:line="240" w:lineRule="auto"/>
        <w:ind w:left="44" w:firstLine="0"/>
        <w:jc w:val="left"/>
        <w:rPr>
          <w:lang w:val="af-ZA"/>
        </w:rPr>
      </w:pPr>
    </w:p>
    <w:p w14:paraId="47145007" w14:textId="77777777" w:rsidR="009357DD" w:rsidRPr="001E0267" w:rsidRDefault="009357DD">
      <w:pPr>
        <w:spacing w:after="13" w:line="240" w:lineRule="auto"/>
        <w:ind w:left="44" w:firstLine="0"/>
        <w:jc w:val="left"/>
        <w:rPr>
          <w:lang w:val="af-ZA"/>
        </w:rPr>
      </w:pP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lastRenderedPageBreak/>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1E0267" w14:paraId="23521115" w14:textId="77777777" w:rsidTr="00AA4BBB">
        <w:trPr>
          <w:trHeight w:val="403"/>
        </w:trPr>
        <w:tc>
          <w:tcPr>
            <w:tcW w:w="454"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502"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AA4BBB">
        <w:trPr>
          <w:trHeight w:val="752"/>
        </w:trPr>
        <w:tc>
          <w:tcPr>
            <w:tcW w:w="454"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502"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AA4BBB">
        <w:trPr>
          <w:trHeight w:val="403"/>
        </w:trPr>
        <w:tc>
          <w:tcPr>
            <w:tcW w:w="454"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502"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AA4BBB">
        <w:trPr>
          <w:trHeight w:val="403"/>
        </w:trPr>
        <w:tc>
          <w:tcPr>
            <w:tcW w:w="454"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502"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AA4BBB">
        <w:trPr>
          <w:trHeight w:val="403"/>
        </w:trPr>
        <w:tc>
          <w:tcPr>
            <w:tcW w:w="454"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502"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AA4BBB">
        <w:trPr>
          <w:trHeight w:val="1866"/>
        </w:trPr>
        <w:tc>
          <w:tcPr>
            <w:tcW w:w="454"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lastRenderedPageBreak/>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502"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AA4BBB">
        <w:trPr>
          <w:trHeight w:val="403"/>
        </w:trPr>
        <w:tc>
          <w:tcPr>
            <w:tcW w:w="454"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502"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AA4BBB">
        <w:trPr>
          <w:trHeight w:val="403"/>
        </w:trPr>
        <w:tc>
          <w:tcPr>
            <w:tcW w:w="454"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502"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AA4BBB">
        <w:trPr>
          <w:trHeight w:val="403"/>
        </w:trPr>
        <w:tc>
          <w:tcPr>
            <w:tcW w:w="454"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502"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AA4BBB">
        <w:trPr>
          <w:trHeight w:val="403"/>
        </w:trPr>
        <w:tc>
          <w:tcPr>
            <w:tcW w:w="454"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502"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AA4BBB">
        <w:trPr>
          <w:trHeight w:val="403"/>
        </w:trPr>
        <w:tc>
          <w:tcPr>
            <w:tcW w:w="454"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502"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AA4BBB">
        <w:trPr>
          <w:trHeight w:val="403"/>
        </w:trPr>
        <w:tc>
          <w:tcPr>
            <w:tcW w:w="454"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502"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60F89627" w:rsidR="005D001E" w:rsidRPr="001E0267"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lastRenderedPageBreak/>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322DE131"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576D1" w14:textId="77777777" w:rsidR="00670365" w:rsidRDefault="00670365">
      <w:pPr>
        <w:spacing w:after="0" w:line="240" w:lineRule="auto"/>
      </w:pPr>
      <w:r>
        <w:separator/>
      </w:r>
    </w:p>
  </w:endnote>
  <w:endnote w:type="continuationSeparator" w:id="0">
    <w:p w14:paraId="471804EF" w14:textId="77777777" w:rsidR="00670365" w:rsidRDefault="0067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A46EA" w14:textId="77777777" w:rsidR="00670365" w:rsidRDefault="00670365">
      <w:pPr>
        <w:spacing w:after="0" w:line="240" w:lineRule="auto"/>
      </w:pPr>
      <w:r>
        <w:separator/>
      </w:r>
    </w:p>
  </w:footnote>
  <w:footnote w:type="continuationSeparator" w:id="0">
    <w:p w14:paraId="661AC900" w14:textId="77777777" w:rsidR="00670365" w:rsidRDefault="00670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577C8"/>
    <w:rsid w:val="00170112"/>
    <w:rsid w:val="00195683"/>
    <w:rsid w:val="001B04C4"/>
    <w:rsid w:val="001D56E1"/>
    <w:rsid w:val="001E0267"/>
    <w:rsid w:val="002978A2"/>
    <w:rsid w:val="00364825"/>
    <w:rsid w:val="003A5B1B"/>
    <w:rsid w:val="004E3867"/>
    <w:rsid w:val="005D001E"/>
    <w:rsid w:val="005D429F"/>
    <w:rsid w:val="005F5C94"/>
    <w:rsid w:val="00634A7F"/>
    <w:rsid w:val="00646B1D"/>
    <w:rsid w:val="00670365"/>
    <w:rsid w:val="006946F1"/>
    <w:rsid w:val="0069524C"/>
    <w:rsid w:val="00721DD8"/>
    <w:rsid w:val="00735F71"/>
    <w:rsid w:val="007A056B"/>
    <w:rsid w:val="00923BEF"/>
    <w:rsid w:val="009357DD"/>
    <w:rsid w:val="009403B3"/>
    <w:rsid w:val="009413D2"/>
    <w:rsid w:val="00A56911"/>
    <w:rsid w:val="00AA4BBB"/>
    <w:rsid w:val="00AD3CD6"/>
    <w:rsid w:val="00B248EC"/>
    <w:rsid w:val="00B565F5"/>
    <w:rsid w:val="00B80484"/>
    <w:rsid w:val="00B979C4"/>
    <w:rsid w:val="00BA1F9B"/>
    <w:rsid w:val="00BB5D38"/>
    <w:rsid w:val="00C21BD5"/>
    <w:rsid w:val="00C51434"/>
    <w:rsid w:val="00C86154"/>
    <w:rsid w:val="00C90D3B"/>
    <w:rsid w:val="00C94C28"/>
    <w:rsid w:val="00CF3BC7"/>
    <w:rsid w:val="00D432E2"/>
    <w:rsid w:val="00D80A72"/>
    <w:rsid w:val="00D968C0"/>
    <w:rsid w:val="00E844CC"/>
    <w:rsid w:val="00E94B4E"/>
    <w:rsid w:val="00EE557D"/>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13</cp:revision>
  <cp:lastPrinted>2017-12-06T07:25:00Z</cp:lastPrinted>
  <dcterms:created xsi:type="dcterms:W3CDTF">2017-12-06T08:37:00Z</dcterms:created>
  <dcterms:modified xsi:type="dcterms:W3CDTF">2018-01-23T14:06:00Z</dcterms:modified>
</cp:coreProperties>
</file>