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F031E" w14:textId="77777777" w:rsidR="002C0B32" w:rsidRDefault="002C0B32" w:rsidP="002C0B32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KLIENT INLIGTING</w:t>
      </w:r>
    </w:p>
    <w:p w14:paraId="5F277BBA" w14:textId="77777777" w:rsidR="002C0B32" w:rsidRDefault="002C0B32" w:rsidP="002C0B32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C279A6" w14:textId="77777777" w:rsidR="002C0B32" w:rsidRDefault="002C0B32" w:rsidP="002C0B32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543"/>
      </w:tblGrid>
      <w:tr w:rsidR="002C0B32" w14:paraId="54A65C49" w14:textId="77777777" w:rsidTr="002C0B32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7813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VOORLETTER EN VAN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2F2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7AD62E05" w14:textId="77777777" w:rsidTr="002C0B3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4A4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VOLLE NAME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D6B1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46CC1D08" w14:textId="77777777" w:rsidTr="002C0B3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8156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NOEMNAAM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7C1C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765E093E" w14:textId="77777777" w:rsidTr="002C0B3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9419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 NOMMER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54E7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6B8A64A5" w14:textId="77777777" w:rsidTr="002C0B3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7BF3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TELEFOONNOMMER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C675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54F95423" w14:textId="77777777" w:rsidTr="002C0B3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0E98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SEL NOMMER: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B269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3CECA237" w14:textId="77777777" w:rsidTr="002C0B3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B56D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EPOS ADRES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1A53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657991CF" w14:textId="77777777" w:rsidTr="002C0B3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FD6F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POSADRES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62E9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26C38EEB" w14:textId="77777777" w:rsidTr="002C0B32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9422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WERKGEWER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9F57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6E642C28" w14:textId="77777777" w:rsidTr="002C0B32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9DB2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 BEKLEE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4B6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45F418C0" w14:textId="77777777" w:rsidTr="002C0B3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E5E8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WERKGEWER TEL NO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B3FF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2FE8546E" w14:textId="77777777" w:rsidTr="002C0B32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52C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HUWELIKSTATUS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15CE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6A7F35DC" w14:textId="77777777" w:rsidTr="002C0B3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DC92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EGGENOOT NAAM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BA5D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70E11F87" w14:textId="77777777" w:rsidTr="002C0B32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1BF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EGGENOOT ID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249A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55FD8CE5" w14:textId="77777777" w:rsidTr="002C0B32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7A5A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EGGENOOT SEL NO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8F5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7B130A2D" w14:textId="77777777" w:rsidR="002C0B32" w:rsidRDefault="002C0B32" w:rsidP="002C0B32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7E1499BA" w14:textId="77777777" w:rsidR="002C0B32" w:rsidRDefault="002C0B32" w:rsidP="002C0B32">
      <w:pPr>
        <w:spacing w:after="0" w:line="480" w:lineRule="auto"/>
        <w:rPr>
          <w:rFonts w:ascii="Tahoma" w:hAnsi="Tahoma" w:cs="Tahoma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694"/>
        <w:gridCol w:w="6827"/>
      </w:tblGrid>
      <w:tr w:rsidR="002C0B32" w14:paraId="2CB17437" w14:textId="77777777" w:rsidTr="002C0B32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5A687B" w14:textId="77777777" w:rsidR="002C0B32" w:rsidRPr="002C0B32" w:rsidRDefault="002C0B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2C0B32">
              <w:rPr>
                <w:rFonts w:ascii="Tahoma" w:hAnsi="Tahoma" w:cs="Tahoma"/>
              </w:rPr>
              <w:t xml:space="preserve">Gemagtigde gebruiker: </w:t>
            </w:r>
          </w:p>
        </w:tc>
        <w:tc>
          <w:tcPr>
            <w:tcW w:w="6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6736E2" w14:textId="2B53EEFE" w:rsidR="002C0B32" w:rsidRPr="002C0B32" w:rsidRDefault="002C0B32" w:rsidP="002C0B3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2C0B32">
              <w:rPr>
                <w:rFonts w:ascii="Tahoma" w:hAnsi="Tahoma" w:cs="Tahoma"/>
                <w:i/>
              </w:rPr>
              <w:t>Smit Advis</w:t>
            </w:r>
            <w:r>
              <w:rPr>
                <w:rFonts w:ascii="Tahoma" w:hAnsi="Tahoma" w:cs="Tahoma"/>
                <w:i/>
              </w:rPr>
              <w:t>ors CC</w:t>
            </w:r>
          </w:p>
        </w:tc>
      </w:tr>
      <w:tr w:rsidR="002C0B32" w14:paraId="16D9C33A" w14:textId="77777777" w:rsidTr="002C0B32">
        <w:trPr>
          <w:trHeight w:val="329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C41BFA" w14:textId="77777777" w:rsidR="002C0B32" w:rsidRPr="002C0B32" w:rsidRDefault="002C0B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2C0B32">
              <w:rPr>
                <w:rFonts w:ascii="Tahoma" w:hAnsi="Tahoma" w:cs="Tahoma"/>
              </w:rPr>
              <w:t>FSP #:</w:t>
            </w:r>
          </w:p>
        </w:tc>
        <w:tc>
          <w:tcPr>
            <w:tcW w:w="6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720FED" w14:textId="77777777" w:rsidR="002C0B32" w:rsidRPr="002C0B32" w:rsidRDefault="002C0B3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2C0B32">
              <w:rPr>
                <w:rFonts w:ascii="Tahoma" w:hAnsi="Tahoma" w:cs="Tahoma"/>
              </w:rPr>
              <w:t>44595</w:t>
            </w:r>
          </w:p>
        </w:tc>
      </w:tr>
      <w:tr w:rsidR="002C0B32" w14:paraId="0DEC7B2F" w14:textId="77777777" w:rsidTr="002C0B32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235087" w14:textId="77777777" w:rsidR="002C0B32" w:rsidRPr="002C0B32" w:rsidRDefault="002C0B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2C0B32">
              <w:rPr>
                <w:rFonts w:ascii="Tahoma" w:hAnsi="Tahoma" w:cs="Tahoma"/>
              </w:rPr>
              <w:t>Tussenganger:</w:t>
            </w:r>
          </w:p>
        </w:tc>
        <w:tc>
          <w:tcPr>
            <w:tcW w:w="6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D51752" w14:textId="2B12CB07" w:rsidR="002C0B32" w:rsidRPr="002C0B32" w:rsidRDefault="00A24686" w:rsidP="00E9034C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Freek Stoop</w:t>
            </w:r>
            <w:bookmarkStart w:id="0" w:name="_GoBack"/>
            <w:bookmarkEnd w:id="0"/>
          </w:p>
        </w:tc>
      </w:tr>
    </w:tbl>
    <w:p w14:paraId="443E7E1C" w14:textId="77777777" w:rsidR="002C0B32" w:rsidRDefault="002C0B32" w:rsidP="002C0B32">
      <w:pPr>
        <w:spacing w:after="0" w:line="240" w:lineRule="auto"/>
        <w:rPr>
          <w:rFonts w:ascii="Tahoma" w:hAnsi="Tahoma" w:cs="Tahoma"/>
          <w:b/>
        </w:rPr>
      </w:pPr>
    </w:p>
    <w:sectPr w:rsidR="002C0B32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0539D" w14:textId="77777777" w:rsidR="00F07F7A" w:rsidRDefault="00F07F7A" w:rsidP="007D43A7">
      <w:pPr>
        <w:spacing w:after="0" w:line="240" w:lineRule="auto"/>
      </w:pPr>
      <w:r>
        <w:separator/>
      </w:r>
    </w:p>
  </w:endnote>
  <w:endnote w:type="continuationSeparator" w:id="0">
    <w:p w14:paraId="77D69483" w14:textId="77777777" w:rsidR="00F07F7A" w:rsidRDefault="00F07F7A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C13BB2A" w:rsidR="00632B6B" w:rsidRPr="00556877" w:rsidRDefault="006072DE" w:rsidP="006072DE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Advisors CC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Lede: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AF606" w14:textId="77777777" w:rsidR="00F07F7A" w:rsidRDefault="00F07F7A" w:rsidP="007D43A7">
      <w:pPr>
        <w:spacing w:after="0" w:line="240" w:lineRule="auto"/>
      </w:pPr>
      <w:r>
        <w:separator/>
      </w:r>
    </w:p>
  </w:footnote>
  <w:footnote w:type="continuationSeparator" w:id="0">
    <w:p w14:paraId="67CF3B5E" w14:textId="77777777" w:rsidR="00F07F7A" w:rsidRDefault="00F07F7A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7E74426" w:rsidR="00A46BC5" w:rsidRDefault="006072D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BFF4EAE" wp14:editId="702676D8">
          <wp:simplePos x="0" y="0"/>
          <wp:positionH relativeFrom="margin">
            <wp:align>right</wp:align>
          </wp:positionH>
          <wp:positionV relativeFrom="paragraph">
            <wp:posOffset>-1201420</wp:posOffset>
          </wp:positionV>
          <wp:extent cx="993140" cy="1213092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1213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2C0B32"/>
    <w:rsid w:val="0032337F"/>
    <w:rsid w:val="003309CE"/>
    <w:rsid w:val="00336CCF"/>
    <w:rsid w:val="00375412"/>
    <w:rsid w:val="00386711"/>
    <w:rsid w:val="003A4868"/>
    <w:rsid w:val="003C5694"/>
    <w:rsid w:val="003F1212"/>
    <w:rsid w:val="004043CA"/>
    <w:rsid w:val="00433CBF"/>
    <w:rsid w:val="00470415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A3D91"/>
    <w:rsid w:val="008B1AB8"/>
    <w:rsid w:val="008B6C58"/>
    <w:rsid w:val="008C6183"/>
    <w:rsid w:val="00923607"/>
    <w:rsid w:val="009771EA"/>
    <w:rsid w:val="00990025"/>
    <w:rsid w:val="00A11BA5"/>
    <w:rsid w:val="00A24686"/>
    <w:rsid w:val="00A46BC5"/>
    <w:rsid w:val="00A47F19"/>
    <w:rsid w:val="00A60EEA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F578E"/>
    <w:rsid w:val="00E57C83"/>
    <w:rsid w:val="00E9034C"/>
    <w:rsid w:val="00EA2602"/>
    <w:rsid w:val="00EE4DA6"/>
    <w:rsid w:val="00EE6F0C"/>
    <w:rsid w:val="00EF6161"/>
    <w:rsid w:val="00F07F7A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4EBEE-F22C-49B9-AB7A-841C16CC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5</cp:revision>
  <cp:lastPrinted>2019-07-26T09:45:00Z</cp:lastPrinted>
  <dcterms:created xsi:type="dcterms:W3CDTF">2022-07-04T07:50:00Z</dcterms:created>
  <dcterms:modified xsi:type="dcterms:W3CDTF">2022-07-06T12:07:00Z</dcterms:modified>
</cp:coreProperties>
</file>