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Pr="00C963E2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C963E2"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Pr="00C963E2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Pr="00C963E2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744D63" w:rsidRPr="00C963E2" w14:paraId="75458291" w14:textId="77777777" w:rsidTr="007E0C98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3BFCF9FF" w14:textId="77777777" w:rsidTr="007E0C98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73163D40" w14:textId="77777777" w:rsidTr="007E0C98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7A422D7B" w14:textId="77777777" w:rsidTr="007E0C98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4A0A90F0" w14:textId="77777777" w:rsidTr="007E0C98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6283652F" w14:textId="77777777" w:rsidTr="007E0C98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1E66A0A1" w14:textId="77777777" w:rsidTr="007E0C98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57AED8D8" w14:textId="77777777" w:rsidTr="007E0C98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059DC6E8" w14:textId="77777777" w:rsidTr="007E0C98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0168EC28" w14:textId="77777777" w:rsidTr="007E0C98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514DCCAB" w14:textId="77777777" w:rsidTr="007E0C98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4741DC25" w14:textId="77777777" w:rsidTr="007E0C98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7685D0E6" w14:textId="77777777" w:rsidTr="007E0C98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:rsidRPr="00C963E2" w14:paraId="2C89FDA5" w14:textId="77777777" w:rsidTr="007E0C98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</w:tc>
      </w:tr>
      <w:tr w:rsidR="00744D63" w:rsidRPr="00C963E2" w14:paraId="1F0B761E" w14:textId="77777777" w:rsidTr="007E0C98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963E2"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Pr="00C963E2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Pr="00C963E2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CE75739" w14:textId="77777777" w:rsidR="00744D63" w:rsidRPr="00C963E2" w:rsidRDefault="00744D63" w:rsidP="00744D63">
      <w:pPr>
        <w:tabs>
          <w:tab w:val="left" w:pos="5970"/>
        </w:tabs>
        <w:rPr>
          <w:rFonts w:ascii="Tahoma" w:hAnsi="Tahoma" w:cs="Tahoma"/>
        </w:rPr>
      </w:pPr>
      <w:r w:rsidRPr="00C963E2">
        <w:rPr>
          <w:rFonts w:ascii="Tahoma" w:hAnsi="Tahoma" w:cs="Tahoma"/>
        </w:rPr>
        <w:tab/>
      </w:r>
    </w:p>
    <w:tbl>
      <w:tblPr>
        <w:tblStyle w:val="TableGrid"/>
        <w:tblW w:w="9923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61"/>
        <w:gridCol w:w="6662"/>
      </w:tblGrid>
      <w:tr w:rsidR="00744D63" w:rsidRPr="00C963E2" w14:paraId="0D0C0369" w14:textId="77777777" w:rsidTr="007E0C98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C963E2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963E2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1A86630E" w:rsidR="00744D63" w:rsidRPr="00C963E2" w:rsidRDefault="00744D63" w:rsidP="00C963E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963E2">
              <w:rPr>
                <w:rFonts w:ascii="Tahoma" w:hAnsi="Tahoma" w:cs="Tahoma"/>
              </w:rPr>
              <w:t>Smit Advis</w:t>
            </w:r>
            <w:r w:rsidR="00C963E2" w:rsidRPr="00C963E2">
              <w:rPr>
                <w:rFonts w:ascii="Tahoma" w:hAnsi="Tahoma" w:cs="Tahoma"/>
              </w:rPr>
              <w:t>eurs BK</w:t>
            </w:r>
          </w:p>
        </w:tc>
      </w:tr>
      <w:tr w:rsidR="00744D63" w:rsidRPr="00C963E2" w14:paraId="22996C04" w14:textId="77777777" w:rsidTr="007E0C98">
        <w:trPr>
          <w:trHeight w:val="329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C963E2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963E2">
              <w:rPr>
                <w:rFonts w:ascii="Tahoma" w:hAnsi="Tahoma" w:cs="Tahoma"/>
              </w:rPr>
              <w:t>FSP Number: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C963E2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963E2">
              <w:rPr>
                <w:rFonts w:ascii="Tahoma" w:hAnsi="Tahoma" w:cs="Tahoma"/>
              </w:rPr>
              <w:t>44595</w:t>
            </w:r>
          </w:p>
        </w:tc>
      </w:tr>
      <w:tr w:rsidR="00744D63" w:rsidRPr="00C963E2" w14:paraId="56839754" w14:textId="77777777" w:rsidTr="007E0C98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C963E2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963E2">
              <w:rPr>
                <w:rFonts w:ascii="Tahoma" w:hAnsi="Tahoma" w:cs="Tahoma"/>
              </w:rPr>
              <w:t>Intermediary: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1ADE69B4" w:rsidR="00744D63" w:rsidRPr="00C963E2" w:rsidRDefault="00C04E03" w:rsidP="00E9010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 w:rsidRPr="00C963E2">
              <w:rPr>
                <w:rFonts w:ascii="Tahoma" w:hAnsi="Tahoma" w:cs="Tahoma"/>
              </w:rPr>
              <w:t>Jaco</w:t>
            </w:r>
            <w:proofErr w:type="spellEnd"/>
            <w:r w:rsidRPr="00C963E2">
              <w:rPr>
                <w:rFonts w:ascii="Tahoma" w:hAnsi="Tahoma" w:cs="Tahoma"/>
              </w:rPr>
              <w:t xml:space="preserve"> </w:t>
            </w:r>
            <w:proofErr w:type="spellStart"/>
            <w:r w:rsidRPr="00C963E2">
              <w:rPr>
                <w:rFonts w:ascii="Tahoma" w:hAnsi="Tahoma" w:cs="Tahoma"/>
              </w:rPr>
              <w:t>Verster</w:t>
            </w:r>
            <w:proofErr w:type="spellEnd"/>
            <w:r w:rsidR="00726DB1" w:rsidRPr="00C963E2">
              <w:rPr>
                <w:rFonts w:ascii="Tahoma" w:hAnsi="Tahoma" w:cs="Tahoma"/>
              </w:rPr>
              <w:t xml:space="preserve"> (Under supervision of Mariette </w:t>
            </w:r>
            <w:proofErr w:type="spellStart"/>
            <w:r w:rsidR="00726DB1" w:rsidRPr="00C963E2">
              <w:rPr>
                <w:rFonts w:ascii="Tahoma" w:hAnsi="Tahoma" w:cs="Tahoma"/>
              </w:rPr>
              <w:t>vd</w:t>
            </w:r>
            <w:proofErr w:type="spellEnd"/>
            <w:r w:rsidR="00726DB1" w:rsidRPr="00C963E2">
              <w:rPr>
                <w:rFonts w:ascii="Tahoma" w:hAnsi="Tahoma" w:cs="Tahoma"/>
              </w:rPr>
              <w:t xml:space="preserve"> </w:t>
            </w:r>
            <w:proofErr w:type="spellStart"/>
            <w:r w:rsidR="00726DB1" w:rsidRPr="00C963E2">
              <w:rPr>
                <w:rFonts w:ascii="Tahoma" w:hAnsi="Tahoma" w:cs="Tahoma"/>
              </w:rPr>
              <w:t>Westhuizen</w:t>
            </w:r>
            <w:proofErr w:type="spellEnd"/>
            <w:r w:rsidR="00726DB1" w:rsidRPr="00C963E2">
              <w:rPr>
                <w:rFonts w:ascii="Tahoma" w:hAnsi="Tahoma" w:cs="Tahoma"/>
              </w:rPr>
              <w:t>)</w:t>
            </w:r>
          </w:p>
        </w:tc>
      </w:tr>
    </w:tbl>
    <w:p w14:paraId="1151643C" w14:textId="77777777" w:rsidR="00744D63" w:rsidRPr="00C963E2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RPr="00C963E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BF04E" w14:textId="77777777" w:rsidR="00D570EA" w:rsidRDefault="00D570EA" w:rsidP="007D43A7">
      <w:pPr>
        <w:spacing w:after="0" w:line="240" w:lineRule="auto"/>
      </w:pPr>
      <w:r>
        <w:separator/>
      </w:r>
    </w:p>
  </w:endnote>
  <w:endnote w:type="continuationSeparator" w:id="0">
    <w:p w14:paraId="279DD874" w14:textId="77777777" w:rsidR="00D570EA" w:rsidRDefault="00D570E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4BA2BC3C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33A6C0C4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F116B46" w:rsidR="00632B6B" w:rsidRPr="00556877" w:rsidRDefault="006072DE" w:rsidP="005C6B3D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5C6B3D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D1C3399" w:rsidR="00632B6B" w:rsidRPr="00713214" w:rsidRDefault="00DE531C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1552" behindDoc="0" locked="0" layoutInCell="1" allowOverlap="1" wp14:anchorId="7CAF8BD5" wp14:editId="4204860C">
                <wp:simplePos x="0" y="0"/>
                <wp:positionH relativeFrom="margin">
                  <wp:posOffset>-563880</wp:posOffset>
                </wp:positionH>
                <wp:positionV relativeFrom="paragraph">
                  <wp:posOffset>-480695</wp:posOffset>
                </wp:positionV>
                <wp:extent cx="923290" cy="1098550"/>
                <wp:effectExtent l="0" t="0" r="0" b="635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074E35B8" w:rsidR="00B62286" w:rsidRPr="00713214" w:rsidRDefault="00B62286" w:rsidP="005F25F3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5F25F3">
            <w:rPr>
              <w:rFonts w:ascii="Arial Narrow" w:hAnsi="Arial Narrow" w:cs="Segoe UI Light"/>
              <w:color w:val="A81916"/>
              <w:sz w:val="20"/>
              <w:szCs w:val="20"/>
            </w:rPr>
            <w:t>July 2023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50C51" w14:textId="77777777" w:rsidR="00D570EA" w:rsidRDefault="00D570EA" w:rsidP="007D43A7">
      <w:pPr>
        <w:spacing w:after="0" w:line="240" w:lineRule="auto"/>
      </w:pPr>
      <w:r>
        <w:separator/>
      </w:r>
    </w:p>
  </w:footnote>
  <w:footnote w:type="continuationSeparator" w:id="0">
    <w:p w14:paraId="69D0F1C1" w14:textId="77777777" w:rsidR="00D570EA" w:rsidRDefault="00D570E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35847D0" w:rsidR="00A46BC5" w:rsidRDefault="007E0C98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07783B17" wp14:editId="44B000D1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63A6"/>
    <w:rsid w:val="00047C94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B7DF7"/>
    <w:rsid w:val="002C294A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C6B3D"/>
    <w:rsid w:val="005D3A95"/>
    <w:rsid w:val="005F25F3"/>
    <w:rsid w:val="00603377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26DB1"/>
    <w:rsid w:val="0073457B"/>
    <w:rsid w:val="00744D63"/>
    <w:rsid w:val="007655A2"/>
    <w:rsid w:val="0078261B"/>
    <w:rsid w:val="00785B07"/>
    <w:rsid w:val="007C0A86"/>
    <w:rsid w:val="007C516C"/>
    <w:rsid w:val="007D43A7"/>
    <w:rsid w:val="007E0C98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8F13AD"/>
    <w:rsid w:val="00913EA2"/>
    <w:rsid w:val="00923607"/>
    <w:rsid w:val="00990025"/>
    <w:rsid w:val="009E1D8C"/>
    <w:rsid w:val="00A11BA5"/>
    <w:rsid w:val="00A46BC5"/>
    <w:rsid w:val="00A47F19"/>
    <w:rsid w:val="00A60EEA"/>
    <w:rsid w:val="00AB4439"/>
    <w:rsid w:val="00AC145B"/>
    <w:rsid w:val="00B01FD8"/>
    <w:rsid w:val="00B22352"/>
    <w:rsid w:val="00B62286"/>
    <w:rsid w:val="00B93D44"/>
    <w:rsid w:val="00BB60F9"/>
    <w:rsid w:val="00C032D7"/>
    <w:rsid w:val="00C04E03"/>
    <w:rsid w:val="00C2707A"/>
    <w:rsid w:val="00C519AC"/>
    <w:rsid w:val="00C54CCC"/>
    <w:rsid w:val="00C5580E"/>
    <w:rsid w:val="00C963E2"/>
    <w:rsid w:val="00CA29B3"/>
    <w:rsid w:val="00D0617A"/>
    <w:rsid w:val="00D20A11"/>
    <w:rsid w:val="00D3367C"/>
    <w:rsid w:val="00D460BB"/>
    <w:rsid w:val="00D54EFD"/>
    <w:rsid w:val="00D570EA"/>
    <w:rsid w:val="00D638F7"/>
    <w:rsid w:val="00D66DE7"/>
    <w:rsid w:val="00D70BE4"/>
    <w:rsid w:val="00D96A0E"/>
    <w:rsid w:val="00DA717C"/>
    <w:rsid w:val="00DB1DC2"/>
    <w:rsid w:val="00DC512E"/>
    <w:rsid w:val="00DD7983"/>
    <w:rsid w:val="00DE531C"/>
    <w:rsid w:val="00DF49BB"/>
    <w:rsid w:val="00DF578E"/>
    <w:rsid w:val="00E57C83"/>
    <w:rsid w:val="00E90105"/>
    <w:rsid w:val="00EA2602"/>
    <w:rsid w:val="00EE1CEF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54D7-E7B0-492D-998D-5DDE7803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15</cp:revision>
  <cp:lastPrinted>2019-07-26T09:45:00Z</cp:lastPrinted>
  <dcterms:created xsi:type="dcterms:W3CDTF">2022-07-01T12:51:00Z</dcterms:created>
  <dcterms:modified xsi:type="dcterms:W3CDTF">2023-07-25T13:16:00Z</dcterms:modified>
</cp:coreProperties>
</file>