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337036CA" w:rsidR="00321EB6" w:rsidRDefault="00321EB6">
      <w:pPr>
        <w:spacing w:after="0" w:line="249" w:lineRule="auto"/>
        <w:ind w:left="-5" w:right="38"/>
        <w:jc w:val="left"/>
        <w:rPr>
          <w:rFonts w:ascii="Arial" w:eastAsia="Arial" w:hAnsi="Arial" w:cs="Arial"/>
          <w:b/>
          <w:sz w:val="40"/>
        </w:rPr>
      </w:pPr>
    </w:p>
    <w:p w14:paraId="76FE8344" w14:textId="3DE5E131" w:rsidR="0053139D" w:rsidRPr="00321EB6" w:rsidRDefault="00D4589B"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78AC8D14" wp14:editId="0E4928EE">
            <wp:simplePos x="0" y="0"/>
            <wp:positionH relativeFrom="margin">
              <wp:align>left</wp:align>
            </wp:positionH>
            <wp:positionV relativeFrom="paragraph">
              <wp:posOffset>241300</wp:posOffset>
            </wp:positionV>
            <wp:extent cx="2000250" cy="6286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000250" cy="628650"/>
                    </a:xfrm>
                    <a:prstGeom prst="rect">
                      <a:avLst/>
                    </a:prstGeom>
                  </pic:spPr>
                </pic:pic>
              </a:graphicData>
            </a:graphic>
            <wp14:sizeRelH relativeFrom="margin">
              <wp14:pctWidth>0</wp14:pctWidth>
            </wp14:sizeRelH>
            <wp14:sizeRelV relativeFrom="margin">
              <wp14:pctHeight>0</wp14:pctHeight>
            </wp14:sizeRelV>
          </wp:anchor>
        </w:drawing>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C933D1">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46CCE7D0" w:rsidR="0053139D" w:rsidRDefault="00377B90">
      <w:pPr>
        <w:spacing w:after="52" w:line="259" w:lineRule="auto"/>
        <w:ind w:left="0" w:right="38" w:firstLine="0"/>
        <w:jc w:val="left"/>
        <w:rPr>
          <w:rFonts w:ascii="Arial" w:eastAsia="Arial" w:hAnsi="Arial" w:cs="Arial"/>
          <w:b/>
          <w:sz w:val="24"/>
        </w:rPr>
      </w:pPr>
      <w:r w:rsidRPr="008848B7">
        <w:rPr>
          <w:noProof/>
          <w:szCs w:val="18"/>
        </w:rPr>
        <mc:AlternateContent>
          <mc:Choice Requires="wpg">
            <w:drawing>
              <wp:anchor distT="0" distB="0" distL="114300" distR="114300" simplePos="0" relativeHeight="251661312" behindDoc="0" locked="0" layoutInCell="1" allowOverlap="1" wp14:anchorId="07DD3A58" wp14:editId="36FCEB58">
                <wp:simplePos x="0" y="0"/>
                <wp:positionH relativeFrom="margin">
                  <wp:posOffset>4224020</wp:posOffset>
                </wp:positionH>
                <wp:positionV relativeFrom="paragraph">
                  <wp:posOffset>8255</wp:posOffset>
                </wp:positionV>
                <wp:extent cx="1924050" cy="1594160"/>
                <wp:effectExtent l="0" t="0" r="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94160"/>
                          <a:chOff x="35" y="809"/>
                          <a:chExt cx="4294" cy="196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6" y="809"/>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35" y="1946"/>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A95D2CF"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21C6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margin-left:332.6pt;margin-top:.65pt;width:151.5pt;height:125.5pt;z-index:251661312;mso-position-horizontal-relative:margin;mso-width-relative:margin;mso-height-relative:margin" coordorigin="35,809" coordsize="4294,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dtPCwW8EAADTCwAADgAAAAAAAAAAAAAAAAA6AgAAZHJzL2Uy&#10;b0RvYy54bWxQSwECLQAUAAYACAAAACEAqiYOvrwAAAAhAQAAGQAAAAAAAAAAAAAAAADVBgAAZHJz&#10;L19yZWxzL2Uyb0RvYy54bWwucmVsc1BLAQItABQABgAIAAAAIQAazfm13wAAAAk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6;top:809;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_x0000_s1028" type="#_x0000_t202" style="position:absolute;left:35;top:1946;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A95D2CF"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21C6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DA06A11" w14:textId="306D2BD9" w:rsidR="00377B90" w:rsidRDefault="00377B90">
      <w:pPr>
        <w:spacing w:after="52" w:line="259" w:lineRule="auto"/>
        <w:ind w:left="0" w:right="38" w:firstLine="0"/>
        <w:jc w:val="left"/>
        <w:rPr>
          <w:rFonts w:ascii="Arial" w:eastAsia="Arial" w:hAnsi="Arial" w:cs="Arial"/>
          <w:b/>
          <w:sz w:val="24"/>
        </w:rPr>
      </w:pPr>
    </w:p>
    <w:p w14:paraId="3E1203BD" w14:textId="418C8675" w:rsidR="00377B90" w:rsidRDefault="00377B90">
      <w:pPr>
        <w:spacing w:after="52" w:line="259" w:lineRule="auto"/>
        <w:ind w:left="0" w:right="38" w:firstLine="0"/>
        <w:jc w:val="left"/>
      </w:pPr>
    </w:p>
    <w:p w14:paraId="60636E91" w14:textId="15C0FF4F" w:rsidR="00321EB6" w:rsidRDefault="00321EB6">
      <w:pPr>
        <w:spacing w:after="9" w:line="259" w:lineRule="auto"/>
        <w:ind w:left="1966" w:right="38" w:firstLine="0"/>
        <w:jc w:val="left"/>
      </w:pPr>
    </w:p>
    <w:p w14:paraId="45E082B9" w14:textId="095ACC39" w:rsidR="00321EB6" w:rsidRDefault="00377B90">
      <w:pPr>
        <w:spacing w:after="9" w:line="259" w:lineRule="auto"/>
        <w:ind w:left="1966" w:right="38" w:firstLine="0"/>
        <w:jc w:val="left"/>
      </w:pPr>
      <w:r>
        <w:rPr>
          <w:noProof/>
        </w:rPr>
        <mc:AlternateContent>
          <mc:Choice Requires="wps">
            <w:drawing>
              <wp:anchor distT="0" distB="0" distL="114300" distR="114300" simplePos="0" relativeHeight="251659264" behindDoc="0" locked="0" layoutInCell="1" allowOverlap="1" wp14:anchorId="46CA3655" wp14:editId="40F7748E">
                <wp:simplePos x="0" y="0"/>
                <wp:positionH relativeFrom="column">
                  <wp:posOffset>-338455</wp:posOffset>
                </wp:positionH>
                <wp:positionV relativeFrom="paragraph">
                  <wp:posOffset>129915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B27117">
                            <w:pPr>
                              <w:spacing w:after="0"/>
                              <w:ind w:left="109"/>
                              <w:jc w:val="center"/>
                              <w:rPr>
                                <w:b/>
                                <w:sz w:val="20"/>
                                <w:szCs w:val="20"/>
                              </w:rPr>
                            </w:pPr>
                            <w:r w:rsidRPr="00321EB6">
                              <w:rPr>
                                <w:b/>
                                <w:sz w:val="20"/>
                                <w:szCs w:val="20"/>
                              </w:rPr>
                              <w:t>Advis</w:t>
                            </w:r>
                            <w:r>
                              <w:rPr>
                                <w:b/>
                                <w:sz w:val="20"/>
                                <w:szCs w:val="20"/>
                              </w:rPr>
                              <w:t>ing Broker</w:t>
                            </w:r>
                          </w:p>
                          <w:p w14:paraId="643A9ECF" w14:textId="0914EFCA" w:rsidR="00321EB6" w:rsidRPr="00512BB3" w:rsidRDefault="00C84968" w:rsidP="00B27117">
                            <w:pPr>
                              <w:spacing w:after="0"/>
                              <w:ind w:left="109"/>
                              <w:jc w:val="center"/>
                              <w:rPr>
                                <w:color w:val="auto"/>
                                <w:sz w:val="20"/>
                                <w:szCs w:val="20"/>
                              </w:rPr>
                            </w:pPr>
                            <w:r>
                              <w:rPr>
                                <w:color w:val="auto"/>
                                <w:sz w:val="20"/>
                                <w:szCs w:val="20"/>
                              </w:rPr>
                              <w:t xml:space="preserve">Petro du </w:t>
                            </w:r>
                            <w:proofErr w:type="spellStart"/>
                            <w:r>
                              <w:rPr>
                                <w:color w:val="auto"/>
                                <w:sz w:val="20"/>
                                <w:szCs w:val="20"/>
                              </w:rPr>
                              <w:t>Toit</w:t>
                            </w:r>
                            <w:proofErr w:type="spellEnd"/>
                          </w:p>
                          <w:p w14:paraId="37EB4497" w14:textId="060AAFBB" w:rsidR="00321EB6" w:rsidRPr="00512BB3" w:rsidRDefault="00321EB6" w:rsidP="00B27117">
                            <w:pPr>
                              <w:spacing w:after="0"/>
                              <w:ind w:left="109"/>
                              <w:jc w:val="center"/>
                              <w:rPr>
                                <w:color w:val="auto"/>
                                <w:sz w:val="20"/>
                                <w:szCs w:val="20"/>
                              </w:rPr>
                            </w:pPr>
                            <w:r w:rsidRPr="00512BB3">
                              <w:rPr>
                                <w:color w:val="auto"/>
                                <w:sz w:val="20"/>
                                <w:szCs w:val="20"/>
                              </w:rPr>
                              <w:t xml:space="preserve">FSP: </w:t>
                            </w:r>
                            <w:r w:rsidR="00D4589B">
                              <w:rPr>
                                <w:color w:val="auto"/>
                                <w:sz w:val="20"/>
                                <w:szCs w:val="20"/>
                              </w:rPr>
                              <w:t>13899</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w14:anchorId="46CA3655" id="_x0000_t202" coordsize="21600,21600" o:spt="202" path="m,l,21600r21600,l21600,xe">
                <v:stroke joinstyle="miter"/>
                <v:path gradientshapeok="t" o:connecttype="rect"/>
              </v:shapetype>
              <v:shape id="Text Box 2" o:spid="_x0000_s1029" type="#_x0000_t202" style="position:absolute;left:0;text-align:left;margin-left:-26.65pt;margin-top:10.25pt;width:143.25pt;height:4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" stroked="f">
                <v:textbox>
                  <w:txbxContent>
                    <w:p w14:paraId="37AF897F" w14:textId="1733DD80" w:rsidR="00321EB6" w:rsidRPr="00321EB6" w:rsidRDefault="00321EB6" w:rsidP="00B27117">
                      <w:pPr>
                        <w:spacing w:after="0"/>
                        <w:ind w:left="109"/>
                        <w:jc w:val="center"/>
                        <w:rPr>
                          <w:b/>
                          <w:sz w:val="20"/>
                          <w:szCs w:val="20"/>
                        </w:rPr>
                      </w:pPr>
                      <w:r w:rsidRPr="00321EB6">
                        <w:rPr>
                          <w:b/>
                          <w:sz w:val="20"/>
                          <w:szCs w:val="20"/>
                        </w:rPr>
                        <w:t>Advis</w:t>
                      </w:r>
                      <w:r>
                        <w:rPr>
                          <w:b/>
                          <w:sz w:val="20"/>
                          <w:szCs w:val="20"/>
                        </w:rPr>
                        <w:t>ing Broker</w:t>
                      </w:r>
                    </w:p>
                    <w:p w14:paraId="643A9ECF" w14:textId="0914EFCA" w:rsidR="00321EB6" w:rsidRPr="00512BB3" w:rsidRDefault="00C84968" w:rsidP="00B27117">
                      <w:pPr>
                        <w:spacing w:after="0"/>
                        <w:ind w:left="109"/>
                        <w:jc w:val="center"/>
                        <w:rPr>
                          <w:color w:val="auto"/>
                          <w:sz w:val="20"/>
                          <w:szCs w:val="20"/>
                        </w:rPr>
                      </w:pPr>
                      <w:r>
                        <w:rPr>
                          <w:color w:val="auto"/>
                          <w:sz w:val="20"/>
                          <w:szCs w:val="20"/>
                        </w:rPr>
                        <w:t xml:space="preserve">Petro du </w:t>
                      </w:r>
                      <w:proofErr w:type="spellStart"/>
                      <w:r>
                        <w:rPr>
                          <w:color w:val="auto"/>
                          <w:sz w:val="20"/>
                          <w:szCs w:val="20"/>
                        </w:rPr>
                        <w:t>Toit</w:t>
                      </w:r>
                      <w:proofErr w:type="spellEnd"/>
                    </w:p>
                    <w:p w14:paraId="37EB4497" w14:textId="060AAFBB" w:rsidR="00321EB6" w:rsidRPr="00512BB3" w:rsidRDefault="00321EB6" w:rsidP="00B27117">
                      <w:pPr>
                        <w:spacing w:after="0"/>
                        <w:ind w:left="109"/>
                        <w:jc w:val="center"/>
                        <w:rPr>
                          <w:color w:val="auto"/>
                          <w:sz w:val="20"/>
                          <w:szCs w:val="20"/>
                        </w:rPr>
                      </w:pPr>
                      <w:r w:rsidRPr="00512BB3">
                        <w:rPr>
                          <w:color w:val="auto"/>
                          <w:sz w:val="20"/>
                          <w:szCs w:val="20"/>
                        </w:rPr>
                        <w:t xml:space="preserve">FSP: </w:t>
                      </w:r>
                      <w:r w:rsidR="00D4589B">
                        <w:rPr>
                          <w:color w:val="auto"/>
                          <w:sz w:val="20"/>
                          <w:szCs w:val="20"/>
                        </w:rPr>
                        <w:t>13899</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pict>
          </mc:Fallback>
        </mc:AlternateContent>
      </w:r>
    </w:p>
    <w:p w14:paraId="1845E966" w14:textId="77777777" w:rsidR="00321EB6" w:rsidRDefault="00321EB6">
      <w:pPr>
        <w:spacing w:after="9" w:line="259" w:lineRule="auto"/>
        <w:ind w:left="1966" w:right="38" w:firstLine="0"/>
        <w:jc w:val="left"/>
      </w:pPr>
    </w:p>
    <w:p w14:paraId="5402333D" w14:textId="5103C268" w:rsidR="0053139D" w:rsidRDefault="006F7459">
      <w:pPr>
        <w:spacing w:after="9" w:line="259" w:lineRule="auto"/>
        <w:ind w:left="1966" w:right="38" w:firstLine="0"/>
        <w:jc w:val="left"/>
      </w:pPr>
      <w:hyperlink r:id="rId11">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074744C6" w:rsidR="00CB1CB9" w:rsidRPr="004D028C" w:rsidRDefault="000F56F8" w:rsidP="003F6905">
      <w:pPr>
        <w:spacing w:after="17" w:line="259" w:lineRule="auto"/>
        <w:ind w:left="-142" w:firstLine="142"/>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3F6905">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3F6905">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261152F" w14:textId="77777777" w:rsidR="003F6905" w:rsidRDefault="000F56F8" w:rsidP="00644C8D">
      <w:pPr>
        <w:rPr>
          <w:rFonts w:ascii="Arial" w:hAnsi="Arial" w:cs="Arial"/>
          <w:sz w:val="20"/>
          <w:szCs w:val="20"/>
        </w:rPr>
      </w:pPr>
      <w:r w:rsidRPr="004D028C">
        <w:rPr>
          <w:rFonts w:ascii="Arial" w:hAnsi="Arial" w:cs="Arial"/>
          <w:sz w:val="20"/>
          <w:szCs w:val="20"/>
        </w:rPr>
        <w:t xml:space="preserve"> …………………………………………………………………………………………………………………</w:t>
      </w:r>
      <w:r w:rsidR="00644C8D">
        <w:rPr>
          <w:rFonts w:ascii="Arial" w:hAnsi="Arial" w:cs="Arial"/>
          <w:sz w:val="20"/>
          <w:szCs w:val="20"/>
        </w:rPr>
        <w:t>…………………</w:t>
      </w:r>
    </w:p>
    <w:p w14:paraId="5C208C5C" w14:textId="01766852" w:rsidR="0053139D" w:rsidRPr="004D028C" w:rsidRDefault="000F56F8" w:rsidP="00644C8D">
      <w:pPr>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373AF48B"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Policy Numbers / References: </w:t>
      </w:r>
      <w:r w:rsidR="003F6905">
        <w:rPr>
          <w:rFonts w:ascii="Arial" w:hAnsi="Arial" w:cs="Arial"/>
          <w:color w:val="212121"/>
          <w:lang w:val="en"/>
        </w:rPr>
        <w:t>..</w:t>
      </w:r>
      <w:r w:rsidRPr="004D028C">
        <w:rPr>
          <w:rFonts w:ascii="Arial" w:hAnsi="Arial" w:cs="Arial"/>
          <w:color w:val="212121"/>
          <w:lang w:val="en"/>
        </w:rPr>
        <w:t>..................................................................................................................................................</w:t>
      </w:r>
      <w:r w:rsidR="00644C8D">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2275DC69"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r w:rsidR="00644C8D">
        <w:rPr>
          <w:rFonts w:ascii="Arial" w:hAnsi="Arial" w:cs="Arial"/>
          <w:color w:val="212121"/>
          <w:lang w:val="en"/>
        </w:rPr>
        <w:t>………………..</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38B76C65"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37CC7BBA"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0E158E8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r w:rsidR="00644C8D">
        <w:rPr>
          <w:rFonts w:ascii="Arial" w:hAnsi="Arial" w:cs="Arial"/>
          <w:color w:val="212121"/>
          <w:lang w:val="en"/>
        </w:rPr>
        <w:t>.....................</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163D3196" w:rsid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BB512B">
        <w:rPr>
          <w:rFonts w:ascii="Arial" w:eastAsia="Times New Roman" w:hAnsi="Arial" w:cs="Arial"/>
          <w:b/>
          <w:color w:val="212121"/>
          <w:sz w:val="20"/>
          <w:szCs w:val="20"/>
          <w:highlight w:val="lightGray"/>
          <w:lang w:val="en"/>
        </w:rPr>
        <w:t>HOUSEHOLD INSURANCE</w:t>
      </w:r>
    </w:p>
    <w:p w14:paraId="44A3F75F" w14:textId="77777777" w:rsidR="00644C8D" w:rsidRPr="00BB512B" w:rsidRDefault="00644C8D"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781" w:type="dxa"/>
        <w:tblInd w:w="-5" w:type="dxa"/>
        <w:tblLook w:val="04A0" w:firstRow="1" w:lastRow="0" w:firstColumn="1" w:lastColumn="0" w:noHBand="0" w:noVBand="1"/>
      </w:tblPr>
      <w:tblGrid>
        <w:gridCol w:w="650"/>
        <w:gridCol w:w="4815"/>
        <w:gridCol w:w="572"/>
        <w:gridCol w:w="626"/>
        <w:gridCol w:w="3118"/>
      </w:tblGrid>
      <w:tr w:rsidR="00040A95" w:rsidRPr="004D028C" w14:paraId="10066E87" w14:textId="77777777" w:rsidTr="00C71D15">
        <w:trPr>
          <w:trHeight w:val="28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C71D15">
        <w:trPr>
          <w:trHeight w:val="177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72"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C71D15">
        <w:trPr>
          <w:trHeight w:val="337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72"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C71D15">
        <w:trPr>
          <w:trHeight w:val="5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72"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C71D15">
        <w:trPr>
          <w:trHeight w:val="160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C71D15">
        <w:trPr>
          <w:trHeight w:val="463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C71D15">
        <w:trPr>
          <w:trHeight w:val="39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72"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C71D15">
        <w:trPr>
          <w:trHeight w:val="43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72"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C71D15">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72"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C71D15">
        <w:trPr>
          <w:trHeight w:val="46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72"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C71D15">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72"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6BD43ADB"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r w:rsidR="00644C8D">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47E2DBE5" w:rsidR="00190A11"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651AAF3D" w14:textId="77777777" w:rsidR="00644C8D" w:rsidRPr="004D028C" w:rsidRDefault="00644C8D" w:rsidP="00190A11">
      <w:pPr>
        <w:pStyle w:val="HTMLPreformatted"/>
        <w:shd w:val="clear" w:color="auto" w:fill="FFFFFF"/>
        <w:rPr>
          <w:rFonts w:ascii="Arial" w:hAnsi="Arial" w:cs="Arial"/>
          <w:color w:val="212121"/>
          <w:lang w:val="en"/>
        </w:rPr>
      </w:pP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D0D0DDA"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5F84F4E6" w14:textId="77777777" w:rsidR="00644C8D" w:rsidRDefault="00644C8D" w:rsidP="00190A11">
      <w:pPr>
        <w:pStyle w:val="HTMLPreformatted"/>
        <w:shd w:val="clear" w:color="auto" w:fill="FFFFFF"/>
        <w:spacing w:line="360" w:lineRule="auto"/>
        <w:rPr>
          <w:rFonts w:ascii="Arial" w:hAnsi="Arial" w:cs="Arial"/>
          <w:color w:val="212121"/>
          <w:lang w:val="en"/>
        </w:rPr>
      </w:pPr>
    </w:p>
    <w:p w14:paraId="25CCB93E" w14:textId="4BC1A933"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lastRenderedPageBreak/>
        <w:t>Details of any / all terms / guarantees and / or endorsements applied to any previous insurers.</w:t>
      </w:r>
    </w:p>
    <w:p w14:paraId="4D718E98" w14:textId="3EE9045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6051CC0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4CB3787E"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1D7E14">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59E9887B" w14:textId="387DA5A2" w:rsidR="00190A11" w:rsidRPr="004D028C" w:rsidRDefault="00A64BA3" w:rsidP="00317D0B">
      <w:pPr>
        <w:pStyle w:val="HTMLPreformatted"/>
        <w:shd w:val="clear" w:color="auto" w:fill="FFFFFF"/>
        <w:rPr>
          <w:rFonts w:ascii="Arial" w:hAnsi="Arial" w:cs="Arial"/>
        </w:rPr>
      </w:pPr>
      <w:r w:rsidRPr="004D028C">
        <w:rPr>
          <w:rFonts w:ascii="Arial" w:hAnsi="Arial" w:cs="Arial"/>
          <w:color w:val="212121"/>
          <w:lang w:val="en"/>
        </w:rPr>
        <w:t>Date: ___________________________________</w:t>
      </w:r>
    </w:p>
    <w:sectPr w:rsidR="00190A11" w:rsidRPr="004D028C" w:rsidSect="003F6905">
      <w:footerReference w:type="even" r:id="rId12"/>
      <w:footerReference w:type="default" r:id="rId13"/>
      <w:footerReference w:type="first" r:id="rId14"/>
      <w:pgSz w:w="11906" w:h="16841"/>
      <w:pgMar w:top="568" w:right="849" w:bottom="709"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971D0" w14:textId="77777777" w:rsidR="006F7459" w:rsidRDefault="006F7459">
      <w:pPr>
        <w:spacing w:after="0" w:line="240" w:lineRule="auto"/>
      </w:pPr>
      <w:r>
        <w:separator/>
      </w:r>
    </w:p>
  </w:endnote>
  <w:endnote w:type="continuationSeparator" w:id="0">
    <w:p w14:paraId="650113A0" w14:textId="77777777" w:rsidR="006F7459" w:rsidRDefault="006F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100A002" w:rsidR="00190A11" w:rsidRPr="00183BF9" w:rsidRDefault="001D7E14">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40FFF" w14:textId="77777777" w:rsidR="006F7459" w:rsidRDefault="006F7459">
      <w:pPr>
        <w:spacing w:after="0" w:line="240" w:lineRule="auto"/>
      </w:pPr>
      <w:r>
        <w:separator/>
      </w:r>
    </w:p>
  </w:footnote>
  <w:footnote w:type="continuationSeparator" w:id="0">
    <w:p w14:paraId="6819A38A" w14:textId="77777777" w:rsidR="006F7459" w:rsidRDefault="006F7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52A3B"/>
    <w:rsid w:val="00183BF9"/>
    <w:rsid w:val="00190A11"/>
    <w:rsid w:val="001D0D3B"/>
    <w:rsid w:val="001D7E14"/>
    <w:rsid w:val="00214D1A"/>
    <w:rsid w:val="002F28CD"/>
    <w:rsid w:val="00317D0B"/>
    <w:rsid w:val="00321EB6"/>
    <w:rsid w:val="003258D8"/>
    <w:rsid w:val="00377B90"/>
    <w:rsid w:val="00393049"/>
    <w:rsid w:val="003C4B4E"/>
    <w:rsid w:val="003F6905"/>
    <w:rsid w:val="004765D2"/>
    <w:rsid w:val="004C4F45"/>
    <w:rsid w:val="004D028C"/>
    <w:rsid w:val="00512BB3"/>
    <w:rsid w:val="005153B0"/>
    <w:rsid w:val="005269E9"/>
    <w:rsid w:val="0053139D"/>
    <w:rsid w:val="00644C8D"/>
    <w:rsid w:val="006F7459"/>
    <w:rsid w:val="00943EC4"/>
    <w:rsid w:val="00984614"/>
    <w:rsid w:val="00A22236"/>
    <w:rsid w:val="00A64BA3"/>
    <w:rsid w:val="00A65C49"/>
    <w:rsid w:val="00AA3845"/>
    <w:rsid w:val="00AC3A03"/>
    <w:rsid w:val="00B24A50"/>
    <w:rsid w:val="00B27117"/>
    <w:rsid w:val="00BB512B"/>
    <w:rsid w:val="00BD426B"/>
    <w:rsid w:val="00C32233"/>
    <w:rsid w:val="00C358EB"/>
    <w:rsid w:val="00C71643"/>
    <w:rsid w:val="00C71D15"/>
    <w:rsid w:val="00C84968"/>
    <w:rsid w:val="00C933D1"/>
    <w:rsid w:val="00CB1CB9"/>
    <w:rsid w:val="00D4589B"/>
    <w:rsid w:val="00DC0AB3"/>
    <w:rsid w:val="00E21C65"/>
    <w:rsid w:val="00EB447C"/>
    <w:rsid w:val="00F97F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563838046">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31BE-734B-4542-9E3A-9F501E6B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14</cp:revision>
  <dcterms:created xsi:type="dcterms:W3CDTF">2018-01-12T12:19:00Z</dcterms:created>
  <dcterms:modified xsi:type="dcterms:W3CDTF">2020-01-30T07:11:00Z</dcterms:modified>
</cp:coreProperties>
</file>