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CEA4" w14:textId="7D358D28" w:rsidR="00662D69" w:rsidRDefault="00E91853" w:rsidP="00662D69">
      <w:pPr>
        <w:spacing w:after="0" w:line="249" w:lineRule="auto"/>
        <w:ind w:left="-5" w:right="38"/>
        <w:jc w:val="center"/>
        <w:rPr>
          <w:rFonts w:ascii="Arial" w:eastAsia="Arial" w:hAnsi="Arial" w:cs="Arial"/>
          <w:b/>
          <w:sz w:val="32"/>
          <w:szCs w:val="32"/>
        </w:rPr>
      </w:pPr>
      <w:r>
        <w:rPr>
          <w:noProof/>
        </w:rPr>
        <w:drawing>
          <wp:inline distT="0" distB="0" distL="0" distR="0" wp14:anchorId="0A753BB5" wp14:editId="4E80521D">
            <wp:extent cx="6010275" cy="19526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010275" cy="1952625"/>
                    </a:xfrm>
                    <a:prstGeom prst="rect">
                      <a:avLst/>
                    </a:prstGeom>
                  </pic:spPr>
                </pic:pic>
              </a:graphicData>
            </a:graphic>
          </wp:inline>
        </w:drawing>
      </w:r>
    </w:p>
    <w:p w14:paraId="76FE8344" w14:textId="5CAF552C"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455C0A7" w14:textId="3412DE80" w:rsidR="00321EB6" w:rsidRPr="009C0A76" w:rsidRDefault="00321EB6" w:rsidP="00321EB6">
      <w:pPr>
        <w:rPr>
          <w:rFonts w:ascii="Tahoma" w:hAnsi="Tahoma" w:cs="Tahoma"/>
          <w:b/>
          <w:i/>
        </w:rPr>
      </w:pPr>
      <w:r w:rsidRPr="009C0A76">
        <w:rPr>
          <w:rFonts w:ascii="Tahoma" w:hAnsi="Tahoma" w:cs="Tahoma"/>
          <w:b/>
          <w:i/>
          <w:color w:val="212121"/>
          <w:lang w:val="en"/>
        </w:rPr>
        <w:t>The documents must be read with your Policy Schedule and Policy Wording, which indicates 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proofErr w:type="gramStart"/>
      <w:r w:rsidRPr="009C0A76">
        <w:rPr>
          <w:rFonts w:ascii="Tahoma" w:eastAsia="Arial" w:hAnsi="Tahoma" w:cs="Tahoma"/>
          <w:i/>
        </w:rPr>
        <w:t>must</w:t>
      </w:r>
      <w:proofErr w:type="gramEnd"/>
      <w:r w:rsidRPr="009C0A76">
        <w:rPr>
          <w:rFonts w:ascii="Tahoma" w:eastAsia="Arial" w:hAnsi="Tahoma" w:cs="Tahoma"/>
          <w:i/>
        </w:rPr>
        <w:t xml:space="preserve">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3668E269" w14:textId="77777777" w:rsidR="00082C24" w:rsidRDefault="00082C24"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bookmarkStart w:id="0" w:name="_GoBack"/>
      <w:bookmarkEnd w:id="0"/>
      <w:r w:rsidRPr="009C0A76">
        <w:rPr>
          <w:rFonts w:ascii="Tahoma" w:hAnsi="Tahoma" w:cs="Tahoma"/>
          <w:b/>
          <w:color w:val="212121"/>
          <w:sz w:val="22"/>
          <w:szCs w:val="22"/>
          <w:lang w:val="en"/>
        </w:rPr>
        <w:lastRenderedPageBreak/>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AF983" w14:textId="77777777" w:rsidR="00CF346F" w:rsidRDefault="00CF346F">
      <w:pPr>
        <w:spacing w:after="0" w:line="240" w:lineRule="auto"/>
      </w:pPr>
      <w:r>
        <w:separator/>
      </w:r>
    </w:p>
  </w:endnote>
  <w:endnote w:type="continuationSeparator" w:id="0">
    <w:p w14:paraId="03E06F27" w14:textId="77777777" w:rsidR="00CF346F" w:rsidRDefault="00CF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2C2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2C24">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 xml:space="preserve">Smit &amp; </w:t>
    </w:r>
    <w:proofErr w:type="spellStart"/>
    <w:r w:rsidRPr="00523EF5">
      <w:rPr>
        <w:rFonts w:ascii="Tahoma" w:hAnsi="Tahoma" w:cs="Tahoma"/>
      </w:rPr>
      <w:t>Kie</w:t>
    </w:r>
    <w:proofErr w:type="spellEnd"/>
    <w:r w:rsidRPr="00523EF5">
      <w:rPr>
        <w:rFonts w:ascii="Tahoma" w:hAnsi="Tahoma" w:cs="Tahoma"/>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8EE69" w14:textId="77777777" w:rsidR="00CF346F" w:rsidRDefault="00CF346F">
      <w:pPr>
        <w:spacing w:after="0" w:line="240" w:lineRule="auto"/>
      </w:pPr>
      <w:r>
        <w:separator/>
      </w:r>
    </w:p>
  </w:footnote>
  <w:footnote w:type="continuationSeparator" w:id="0">
    <w:p w14:paraId="4E42275C" w14:textId="77777777" w:rsidR="00CF346F" w:rsidRDefault="00CF3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82C24"/>
    <w:rsid w:val="000F56F8"/>
    <w:rsid w:val="000F705E"/>
    <w:rsid w:val="00183BF9"/>
    <w:rsid w:val="00190A11"/>
    <w:rsid w:val="00214D1A"/>
    <w:rsid w:val="002657A5"/>
    <w:rsid w:val="002736E0"/>
    <w:rsid w:val="002C73F4"/>
    <w:rsid w:val="002F28CD"/>
    <w:rsid w:val="00321EB6"/>
    <w:rsid w:val="003258D8"/>
    <w:rsid w:val="00393049"/>
    <w:rsid w:val="00440672"/>
    <w:rsid w:val="004765D2"/>
    <w:rsid w:val="004C4F45"/>
    <w:rsid w:val="004D028C"/>
    <w:rsid w:val="005153B0"/>
    <w:rsid w:val="00523EF5"/>
    <w:rsid w:val="0053139D"/>
    <w:rsid w:val="00662D69"/>
    <w:rsid w:val="007175B7"/>
    <w:rsid w:val="008565FE"/>
    <w:rsid w:val="008931BA"/>
    <w:rsid w:val="009166B4"/>
    <w:rsid w:val="00984614"/>
    <w:rsid w:val="00997A2A"/>
    <w:rsid w:val="009C0A76"/>
    <w:rsid w:val="009D0918"/>
    <w:rsid w:val="009D4687"/>
    <w:rsid w:val="00A22236"/>
    <w:rsid w:val="00A64BA3"/>
    <w:rsid w:val="00AA3845"/>
    <w:rsid w:val="00AC3A03"/>
    <w:rsid w:val="00B87B9E"/>
    <w:rsid w:val="00BB512B"/>
    <w:rsid w:val="00BD426B"/>
    <w:rsid w:val="00BD5B67"/>
    <w:rsid w:val="00C32233"/>
    <w:rsid w:val="00C62E66"/>
    <w:rsid w:val="00C73B24"/>
    <w:rsid w:val="00C933D1"/>
    <w:rsid w:val="00CB1CB9"/>
    <w:rsid w:val="00CF346F"/>
    <w:rsid w:val="00CF4419"/>
    <w:rsid w:val="00D071AA"/>
    <w:rsid w:val="00E84BC8"/>
    <w:rsid w:val="00E91853"/>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BFDB-8F89-4CBD-A2F0-DDCC4344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18</cp:revision>
  <dcterms:created xsi:type="dcterms:W3CDTF">2018-01-12T12:19:00Z</dcterms:created>
  <dcterms:modified xsi:type="dcterms:W3CDTF">2021-12-22T08:09:00Z</dcterms:modified>
</cp:coreProperties>
</file>