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EA4" w14:textId="16878D73" w:rsidR="00662D69" w:rsidRDefault="00DF6E7A" w:rsidP="00662D69">
      <w:pPr>
        <w:spacing w:after="0" w:line="249" w:lineRule="auto"/>
        <w:ind w:left="-5" w:right="38"/>
        <w:jc w:val="center"/>
        <w:rPr>
          <w:rFonts w:ascii="Arial" w:eastAsia="Arial" w:hAnsi="Arial" w:cs="Arial"/>
          <w:b/>
          <w:sz w:val="32"/>
          <w:szCs w:val="32"/>
        </w:rPr>
      </w:pPr>
      <w:r>
        <w:rPr>
          <w:noProof/>
        </w:rPr>
        <w:drawing>
          <wp:inline distT="0" distB="0" distL="0" distR="0" wp14:anchorId="694A3810" wp14:editId="5F559BFF">
            <wp:extent cx="6219825" cy="18192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9825" cy="1819275"/>
                    </a:xfrm>
                    <a:prstGeom prst="rect">
                      <a:avLst/>
                    </a:prstGeom>
                  </pic:spPr>
                </pic:pic>
              </a:graphicData>
            </a:graphic>
          </wp:inline>
        </w:drawing>
      </w:r>
    </w:p>
    <w:p w14:paraId="76FE8344" w14:textId="5CAF552C"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736" w:tblpY="-45"/>
        <w:tblOverlap w:val="never"/>
        <w:tblW w:w="2131" w:type="dxa"/>
        <w:tblInd w:w="0" w:type="dxa"/>
        <w:tblCellMar>
          <w:top w:w="46" w:type="dxa"/>
          <w:left w:w="115" w:type="dxa"/>
          <w:right w:w="115" w:type="dxa"/>
        </w:tblCellMar>
        <w:tblLook w:val="04A0" w:firstRow="1" w:lastRow="0" w:firstColumn="1" w:lastColumn="0" w:noHBand="0" w:noVBand="1"/>
      </w:tblPr>
      <w:tblGrid>
        <w:gridCol w:w="997"/>
        <w:gridCol w:w="1134"/>
      </w:tblGrid>
      <w:tr w:rsidR="0053139D" w:rsidRPr="009C0A76" w14:paraId="28D4689C" w14:textId="77777777" w:rsidTr="005B59CF">
        <w:trPr>
          <w:trHeight w:val="407"/>
        </w:trPr>
        <w:tc>
          <w:tcPr>
            <w:tcW w:w="997"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5B59CF">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5B59CF">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5B59CF">
        <w:trPr>
          <w:trHeight w:val="327"/>
        </w:trPr>
        <w:tc>
          <w:tcPr>
            <w:tcW w:w="997"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5B59CF">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5B59CF">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5B59CF">
        <w:trPr>
          <w:trHeight w:val="521"/>
        </w:trPr>
        <w:tc>
          <w:tcPr>
            <w:tcW w:w="997"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5B59CF">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5B59CF">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5B59CF">
        <w:trPr>
          <w:trHeight w:val="485"/>
        </w:trPr>
        <w:tc>
          <w:tcPr>
            <w:tcW w:w="997"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5B59CF">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5B59CF">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5B59CF">
        <w:trPr>
          <w:trHeight w:val="381"/>
        </w:trPr>
        <w:tc>
          <w:tcPr>
            <w:tcW w:w="997"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5B59CF">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5B59CF">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5B59CF">
        <w:trPr>
          <w:trHeight w:val="373"/>
        </w:trPr>
        <w:tc>
          <w:tcPr>
            <w:tcW w:w="997"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5B59CF">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5B59CF">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5B59CF">
        <w:trPr>
          <w:trHeight w:val="539"/>
        </w:trPr>
        <w:tc>
          <w:tcPr>
            <w:tcW w:w="997"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5B59CF">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5B59CF">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47943D5F" w:rsidR="0053139D" w:rsidRPr="009C0A76" w:rsidRDefault="00AF0A07">
      <w:pPr>
        <w:numPr>
          <w:ilvl w:val="0"/>
          <w:numId w:val="1"/>
        </w:numPr>
        <w:spacing w:after="231"/>
        <w:ind w:right="1358" w:hanging="283"/>
        <w:rPr>
          <w:rFonts w:ascii="Tahoma" w:hAnsi="Tahoma" w:cs="Tahoma"/>
        </w:rPr>
      </w:pPr>
      <w:r>
        <w:rPr>
          <w:rFonts w:ascii="Tahoma" w:hAnsi="Tahoma" w:cs="Tahoma"/>
        </w:rPr>
        <w:t>Au</w:t>
      </w:r>
      <w:r w:rsidR="000F56F8"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1E223016"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209B716B"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065ADCE8" w14:textId="77777777" w:rsidR="005B59CF" w:rsidRDefault="005B59CF"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lastRenderedPageBreak/>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38C3" w14:textId="77777777" w:rsidR="001E0427" w:rsidRDefault="001E0427">
      <w:pPr>
        <w:spacing w:after="0" w:line="240" w:lineRule="auto"/>
      </w:pPr>
      <w:r>
        <w:separator/>
      </w:r>
    </w:p>
  </w:endnote>
  <w:endnote w:type="continuationSeparator" w:id="0">
    <w:p w14:paraId="4877249C" w14:textId="77777777" w:rsidR="001E0427" w:rsidRDefault="001E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0A0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0A07">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 xml:space="preserve">Smit &amp; </w:t>
    </w:r>
    <w:proofErr w:type="spellStart"/>
    <w:r w:rsidRPr="00523EF5">
      <w:rPr>
        <w:rFonts w:ascii="Tahoma" w:hAnsi="Tahoma" w:cs="Tahoma"/>
      </w:rPr>
      <w:t>Kie</w:t>
    </w:r>
    <w:proofErr w:type="spellEnd"/>
    <w:r w:rsidRPr="00523EF5">
      <w:rPr>
        <w:rFonts w:ascii="Tahoma" w:hAnsi="Tahoma" w:cs="Tahoma"/>
      </w:rPr>
      <w:t xml:space="preserv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D67C" w14:textId="77777777" w:rsidR="001E0427" w:rsidRDefault="001E0427">
      <w:pPr>
        <w:spacing w:after="0" w:line="240" w:lineRule="auto"/>
      </w:pPr>
      <w:r>
        <w:separator/>
      </w:r>
    </w:p>
  </w:footnote>
  <w:footnote w:type="continuationSeparator" w:id="0">
    <w:p w14:paraId="31F99846" w14:textId="77777777" w:rsidR="001E0427" w:rsidRDefault="001E0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1E0427"/>
    <w:rsid w:val="00214D1A"/>
    <w:rsid w:val="002657A5"/>
    <w:rsid w:val="002736E0"/>
    <w:rsid w:val="002C73F4"/>
    <w:rsid w:val="002F28CD"/>
    <w:rsid w:val="00321EB6"/>
    <w:rsid w:val="003258D8"/>
    <w:rsid w:val="00393049"/>
    <w:rsid w:val="00440672"/>
    <w:rsid w:val="004765D2"/>
    <w:rsid w:val="004C4F45"/>
    <w:rsid w:val="004D028C"/>
    <w:rsid w:val="005153B0"/>
    <w:rsid w:val="00523EF5"/>
    <w:rsid w:val="0053139D"/>
    <w:rsid w:val="005B59CF"/>
    <w:rsid w:val="00662D69"/>
    <w:rsid w:val="007175B7"/>
    <w:rsid w:val="008931BA"/>
    <w:rsid w:val="009166B4"/>
    <w:rsid w:val="00984614"/>
    <w:rsid w:val="00997A2A"/>
    <w:rsid w:val="009C0A76"/>
    <w:rsid w:val="009D0918"/>
    <w:rsid w:val="009D4687"/>
    <w:rsid w:val="00A22236"/>
    <w:rsid w:val="00A64BA3"/>
    <w:rsid w:val="00AA3845"/>
    <w:rsid w:val="00AC3A03"/>
    <w:rsid w:val="00AF0A07"/>
    <w:rsid w:val="00B87B9E"/>
    <w:rsid w:val="00BB512B"/>
    <w:rsid w:val="00BD426B"/>
    <w:rsid w:val="00C32233"/>
    <w:rsid w:val="00C62E66"/>
    <w:rsid w:val="00C73B24"/>
    <w:rsid w:val="00C933D1"/>
    <w:rsid w:val="00CB1CB9"/>
    <w:rsid w:val="00D071AA"/>
    <w:rsid w:val="00DF6E7A"/>
    <w:rsid w:val="00E84BC8"/>
    <w:rsid w:val="00EA4A2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C9D7-35C8-40C7-8D90-7CC40CFE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17</cp:revision>
  <dcterms:created xsi:type="dcterms:W3CDTF">2018-01-12T12:19:00Z</dcterms:created>
  <dcterms:modified xsi:type="dcterms:W3CDTF">2021-12-23T08:00:00Z</dcterms:modified>
</cp:coreProperties>
</file>