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10316E61">
                <wp:simplePos x="0" y="0"/>
                <wp:positionH relativeFrom="margin">
                  <wp:posOffset>-330349</wp:posOffset>
                </wp:positionH>
                <wp:positionV relativeFrom="paragraph">
                  <wp:posOffset>250298</wp:posOffset>
                </wp:positionV>
                <wp:extent cx="2015862" cy="1644288"/>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862" cy="1644288"/>
                          <a:chOff x="16" y="669"/>
                          <a:chExt cx="4758" cy="2271"/>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669"/>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16" y="1676"/>
                            <a:ext cx="4758" cy="1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7F10347" w:rsidR="00321EB6" w:rsidRDefault="001D4888" w:rsidP="00321EB6">
                              <w:pPr>
                                <w:spacing w:after="0"/>
                                <w:ind w:left="109"/>
                                <w:jc w:val="center"/>
                                <w:rPr>
                                  <w:sz w:val="20"/>
                                  <w:szCs w:val="20"/>
                                </w:rPr>
                              </w:pPr>
                              <w:r>
                                <w:rPr>
                                  <w:sz w:val="20"/>
                                  <w:szCs w:val="20"/>
                                </w:rPr>
                                <w:t xml:space="preserve">Edith </w:t>
                              </w:r>
                              <w:proofErr w:type="spellStart"/>
                              <w:r>
                                <w:rPr>
                                  <w:sz w:val="20"/>
                                  <w:szCs w:val="20"/>
                                </w:rPr>
                                <w:t>Palvie</w:t>
                              </w:r>
                              <w:proofErr w:type="spellEnd"/>
                            </w:p>
                            <w:p w14:paraId="6C8A41BE" w14:textId="77777777" w:rsidR="001D4888" w:rsidRDefault="00080953" w:rsidP="00321EB6">
                              <w:pPr>
                                <w:spacing w:after="0"/>
                                <w:ind w:left="109"/>
                                <w:jc w:val="center"/>
                                <w:rPr>
                                  <w:sz w:val="20"/>
                                  <w:szCs w:val="20"/>
                                </w:rPr>
                              </w:pPr>
                              <w:r>
                                <w:rPr>
                                  <w:sz w:val="20"/>
                                  <w:szCs w:val="20"/>
                                </w:rPr>
                                <w:t xml:space="preserve">Under supervision of </w:t>
                              </w:r>
                            </w:p>
                            <w:p w14:paraId="7331B04A" w14:textId="0F09163B" w:rsidR="00080953" w:rsidRDefault="001D4888" w:rsidP="00321EB6">
                              <w:pPr>
                                <w:spacing w:after="0"/>
                                <w:ind w:left="109"/>
                                <w:jc w:val="center"/>
                                <w:rPr>
                                  <w:sz w:val="20"/>
                                  <w:szCs w:val="20"/>
                                </w:rPr>
                              </w:pPr>
                              <w:r>
                                <w:rPr>
                                  <w:sz w:val="20"/>
                                  <w:szCs w:val="20"/>
                                </w:rPr>
                                <w:t>Charmaine Thompson</w:t>
                              </w:r>
                            </w:p>
                            <w:p w14:paraId="0E55A863" w14:textId="1095C7D5" w:rsidR="00321EB6" w:rsidRPr="008848B7" w:rsidRDefault="00321EB6" w:rsidP="00112EEC">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pt;margin-top:19.7pt;width:158.75pt;height:129.45pt;z-index:251659264;mso-position-horizontal-relative:margin;mso-width-relative:margin;mso-height-relative:margin" coordorigin="16,669" coordsize="4758,2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669;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16;top:1676;width:475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7F10347" w:rsidR="00321EB6" w:rsidRDefault="001D4888" w:rsidP="00321EB6">
                        <w:pPr>
                          <w:spacing w:after="0"/>
                          <w:ind w:left="109"/>
                          <w:jc w:val="center"/>
                          <w:rPr>
                            <w:sz w:val="20"/>
                            <w:szCs w:val="20"/>
                          </w:rPr>
                        </w:pPr>
                        <w:r>
                          <w:rPr>
                            <w:sz w:val="20"/>
                            <w:szCs w:val="20"/>
                          </w:rPr>
                          <w:t xml:space="preserve">Edith </w:t>
                        </w:r>
                        <w:proofErr w:type="spellStart"/>
                        <w:r>
                          <w:rPr>
                            <w:sz w:val="20"/>
                            <w:szCs w:val="20"/>
                          </w:rPr>
                          <w:t>Palvie</w:t>
                        </w:r>
                        <w:proofErr w:type="spellEnd"/>
                      </w:p>
                      <w:p w14:paraId="6C8A41BE" w14:textId="77777777" w:rsidR="001D4888" w:rsidRDefault="00080953" w:rsidP="00321EB6">
                        <w:pPr>
                          <w:spacing w:after="0"/>
                          <w:ind w:left="109"/>
                          <w:jc w:val="center"/>
                          <w:rPr>
                            <w:sz w:val="20"/>
                            <w:szCs w:val="20"/>
                          </w:rPr>
                        </w:pPr>
                        <w:r>
                          <w:rPr>
                            <w:sz w:val="20"/>
                            <w:szCs w:val="20"/>
                          </w:rPr>
                          <w:t xml:space="preserve">Under supervision of </w:t>
                        </w:r>
                      </w:p>
                      <w:p w14:paraId="7331B04A" w14:textId="0F09163B" w:rsidR="00080953" w:rsidRDefault="001D4888" w:rsidP="00321EB6">
                        <w:pPr>
                          <w:spacing w:after="0"/>
                          <w:ind w:left="109"/>
                          <w:jc w:val="center"/>
                          <w:rPr>
                            <w:sz w:val="20"/>
                            <w:szCs w:val="20"/>
                          </w:rPr>
                        </w:pPr>
                        <w:r>
                          <w:rPr>
                            <w:sz w:val="20"/>
                            <w:szCs w:val="20"/>
                          </w:rPr>
                          <w:t>Charmaine Thompson</w:t>
                        </w:r>
                      </w:p>
                      <w:p w14:paraId="0E55A863" w14:textId="1095C7D5" w:rsidR="00321EB6" w:rsidRPr="008848B7" w:rsidRDefault="00321EB6" w:rsidP="00112EEC">
                        <w:pPr>
                          <w:spacing w:after="0"/>
                          <w:ind w:left="109"/>
                          <w:jc w:val="center"/>
                          <w:rPr>
                            <w:szCs w:val="18"/>
                          </w:rPr>
                        </w:pPr>
                        <w:r w:rsidRPr="00321EB6">
                          <w:rPr>
                            <w:sz w:val="20"/>
                            <w:szCs w:val="20"/>
                          </w:rPr>
                          <w:t>FSP: 11184</w:t>
                        </w:r>
                      </w:p>
                    </w:txbxContent>
                  </v:textbox>
                </v:shape>
                <w10:wrap anchorx="margin"/>
              </v:group>
            </w:pict>
          </mc:Fallback>
        </mc:AlternateContent>
      </w:r>
    </w:p>
    <w:p w14:paraId="76FE8344" w14:textId="07D3B09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55C57319"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B04160">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7;top:1824;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55C57319"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B04160">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400712">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bookmarkStart w:id="0" w:name="_GoBack"/>
      <w:bookmarkEnd w:id="0"/>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6D12009F"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 xml:space="preserve">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29B8B" w14:textId="77777777" w:rsidR="00400712" w:rsidRDefault="00400712">
      <w:pPr>
        <w:spacing w:after="0" w:line="240" w:lineRule="auto"/>
      </w:pPr>
      <w:r>
        <w:separator/>
      </w:r>
    </w:p>
  </w:endnote>
  <w:endnote w:type="continuationSeparator" w:id="0">
    <w:p w14:paraId="666A3C9F" w14:textId="77777777" w:rsidR="00400712" w:rsidRDefault="0040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6060668"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DFCC3" w14:textId="77777777" w:rsidR="00400712" w:rsidRDefault="00400712">
      <w:pPr>
        <w:spacing w:after="0" w:line="240" w:lineRule="auto"/>
      </w:pPr>
      <w:r>
        <w:separator/>
      </w:r>
    </w:p>
  </w:footnote>
  <w:footnote w:type="continuationSeparator" w:id="0">
    <w:p w14:paraId="3C23CA93" w14:textId="77777777" w:rsidR="00400712" w:rsidRDefault="00400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80953"/>
    <w:rsid w:val="00092805"/>
    <w:rsid w:val="000F56F8"/>
    <w:rsid w:val="000F705E"/>
    <w:rsid w:val="00112EEC"/>
    <w:rsid w:val="0015304A"/>
    <w:rsid w:val="00183BF9"/>
    <w:rsid w:val="00190A11"/>
    <w:rsid w:val="001D4888"/>
    <w:rsid w:val="00214D1A"/>
    <w:rsid w:val="002B0A1D"/>
    <w:rsid w:val="002D036F"/>
    <w:rsid w:val="002F28CD"/>
    <w:rsid w:val="00321EB6"/>
    <w:rsid w:val="003258D8"/>
    <w:rsid w:val="00393049"/>
    <w:rsid w:val="003B2CFF"/>
    <w:rsid w:val="00400712"/>
    <w:rsid w:val="004765D2"/>
    <w:rsid w:val="004C4F45"/>
    <w:rsid w:val="004D028C"/>
    <w:rsid w:val="005153B0"/>
    <w:rsid w:val="0053139D"/>
    <w:rsid w:val="00625D27"/>
    <w:rsid w:val="00873AC3"/>
    <w:rsid w:val="00984614"/>
    <w:rsid w:val="00985F25"/>
    <w:rsid w:val="00A22236"/>
    <w:rsid w:val="00A64BA3"/>
    <w:rsid w:val="00AA3845"/>
    <w:rsid w:val="00AC3A03"/>
    <w:rsid w:val="00AF0833"/>
    <w:rsid w:val="00B04160"/>
    <w:rsid w:val="00B3195A"/>
    <w:rsid w:val="00B91EBA"/>
    <w:rsid w:val="00BB512B"/>
    <w:rsid w:val="00BD426B"/>
    <w:rsid w:val="00C32233"/>
    <w:rsid w:val="00C933D1"/>
    <w:rsid w:val="00CB1CB9"/>
    <w:rsid w:val="00E457D0"/>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391D7-FCFE-4443-BC7F-E78409D7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2018-01-12T12:19:00Z</dcterms:created>
  <dcterms:modified xsi:type="dcterms:W3CDTF">2020-10-08T07:08:00Z</dcterms:modified>
</cp:coreProperties>
</file>