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BD93404">
                <wp:simplePos x="0" y="0"/>
                <wp:positionH relativeFrom="margin">
                  <wp:posOffset>-338455</wp:posOffset>
                </wp:positionH>
                <wp:positionV relativeFrom="paragraph">
                  <wp:posOffset>309880</wp:posOffset>
                </wp:positionV>
                <wp:extent cx="2114579" cy="1511789"/>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79" cy="1511789"/>
                          <a:chOff x="-7" y="750"/>
                          <a:chExt cx="4991"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991"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368C2ECC" w14:textId="099FE10D" w:rsidR="00335968" w:rsidRDefault="00B57A67" w:rsidP="00112EEC">
                              <w:pPr>
                                <w:spacing w:after="0"/>
                                <w:ind w:left="109"/>
                                <w:jc w:val="center"/>
                                <w:rPr>
                                  <w:sz w:val="20"/>
                                  <w:szCs w:val="20"/>
                                </w:rPr>
                              </w:pPr>
                              <w:r>
                                <w:rPr>
                                  <w:sz w:val="20"/>
                                  <w:szCs w:val="20"/>
                                </w:rPr>
                                <w:t>Phillip de Wet</w:t>
                              </w:r>
                            </w:p>
                            <w:p w14:paraId="0E55A863" w14:textId="114968A8" w:rsidR="00321EB6" w:rsidRPr="008848B7" w:rsidRDefault="00335968" w:rsidP="00112EEC">
                              <w:pPr>
                                <w:spacing w:after="0"/>
                                <w:ind w:left="109"/>
                                <w:jc w:val="center"/>
                                <w:rPr>
                                  <w:szCs w:val="18"/>
                                </w:rPr>
                              </w:pPr>
                              <w:r>
                                <w:rPr>
                                  <w:sz w:val="20"/>
                                  <w:szCs w:val="20"/>
                                </w:rPr>
                                <w:t>F</w:t>
                              </w:r>
                              <w:r w:rsidR="00321EB6" w:rsidRPr="00321EB6">
                                <w:rPr>
                                  <w:sz w:val="20"/>
                                  <w:szCs w:val="20"/>
                                </w:rPr>
                                <w:t>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66.5pt;height:119.05pt;z-index:251659264;mso-position-horizontal-relative:margin;mso-width-relative:margin;mso-height-relative:margin" coordorigin="-7,750" coordsize="4991,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ik0oewQAANU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I4pNKHsEAADVCwAADgAAAAAAAAAA&#10;AAAAAAA6AgAAZHJzL2Uyb0RvYy54bWxQSwECLQAUAAYACAAAACEAqiYOvrwAAAAhAQAAGQAAAAAA&#10;AAAAAAAAAADhBgAAZHJzL19yZWxzL2Uyb0RvYy54bWwucmVsc1BLAQItABQABgAIAAAAIQDVhxTg&#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99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368C2ECC" w14:textId="099FE10D" w:rsidR="00335968" w:rsidRDefault="00B57A67" w:rsidP="00112EEC">
                        <w:pPr>
                          <w:spacing w:after="0"/>
                          <w:ind w:left="109"/>
                          <w:jc w:val="center"/>
                          <w:rPr>
                            <w:sz w:val="20"/>
                            <w:szCs w:val="20"/>
                          </w:rPr>
                        </w:pPr>
                        <w:r>
                          <w:rPr>
                            <w:sz w:val="20"/>
                            <w:szCs w:val="20"/>
                          </w:rPr>
                          <w:t>Phillip de Wet</w:t>
                        </w:r>
                        <w:bookmarkStart w:id="1" w:name="_GoBack"/>
                        <w:bookmarkEnd w:id="1"/>
                      </w:p>
                      <w:p w14:paraId="0E55A863" w14:textId="114968A8" w:rsidR="00321EB6" w:rsidRPr="008848B7" w:rsidRDefault="00335968" w:rsidP="00112EEC">
                        <w:pPr>
                          <w:spacing w:after="0"/>
                          <w:ind w:left="109"/>
                          <w:jc w:val="center"/>
                          <w:rPr>
                            <w:szCs w:val="18"/>
                          </w:rPr>
                        </w:pPr>
                        <w:r>
                          <w:rPr>
                            <w:sz w:val="20"/>
                            <w:szCs w:val="20"/>
                          </w:rPr>
                          <w:t>F</w:t>
                        </w:r>
                        <w:r w:rsidR="00321EB6" w:rsidRPr="00321EB6">
                          <w:rPr>
                            <w:sz w:val="20"/>
                            <w:szCs w:val="20"/>
                          </w:rPr>
                          <w:t>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1EAE8AB4"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9542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1EAE8AB4"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w:t>
                        </w:r>
                        <w:r w:rsidR="00E95425">
                          <w:rPr>
                            <w:sz w:val="20"/>
                            <w:szCs w:val="20"/>
                          </w:rPr>
                          <w:t>ty</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422E05">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C7418" w14:textId="77777777" w:rsidR="00422E05" w:rsidRDefault="00422E05">
      <w:pPr>
        <w:spacing w:after="0" w:line="240" w:lineRule="auto"/>
      </w:pPr>
      <w:r>
        <w:separator/>
      </w:r>
    </w:p>
  </w:endnote>
  <w:endnote w:type="continuationSeparator" w:id="0">
    <w:p w14:paraId="49A24765" w14:textId="77777777" w:rsidR="00422E05" w:rsidRDefault="0042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698AC" w14:textId="77777777" w:rsidR="00422E05" w:rsidRDefault="00422E05">
      <w:pPr>
        <w:spacing w:after="0" w:line="240" w:lineRule="auto"/>
      </w:pPr>
      <w:r>
        <w:separator/>
      </w:r>
    </w:p>
  </w:footnote>
  <w:footnote w:type="continuationSeparator" w:id="0">
    <w:p w14:paraId="57AE150C" w14:textId="77777777" w:rsidR="00422E05" w:rsidRDefault="0042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80953"/>
    <w:rsid w:val="00092805"/>
    <w:rsid w:val="000F56F8"/>
    <w:rsid w:val="000F705E"/>
    <w:rsid w:val="00112EEC"/>
    <w:rsid w:val="0015304A"/>
    <w:rsid w:val="00183BF9"/>
    <w:rsid w:val="00190A11"/>
    <w:rsid w:val="00214D1A"/>
    <w:rsid w:val="002B0A1D"/>
    <w:rsid w:val="002D036F"/>
    <w:rsid w:val="002F28CD"/>
    <w:rsid w:val="00301B70"/>
    <w:rsid w:val="00321EB6"/>
    <w:rsid w:val="003258D8"/>
    <w:rsid w:val="00335968"/>
    <w:rsid w:val="00393049"/>
    <w:rsid w:val="003B2CFF"/>
    <w:rsid w:val="00422E05"/>
    <w:rsid w:val="004765D2"/>
    <w:rsid w:val="004C4F45"/>
    <w:rsid w:val="004D028C"/>
    <w:rsid w:val="004E201E"/>
    <w:rsid w:val="005153B0"/>
    <w:rsid w:val="0053139D"/>
    <w:rsid w:val="005430AB"/>
    <w:rsid w:val="005B55B9"/>
    <w:rsid w:val="00625D27"/>
    <w:rsid w:val="00764128"/>
    <w:rsid w:val="00873AC3"/>
    <w:rsid w:val="00936063"/>
    <w:rsid w:val="00984614"/>
    <w:rsid w:val="00985F25"/>
    <w:rsid w:val="00A03F76"/>
    <w:rsid w:val="00A22236"/>
    <w:rsid w:val="00A64BA3"/>
    <w:rsid w:val="00AA3845"/>
    <w:rsid w:val="00AC3A03"/>
    <w:rsid w:val="00AF0833"/>
    <w:rsid w:val="00B3195A"/>
    <w:rsid w:val="00B57A67"/>
    <w:rsid w:val="00B91EBA"/>
    <w:rsid w:val="00BB512B"/>
    <w:rsid w:val="00BD426B"/>
    <w:rsid w:val="00C32233"/>
    <w:rsid w:val="00C933D1"/>
    <w:rsid w:val="00CB1CB9"/>
    <w:rsid w:val="00D06A5E"/>
    <w:rsid w:val="00E457D0"/>
    <w:rsid w:val="00E95425"/>
    <w:rsid w:val="00EB447C"/>
    <w:rsid w:val="00EF5248"/>
    <w:rsid w:val="00F221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DAA0-12AE-4B15-BC51-AFCC9F4C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Bianca Nel</cp:lastModifiedBy>
  <cp:revision>2</cp:revision>
  <dcterms:created xsi:type="dcterms:W3CDTF">2020-12-11T10:31:00Z</dcterms:created>
  <dcterms:modified xsi:type="dcterms:W3CDTF">2020-12-11T10:31:00Z</dcterms:modified>
</cp:coreProperties>
</file>