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2A2B69">
                                <w:rPr>
                                  <w:szCs w:val="18"/>
                                </w:rPr>
                                <w:t>Lynnette Faber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2A2B69">
                          <w:rPr>
                            <w:szCs w:val="18"/>
                          </w:rPr>
                          <w:t>Lynnette Faber</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Smit &amp; Kie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EA4B5D">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Kie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 xml:space="preserve">How far from main building? ……………………….(m)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 xml:space="preserve">(Amount)  ............................................................................................................................................................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R  ..........................................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r>
        <w:t xml:space="preserve">R  </w:t>
      </w:r>
      <w:r w:rsidR="00D50382">
        <w:t>.</w:t>
      </w:r>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r w:rsidR="00D60E9E">
        <w:t xml:space="preserve">R  ........................................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High value items that should be specified more specifically, eg.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t>R  .........................................................................................................................</w:t>
      </w:r>
      <w:r w:rsidR="00150697">
        <w:t>.</w:t>
      </w:r>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R  ...............................................................................................................................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R  ..............................................................................................................................</w:t>
            </w:r>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I AM AFFIRMED OF the Customer Service Fee charged by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I will notify them in writing. I agree that such personal information is used by any third party, such as the insurer. I am aware that such personal information will be handled in accordance with the Personal Information Protection Act (POPI) and Smit &amp; Kie</w:t>
      </w:r>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at: …..………………………….……………on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Signature:……………………………………………………..……Designation……………………………………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authorised )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B5D" w:rsidRDefault="00EA4B5D">
      <w:pPr>
        <w:spacing w:after="0" w:line="240" w:lineRule="auto"/>
      </w:pPr>
      <w:r>
        <w:separator/>
      </w:r>
    </w:p>
  </w:endnote>
  <w:endnote w:type="continuationSeparator" w:id="0">
    <w:p w:rsidR="00EA4B5D" w:rsidRDefault="00EA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Smit &amp; Kie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B5D" w:rsidRDefault="00EA4B5D">
      <w:pPr>
        <w:spacing w:after="0" w:line="240" w:lineRule="auto"/>
      </w:pPr>
      <w:r>
        <w:separator/>
      </w:r>
    </w:p>
  </w:footnote>
  <w:footnote w:type="continuationSeparator" w:id="0">
    <w:p w:rsidR="00EA4B5D" w:rsidRDefault="00EA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C23E0"/>
    <w:rsid w:val="00150697"/>
    <w:rsid w:val="001737FB"/>
    <w:rsid w:val="00226265"/>
    <w:rsid w:val="002A2B69"/>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42717"/>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A4B5D"/>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B870"/>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2018-01-30T10:52:00Z</dcterms:modified>
</cp:coreProperties>
</file>