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-405130</wp:posOffset>
                </wp:positionH>
                <wp:positionV relativeFrom="paragraph">
                  <wp:posOffset>260350</wp:posOffset>
                </wp:positionV>
                <wp:extent cx="2019251" cy="1409700"/>
                <wp:effectExtent l="0" t="0" r="63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251" cy="1409700"/>
                          <a:chOff x="-7" y="750"/>
                          <a:chExt cx="4766"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766"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Default="001737FB" w:rsidP="001737FB">
                              <w:pPr>
                                <w:spacing w:after="0"/>
                                <w:ind w:left="109"/>
                                <w:jc w:val="center"/>
                                <w:rPr>
                                  <w:szCs w:val="18"/>
                                </w:rPr>
                              </w:pPr>
                              <w:r>
                                <w:rPr>
                                  <w:szCs w:val="18"/>
                                </w:rPr>
                                <w:t xml:space="preserve">        </w:t>
                              </w:r>
                              <w:r w:rsidR="000D5054">
                                <w:rPr>
                                  <w:szCs w:val="18"/>
                                </w:rPr>
                                <w:t>Paul Smit</w:t>
                              </w:r>
                            </w:p>
                            <w:p w:rsidR="000D5054" w:rsidRPr="00442DDC" w:rsidRDefault="000D5054" w:rsidP="001737FB">
                              <w:pPr>
                                <w:spacing w:after="0"/>
                                <w:ind w:left="109"/>
                                <w:jc w:val="center"/>
                                <w:rPr>
                                  <w:szCs w:val="18"/>
                                </w:rPr>
                              </w:pPr>
                              <w:r>
                                <w:rPr>
                                  <w:szCs w:val="18"/>
                                </w:rPr>
                                <w:t>Under supervision of Koos Smit</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31.9pt;margin-top:20.5pt;width:159pt;height:111pt;z-index:251662336;mso-position-horizontal-relative:margin;mso-width-relative:margin;mso-height-relative:margin" coordorigin="-7,750" coordsize="4766,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0V1wdQ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CX0V1wdQQAANQLAAAOAAAAAAAAAAAAAAAAADoC&#10;AABkcnMvZTJvRG9jLnhtbFBLAQItABQABgAIAAAAIQCqJg6+vAAAACEBAAAZAAAAAAAAAAAAAAAA&#10;ANsGAABkcnMvX3JlbHMvZTJvRG9jLnhtbC5yZWxzUEsBAi0AFAAGAAgAAAAhAB7v7V3hAAAACgEA&#10;AA8AAAAAAAAAAAAAAAAAzg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766;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Default="001737FB" w:rsidP="001737FB">
                        <w:pPr>
                          <w:spacing w:after="0"/>
                          <w:ind w:left="109"/>
                          <w:jc w:val="center"/>
                          <w:rPr>
                            <w:szCs w:val="18"/>
                          </w:rPr>
                        </w:pPr>
                        <w:r>
                          <w:rPr>
                            <w:szCs w:val="18"/>
                          </w:rPr>
                          <w:t xml:space="preserve">        </w:t>
                        </w:r>
                        <w:r w:rsidR="000D5054">
                          <w:rPr>
                            <w:szCs w:val="18"/>
                          </w:rPr>
                          <w:t>Paul Smit</w:t>
                        </w:r>
                      </w:p>
                      <w:p w:rsidR="000D5054" w:rsidRPr="00442DDC" w:rsidRDefault="000D5054" w:rsidP="001737FB">
                        <w:pPr>
                          <w:spacing w:after="0"/>
                          <w:ind w:left="109"/>
                          <w:jc w:val="center"/>
                          <w:rPr>
                            <w:szCs w:val="18"/>
                          </w:rPr>
                        </w:pPr>
                        <w:r>
                          <w:rPr>
                            <w:szCs w:val="18"/>
                          </w:rPr>
                          <w:t>Under supervision of Koos Smit</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6D21B3">
      <w:pPr>
        <w:spacing w:after="11" w:line="259" w:lineRule="auto"/>
        <w:ind w:left="1966" w:firstLine="0"/>
      </w:pPr>
      <w:hyperlink r:id="rId9">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p w:rsidR="001737FB" w:rsidRDefault="001737FB">
      <w:bookmarkStart w:id="0" w:name="_GoBack"/>
      <w:bookmarkEnd w:id="0"/>
    </w:p>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2"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0"/>
      <w:footerReference w:type="default" r:id="rId11"/>
      <w:footerReference w:type="first" r:id="rId12"/>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1B3" w:rsidRDefault="006D21B3">
      <w:pPr>
        <w:spacing w:after="0" w:line="240" w:lineRule="auto"/>
      </w:pPr>
      <w:r>
        <w:separator/>
      </w:r>
    </w:p>
  </w:endnote>
  <w:endnote w:type="continuationSeparator" w:id="0">
    <w:p w:rsidR="006D21B3" w:rsidRDefault="006D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1B3" w:rsidRDefault="006D21B3">
      <w:pPr>
        <w:spacing w:after="0" w:line="240" w:lineRule="auto"/>
      </w:pPr>
      <w:r>
        <w:separator/>
      </w:r>
    </w:p>
  </w:footnote>
  <w:footnote w:type="continuationSeparator" w:id="0">
    <w:p w:rsidR="006D21B3" w:rsidRDefault="006D2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0D5054"/>
    <w:rsid w:val="00150697"/>
    <w:rsid w:val="001737FB"/>
    <w:rsid w:val="00226265"/>
    <w:rsid w:val="002C2AB9"/>
    <w:rsid w:val="002D63C1"/>
    <w:rsid w:val="00310A3F"/>
    <w:rsid w:val="00325174"/>
    <w:rsid w:val="004A5563"/>
    <w:rsid w:val="004D347A"/>
    <w:rsid w:val="004D7139"/>
    <w:rsid w:val="004F5843"/>
    <w:rsid w:val="005C2EEF"/>
    <w:rsid w:val="005D3D36"/>
    <w:rsid w:val="005D71E6"/>
    <w:rsid w:val="005E32D4"/>
    <w:rsid w:val="00633971"/>
    <w:rsid w:val="00635D21"/>
    <w:rsid w:val="00655B81"/>
    <w:rsid w:val="00684501"/>
    <w:rsid w:val="006C716B"/>
    <w:rsid w:val="006D21B3"/>
    <w:rsid w:val="00753141"/>
    <w:rsid w:val="007E434D"/>
    <w:rsid w:val="00872C6E"/>
    <w:rsid w:val="008E04B7"/>
    <w:rsid w:val="0097093B"/>
    <w:rsid w:val="009A24BB"/>
    <w:rsid w:val="009A66B2"/>
    <w:rsid w:val="009C00F6"/>
    <w:rsid w:val="009D4C1D"/>
    <w:rsid w:val="00A17EA7"/>
    <w:rsid w:val="00A45B1E"/>
    <w:rsid w:val="00A7419A"/>
    <w:rsid w:val="00AC516F"/>
    <w:rsid w:val="00AF4C7C"/>
    <w:rsid w:val="00B81054"/>
    <w:rsid w:val="00BC424E"/>
    <w:rsid w:val="00BE5F73"/>
    <w:rsid w:val="00C036AF"/>
    <w:rsid w:val="00C14A40"/>
    <w:rsid w:val="00C23325"/>
    <w:rsid w:val="00C6231C"/>
    <w:rsid w:val="00CE30C3"/>
    <w:rsid w:val="00D01CAB"/>
    <w:rsid w:val="00D2712A"/>
    <w:rsid w:val="00D50382"/>
    <w:rsid w:val="00D60E9E"/>
    <w:rsid w:val="00D978CC"/>
    <w:rsid w:val="00E000DF"/>
    <w:rsid w:val="00EC3B22"/>
    <w:rsid w:val="00EC67A5"/>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9637"/>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9</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22</cp:revision>
  <dcterms:created xsi:type="dcterms:W3CDTF">2017-12-21T14:20:00Z</dcterms:created>
  <dcterms:modified xsi:type="dcterms:W3CDTF">2018-05-29T08:45:00Z</dcterms:modified>
</cp:coreProperties>
</file>