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9307D1">
                                <w:rPr>
                                  <w:szCs w:val="18"/>
                                </w:rPr>
                                <w:t>Maricia Booysen</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009307D1">
                          <w:rPr>
                            <w:szCs w:val="18"/>
                          </w:rPr>
                          <w:t>Maricia Booysen</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5A2C70">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C70" w:rsidRDefault="005A2C70">
      <w:pPr>
        <w:spacing w:after="0" w:line="240" w:lineRule="auto"/>
      </w:pPr>
      <w:r>
        <w:separator/>
      </w:r>
    </w:p>
  </w:endnote>
  <w:endnote w:type="continuationSeparator" w:id="0">
    <w:p w:rsidR="005A2C70" w:rsidRDefault="005A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C70" w:rsidRDefault="005A2C70">
      <w:pPr>
        <w:spacing w:after="0" w:line="240" w:lineRule="auto"/>
      </w:pPr>
      <w:r>
        <w:separator/>
      </w:r>
    </w:p>
  </w:footnote>
  <w:footnote w:type="continuationSeparator" w:id="0">
    <w:p w:rsidR="005A2C70" w:rsidRDefault="005A2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5A2C70"/>
    <w:rsid w:val="00657760"/>
    <w:rsid w:val="00663B1D"/>
    <w:rsid w:val="00690840"/>
    <w:rsid w:val="006A7DD9"/>
    <w:rsid w:val="006C0A7E"/>
    <w:rsid w:val="006D4E20"/>
    <w:rsid w:val="007B2F8B"/>
    <w:rsid w:val="007E1467"/>
    <w:rsid w:val="008405E7"/>
    <w:rsid w:val="008721C2"/>
    <w:rsid w:val="009166E1"/>
    <w:rsid w:val="009307D1"/>
    <w:rsid w:val="0094653B"/>
    <w:rsid w:val="00A147F8"/>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2E0A"/>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F97FE-B3C4-44CD-909D-51748CE8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2018-01-23T09:33:00Z</dcterms:modified>
</cp:coreProperties>
</file>