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51B664F4" w:rsidR="00805B0D" w:rsidRDefault="007548A9" w:rsidP="00591564">
      <w:pPr>
        <w:spacing w:after="0" w:line="259" w:lineRule="auto"/>
        <w:ind w:right="-5988"/>
        <w:rPr>
          <w:b/>
          <w:sz w:val="32"/>
          <w:szCs w:val="32"/>
        </w:rPr>
      </w:pPr>
      <w:r>
        <w:rPr>
          <w:noProof/>
        </w:rPr>
        <w:drawing>
          <wp:inline distT="0" distB="0" distL="0" distR="0" wp14:anchorId="5D4BD2B5" wp14:editId="40DF6370">
            <wp:extent cx="60579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7900" cy="1724025"/>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with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Initials:    ..........................................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Title:   ..............................................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Kie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 xml:space="preserve">if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5B43E2C7"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3777591" w14:textId="77777777" w:rsidR="00512372" w:rsidRDefault="00512372">
      <w:pPr>
        <w:rPr>
          <w:rFonts w:ascii="Tahoma" w:hAnsi="Tahoma" w:cs="Tahoma"/>
          <w:b/>
          <w:sz w:val="22"/>
        </w:rPr>
      </w:pPr>
    </w:p>
    <w:p w14:paraId="08E6137F"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 xml:space="preserve">How far from main building? ……………………….(m)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Gas appliances: If Yes,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lastRenderedPageBreak/>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eg.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lastRenderedPageBreak/>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lastRenderedPageBreak/>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lastRenderedPageBreak/>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00E3434E"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180548">
        <w:rPr>
          <w:rFonts w:ascii="Tahoma" w:hAnsi="Tahoma" w:cs="Tahoma"/>
          <w:sz w:val="22"/>
        </w:rPr>
        <w:t>…………….</w:t>
      </w:r>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r w:rsidR="005C02E7">
        <w:rPr>
          <w:rFonts w:ascii="Tahoma" w:hAnsi="Tahoma" w:cs="Tahoma"/>
          <w:b/>
          <w:sz w:val="22"/>
        </w:rPr>
        <w:t>?</w:t>
      </w:r>
      <w:r w:rsidRPr="00031CCE">
        <w:rPr>
          <w:rFonts w:ascii="Tahoma" w:hAnsi="Tahoma" w:cs="Tahoma"/>
          <w:b/>
          <w:sz w:val="22"/>
        </w:rPr>
        <w:t>:</w:t>
      </w:r>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I AM AFFIRMED OF the Customer Service Fee charged by Smit &amp; Kie</w:t>
      </w:r>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lastRenderedPageBreak/>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w:t>
      </w:r>
      <w:r w:rsidR="001B378B">
        <w:rPr>
          <w:rFonts w:ascii="Tahoma" w:hAnsi="Tahoma" w:cs="Tahoma"/>
          <w:sz w:val="22"/>
        </w:rPr>
        <w:t>he</w:t>
      </w:r>
      <w:r w:rsidRPr="00031CCE">
        <w:rPr>
          <w:rFonts w:ascii="Tahoma" w:hAnsi="Tahoma" w:cs="Tahoma"/>
          <w:sz w:val="22"/>
        </w:rPr>
        <w:t>/he being duly authorised )</w:t>
      </w:r>
    </w:p>
    <w:sectPr w:rsidR="006C716B" w:rsidRPr="00031CCE" w:rsidSect="00591564">
      <w:headerReference w:type="even" r:id="rId8"/>
      <w:headerReference w:type="default" r:id="rId9"/>
      <w:footerReference w:type="even" r:id="rId10"/>
      <w:footerReference w:type="default" r:id="rId11"/>
      <w:headerReference w:type="first" r:id="rId12"/>
      <w:footerReference w:type="first" r:id="rId13"/>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3952F" w14:textId="77777777" w:rsidR="009D298D" w:rsidRDefault="009D298D">
      <w:pPr>
        <w:spacing w:after="0" w:line="240" w:lineRule="auto"/>
      </w:pPr>
      <w:r>
        <w:separator/>
      </w:r>
    </w:p>
  </w:endnote>
  <w:endnote w:type="continuationSeparator" w:id="0">
    <w:p w14:paraId="6BF9810E" w14:textId="77777777" w:rsidR="009D298D" w:rsidRDefault="009D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7AB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7ABE">
              <w:rPr>
                <w:b/>
                <w:bCs/>
                <w:noProof/>
              </w:rPr>
              <w:t>14</w:t>
            </w:r>
            <w:r>
              <w:rPr>
                <w:b/>
                <w:bCs/>
                <w:sz w:val="24"/>
                <w:szCs w:val="24"/>
              </w:rPr>
              <w:fldChar w:fldCharType="end"/>
            </w:r>
          </w:p>
        </w:sdtContent>
      </w:sdt>
    </w:sdtContent>
  </w:sdt>
  <w:p w14:paraId="78B6E23A" w14:textId="186EF9CC" w:rsidR="00F32642" w:rsidRPr="00DF7D2F" w:rsidRDefault="00CA7ABE" w:rsidP="00DF7D2F">
    <w:pPr>
      <w:spacing w:after="0" w:line="259" w:lineRule="auto"/>
      <w:ind w:left="0" w:right="-50" w:firstLine="0"/>
      <w:rPr>
        <w:rFonts w:ascii="Tahoma" w:hAnsi="Tahoma" w:cs="Tahoma"/>
        <w:sz w:val="20"/>
        <w:szCs w:val="20"/>
      </w:rPr>
    </w:pPr>
    <w:r>
      <w:rPr>
        <w:rFonts w:ascii="Tahoma" w:hAnsi="Tahoma" w:cs="Tahoma"/>
        <w:sz w:val="20"/>
        <w:szCs w:val="20"/>
      </w:rPr>
      <w:t>04/2022</w:t>
    </w:r>
    <w:bookmarkStart w:id="0" w:name="_GoBack"/>
    <w:bookmarkEnd w:id="0"/>
    <w:r w:rsidR="00F32642" w:rsidRPr="00DF7D2F">
      <w:rPr>
        <w:rFonts w:ascii="Tahoma" w:hAnsi="Tahoma" w:cs="Tahoma"/>
        <w:sz w:val="20"/>
        <w:szCs w:val="20"/>
      </w:rPr>
      <w:tab/>
    </w:r>
    <w:r w:rsidR="00F32642" w:rsidRPr="00DF7D2F">
      <w:rPr>
        <w:rFonts w:ascii="Tahoma" w:hAnsi="Tahoma" w:cs="Tahoma"/>
        <w:sz w:val="20"/>
        <w:szCs w:val="20"/>
      </w:rPr>
      <w:tab/>
    </w:r>
    <w:r w:rsidR="00F32642" w:rsidRPr="00DF7D2F">
      <w:rPr>
        <w:rFonts w:ascii="Tahoma" w:hAnsi="Tahoma" w:cs="Tahoma"/>
        <w:sz w:val="20"/>
        <w:szCs w:val="20"/>
      </w:rPr>
      <w:tab/>
    </w:r>
    <w:r w:rsidR="00F32642" w:rsidRPr="00DF7D2F">
      <w:rPr>
        <w:rFonts w:ascii="Tahoma" w:hAnsi="Tahoma" w:cs="Tahoma"/>
        <w:sz w:val="20"/>
        <w:szCs w:val="20"/>
      </w:rPr>
      <w:tab/>
    </w:r>
    <w:r w:rsidR="00F32642">
      <w:rPr>
        <w:rFonts w:ascii="Tahoma" w:hAnsi="Tahoma" w:cs="Tahoma"/>
        <w:sz w:val="20"/>
        <w:szCs w:val="20"/>
      </w:rPr>
      <w:t xml:space="preserve">  </w:t>
    </w:r>
    <w:r w:rsidR="00F32642" w:rsidRPr="00DF7D2F">
      <w:rPr>
        <w:rFonts w:ascii="Tahoma" w:hAnsi="Tahoma" w:cs="Tahoma"/>
        <w:sz w:val="20"/>
        <w:szCs w:val="20"/>
      </w:rPr>
      <w:t>Smit &amp; Kie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1F6BC" w14:textId="77777777" w:rsidR="009D298D" w:rsidRDefault="009D298D">
      <w:pPr>
        <w:spacing w:after="0" w:line="240" w:lineRule="auto"/>
      </w:pPr>
      <w:r>
        <w:separator/>
      </w:r>
    </w:p>
  </w:footnote>
  <w:footnote w:type="continuationSeparator" w:id="0">
    <w:p w14:paraId="412104FA" w14:textId="77777777" w:rsidR="009D298D" w:rsidRDefault="009D2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07E41" w14:textId="77777777" w:rsidR="00CA7ABE" w:rsidRDefault="00CA7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1F1F" w14:textId="77777777" w:rsidR="00CA7ABE" w:rsidRDefault="00CA7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71FBD" w14:textId="77777777" w:rsidR="00CA7ABE" w:rsidRDefault="00CA7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80548"/>
    <w:rsid w:val="001927D4"/>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310A3F"/>
    <w:rsid w:val="00325174"/>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12372"/>
    <w:rsid w:val="0052370B"/>
    <w:rsid w:val="00536395"/>
    <w:rsid w:val="00591564"/>
    <w:rsid w:val="005C02E7"/>
    <w:rsid w:val="005C0E04"/>
    <w:rsid w:val="005C2EEF"/>
    <w:rsid w:val="005C7E2D"/>
    <w:rsid w:val="005D1055"/>
    <w:rsid w:val="005D3D36"/>
    <w:rsid w:val="005D71E6"/>
    <w:rsid w:val="005E32D4"/>
    <w:rsid w:val="005E65C6"/>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548A9"/>
    <w:rsid w:val="0077759C"/>
    <w:rsid w:val="007C213D"/>
    <w:rsid w:val="007E434D"/>
    <w:rsid w:val="00805B0D"/>
    <w:rsid w:val="008505F6"/>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298D"/>
    <w:rsid w:val="009D4C1D"/>
    <w:rsid w:val="009F458B"/>
    <w:rsid w:val="009F6AA3"/>
    <w:rsid w:val="00A02752"/>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67BF6"/>
    <w:rsid w:val="00C944E3"/>
    <w:rsid w:val="00CA7ABE"/>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57533"/>
    <w:rsid w:val="00E63508"/>
    <w:rsid w:val="00E63A10"/>
    <w:rsid w:val="00E72CAC"/>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14</Pages>
  <Words>3838</Words>
  <Characters>21880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82</cp:revision>
  <dcterms:created xsi:type="dcterms:W3CDTF">2018-01-12T12:17:00Z</dcterms:created>
  <dcterms:modified xsi:type="dcterms:W3CDTF">2022-04-05T10:48:00Z</dcterms:modified>
</cp:coreProperties>
</file>