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6456B225" w:rsidR="00805B0D" w:rsidRDefault="00C65F7D" w:rsidP="00C65F7D">
      <w:pPr>
        <w:spacing w:after="0" w:line="259" w:lineRule="auto"/>
        <w:ind w:right="-5988"/>
        <w:rPr>
          <w:b/>
          <w:sz w:val="32"/>
          <w:szCs w:val="32"/>
        </w:rPr>
      </w:pPr>
      <w:r>
        <w:rPr>
          <w:noProof/>
        </w:rPr>
        <w:drawing>
          <wp:inline distT="0" distB="0" distL="0" distR="0" wp14:anchorId="6CFD2E4C" wp14:editId="47E61949">
            <wp:extent cx="59340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1819275"/>
                    </a:xfrm>
                    <a:prstGeom prst="rect">
                      <a:avLst/>
                    </a:prstGeom>
                  </pic:spPr>
                </pic:pic>
              </a:graphicData>
            </a:graphic>
          </wp:inline>
        </w:drawing>
      </w:r>
    </w:p>
    <w:p w14:paraId="44C2D1A7" w14:textId="77777777" w:rsidR="00805B0D" w:rsidRDefault="00805B0D" w:rsidP="00031CCE">
      <w:pPr>
        <w:spacing w:after="0" w:line="259" w:lineRule="auto"/>
        <w:ind w:right="-5988"/>
        <w:rPr>
          <w:b/>
          <w:sz w:val="32"/>
          <w:szCs w:val="32"/>
        </w:rPr>
      </w:pPr>
    </w:p>
    <w:p w14:paraId="37321DC2" w14:textId="1A27C194" w:rsidR="006C716B" w:rsidRPr="008F23E6" w:rsidRDefault="00805B0D" w:rsidP="00031CCE">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22724B">
        <w:trPr>
          <w:trHeight w:val="551"/>
        </w:trPr>
        <w:tc>
          <w:tcPr>
            <w:tcW w:w="851" w:type="dxa"/>
            <w:tcBorders>
              <w:top w:val="single" w:sz="4" w:space="0" w:color="000000"/>
              <w:left w:val="single" w:sz="4" w:space="0" w:color="000000"/>
              <w:bottom w:val="single" w:sz="4" w:space="0" w:color="000000"/>
              <w:right w:val="single" w:sz="4" w:space="0" w:color="000000"/>
            </w:tcBorders>
          </w:tcPr>
          <w:p w14:paraId="29F062DA" w14:textId="77777777" w:rsidR="008F23E6" w:rsidRPr="00BB72B1" w:rsidRDefault="008F23E6" w:rsidP="0022724B">
            <w:pPr>
              <w:spacing w:after="0" w:line="259" w:lineRule="auto"/>
              <w:ind w:left="2" w:firstLine="0"/>
              <w:jc w:val="center"/>
              <w:rPr>
                <w:rFonts w:ascii="Tahoma" w:hAnsi="Tahoma" w:cs="Tahoma"/>
                <w:sz w:val="22"/>
              </w:rPr>
            </w:pPr>
          </w:p>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3E0B095C" w14:textId="77777777" w:rsidR="008F23E6" w:rsidRPr="00BB72B1" w:rsidRDefault="008F23E6" w:rsidP="0022724B">
            <w:pPr>
              <w:spacing w:after="0" w:line="259" w:lineRule="auto"/>
              <w:ind w:left="0" w:right="5" w:firstLine="0"/>
              <w:jc w:val="center"/>
              <w:rPr>
                <w:rFonts w:ascii="Tahoma" w:hAnsi="Tahoma" w:cs="Tahoma"/>
                <w:sz w:val="22"/>
              </w:rPr>
            </w:pPr>
          </w:p>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22724B">
        <w:trPr>
          <w:trHeight w:val="967"/>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22724B">
        <w:trPr>
          <w:trHeight w:val="916"/>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6C38B9E0" w14:textId="77777777" w:rsidR="006C716B" w:rsidRPr="00031CCE" w:rsidRDefault="00D60E9E">
      <w:pPr>
        <w:spacing w:after="0" w:line="259" w:lineRule="auto"/>
        <w:ind w:left="284" w:right="2695" w:firstLine="0"/>
        <w:rPr>
          <w:rFonts w:ascii="Tahoma" w:hAnsi="Tahoma" w:cs="Tahoma"/>
          <w:sz w:val="22"/>
        </w:rPr>
      </w:pPr>
      <w:r w:rsidRPr="00031CCE">
        <w:rPr>
          <w:rFonts w:ascii="Tahoma" w:hAnsi="Tahoma" w:cs="Tahoma"/>
          <w:sz w:val="22"/>
        </w:rPr>
        <w:t xml:space="preserve"> </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77777777"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 xml:space="preserve">(Work)............................................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7BD7ACA1" w:rsidR="006C716B" w:rsidRPr="00031CCE" w:rsidRDefault="00FC7B5D" w:rsidP="008F23E6">
      <w:pPr>
        <w:tabs>
          <w:tab w:val="right" w:pos="10209"/>
        </w:tabs>
        <w:spacing w:after="197" w:line="480" w:lineRule="auto"/>
        <w:ind w:left="0" w:firstLine="0"/>
        <w:jc w:val="both"/>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8F23E6">
        <w:rPr>
          <w:rFonts w:ascii="Tahoma" w:hAnsi="Tahoma" w:cs="Tahoma"/>
          <w:sz w:val="22"/>
        </w:rPr>
        <w:t xml:space="preserve"> ………</w:t>
      </w:r>
      <w:r w:rsidR="00D60E9E" w:rsidRPr="00031CCE">
        <w:rPr>
          <w:rFonts w:ascii="Tahoma" w:hAnsi="Tahoma" w:cs="Tahoma"/>
          <w:sz w:val="22"/>
        </w:rPr>
        <w:t xml:space="preserve">...................................................... </w:t>
      </w: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lastRenderedPageBreak/>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777777"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77777777"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77777777"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136DEE">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6D6078" w:rsidRPr="00B32914" w:rsidRDefault="006D6078">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6D6078" w:rsidRPr="00B32914" w:rsidRDefault="006D6078">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6D6078" w:rsidRPr="00B32914" w:rsidRDefault="006D6078">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6D6078" w:rsidRPr="00B32914" w:rsidRDefault="006D6078">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77777777"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288841E9" w14:textId="77777777" w:rsidR="007115DF" w:rsidRDefault="007115DF">
      <w:pPr>
        <w:rPr>
          <w:rFonts w:ascii="Tahoma" w:hAnsi="Tahoma" w:cs="Tahoma"/>
          <w:sz w:val="22"/>
        </w:rPr>
      </w:pPr>
    </w:p>
    <w:p w14:paraId="0E554DB5" w14:textId="77777777" w:rsidR="007115DF" w:rsidRDefault="007115DF">
      <w:pPr>
        <w:rPr>
          <w:rFonts w:ascii="Tahoma" w:hAnsi="Tahoma" w:cs="Tahoma"/>
          <w:sz w:val="22"/>
        </w:rPr>
      </w:pP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77777777"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lastRenderedPageBreak/>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lastRenderedPageBreak/>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lastRenderedPageBreak/>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8B60FAF" w14:textId="77777777" w:rsidR="00FE7329" w:rsidRDefault="00FE7329">
      <w:pPr>
        <w:tabs>
          <w:tab w:val="center" w:pos="8613"/>
          <w:tab w:val="center" w:pos="9475"/>
        </w:tabs>
        <w:spacing w:after="0" w:line="259" w:lineRule="auto"/>
        <w:ind w:left="-15" w:firstLine="0"/>
        <w:rPr>
          <w:rFonts w:ascii="Tahoma" w:hAnsi="Tahoma" w:cs="Tahoma"/>
          <w:b/>
          <w:sz w:val="22"/>
        </w:rPr>
      </w:pPr>
    </w:p>
    <w:p w14:paraId="18B1E4D3" w14:textId="77777777" w:rsidR="006C716B" w:rsidRPr="00031CCE" w:rsidRDefault="00D60E9E">
      <w:pPr>
        <w:tabs>
          <w:tab w:val="center" w:pos="8613"/>
          <w:tab w:val="center" w:pos="9475"/>
        </w:tabs>
        <w:spacing w:after="0" w:line="259" w:lineRule="auto"/>
        <w:ind w:left="-15" w:firstLine="0"/>
        <w:rPr>
          <w:rFonts w:ascii="Tahoma" w:hAnsi="Tahoma" w:cs="Tahoma"/>
          <w:sz w:val="22"/>
        </w:rPr>
      </w:pPr>
      <w:r w:rsidRPr="00031CCE">
        <w:rPr>
          <w:rFonts w:ascii="Tahoma" w:hAnsi="Tahoma" w:cs="Tahoma"/>
          <w:b/>
          <w:sz w:val="22"/>
        </w:rPr>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FC05C6">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lastRenderedPageBreak/>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AD419E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1817CE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77777777" w:rsidR="00003FCF" w:rsidRPr="00031CCE" w:rsidRDefault="00003FCF" w:rsidP="00003FCF">
            <w:pPr>
              <w:spacing w:after="0" w:line="259" w:lineRule="auto"/>
              <w:ind w:left="0" w:firstLine="0"/>
              <w:rPr>
                <w:rFonts w:ascii="Tahoma" w:hAnsi="Tahoma" w:cs="Tahoma"/>
                <w:sz w:val="22"/>
              </w:rPr>
            </w:pPr>
          </w:p>
        </w:tc>
      </w:tr>
      <w:tr w:rsidR="00003FCF" w:rsidRPr="00031CCE" w14:paraId="15EB2570" w14:textId="77777777" w:rsidTr="00A11749">
        <w:trPr>
          <w:trHeight w:val="263"/>
        </w:trPr>
        <w:tc>
          <w:tcPr>
            <w:tcW w:w="9923" w:type="dxa"/>
            <w:tcBorders>
              <w:top w:val="nil"/>
              <w:left w:val="nil"/>
              <w:bottom w:val="nil"/>
              <w:right w:val="nil"/>
            </w:tcBorders>
          </w:tcPr>
          <w:p w14:paraId="6E8C42CA"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0A6B5E63" w14:textId="77777777" w:rsidR="00003FCF"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7777777" w:rsidR="00FC7B5D" w:rsidRPr="00031CCE" w:rsidRDefault="00FC7B5D">
            <w:pPr>
              <w:spacing w:after="0" w:line="259" w:lineRule="auto"/>
              <w:ind w:left="0" w:firstLine="0"/>
              <w:rPr>
                <w:rFonts w:ascii="Tahoma" w:hAnsi="Tahoma" w:cs="Tahoma"/>
                <w:sz w:val="22"/>
              </w:rPr>
            </w:pP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77777777"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lastRenderedPageBreak/>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proofErr w:type="gramStart"/>
      <w:r w:rsidRPr="00031CCE">
        <w:rPr>
          <w:rFonts w:ascii="Tahoma" w:hAnsi="Tahoma" w:cs="Tahoma"/>
          <w:b/>
          <w:color w:val="212121"/>
          <w:sz w:val="22"/>
          <w:szCs w:val="22"/>
          <w:lang w:val="en"/>
        </w:rPr>
        <w:t>collectors</w:t>
      </w:r>
      <w:proofErr w:type="gramEnd"/>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3544"/>
        <w:gridCol w:w="992"/>
        <w:gridCol w:w="567"/>
        <w:gridCol w:w="1701"/>
        <w:gridCol w:w="987"/>
        <w:gridCol w:w="431"/>
        <w:gridCol w:w="1566"/>
        <w:gridCol w:w="21"/>
      </w:tblGrid>
      <w:tr w:rsidR="00C57A82" w:rsidRPr="00031CCE" w14:paraId="1D51D538"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244" w:type="dxa"/>
            <w:gridSpan w:val="6"/>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244" w:type="dxa"/>
            <w:gridSpan w:val="6"/>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244" w:type="dxa"/>
            <w:gridSpan w:val="6"/>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244" w:type="dxa"/>
            <w:gridSpan w:val="6"/>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4B3876">
        <w:trPr>
          <w:gridAfter w:val="1"/>
          <w:wAfter w:w="21" w:type="dxa"/>
          <w:trHeight w:val="220"/>
        </w:trPr>
        <w:tc>
          <w:tcPr>
            <w:tcW w:w="3544"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244" w:type="dxa"/>
            <w:gridSpan w:val="6"/>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4B3876">
        <w:trPr>
          <w:gridAfter w:val="1"/>
          <w:wAfter w:w="21" w:type="dxa"/>
          <w:trHeight w:val="422"/>
        </w:trPr>
        <w:tc>
          <w:tcPr>
            <w:tcW w:w="3544"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68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9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244" w:type="dxa"/>
            <w:gridSpan w:val="6"/>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4B3876">
        <w:trPr>
          <w:gridAfter w:val="1"/>
          <w:wAfter w:w="21" w:type="dxa"/>
          <w:trHeight w:val="214"/>
        </w:trPr>
        <w:tc>
          <w:tcPr>
            <w:tcW w:w="3544"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98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4B3876">
        <w:trPr>
          <w:gridAfter w:val="1"/>
          <w:wAfter w:w="21" w:type="dxa"/>
          <w:trHeight w:val="426"/>
        </w:trPr>
        <w:tc>
          <w:tcPr>
            <w:tcW w:w="3544"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244" w:type="dxa"/>
            <w:gridSpan w:val="6"/>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244" w:type="dxa"/>
            <w:gridSpan w:val="6"/>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4B3876">
        <w:trPr>
          <w:gridAfter w:val="1"/>
          <w:wAfter w:w="21" w:type="dxa"/>
          <w:trHeight w:val="216"/>
        </w:trPr>
        <w:tc>
          <w:tcPr>
            <w:tcW w:w="3544"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244" w:type="dxa"/>
            <w:gridSpan w:val="6"/>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4B3876">
        <w:trPr>
          <w:gridAfter w:val="1"/>
          <w:wAfter w:w="21" w:type="dxa"/>
          <w:trHeight w:val="218"/>
        </w:trPr>
        <w:tc>
          <w:tcPr>
            <w:tcW w:w="3544"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244" w:type="dxa"/>
            <w:gridSpan w:val="6"/>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4B3876">
        <w:trPr>
          <w:trHeight w:val="218"/>
        </w:trPr>
        <w:tc>
          <w:tcPr>
            <w:tcW w:w="3544"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992"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4B3876">
        <w:trPr>
          <w:trHeight w:val="422"/>
        </w:trPr>
        <w:tc>
          <w:tcPr>
            <w:tcW w:w="3544"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992"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4B3876">
        <w:trPr>
          <w:trHeight w:val="219"/>
        </w:trPr>
        <w:tc>
          <w:tcPr>
            <w:tcW w:w="3544"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992"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992"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4B3876">
        <w:trPr>
          <w:trHeight w:val="632"/>
        </w:trPr>
        <w:tc>
          <w:tcPr>
            <w:tcW w:w="3544"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992"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4B3876">
        <w:trPr>
          <w:trHeight w:val="629"/>
        </w:trPr>
        <w:tc>
          <w:tcPr>
            <w:tcW w:w="3544"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99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58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4B3876">
        <w:trPr>
          <w:trHeight w:val="217"/>
        </w:trPr>
        <w:tc>
          <w:tcPr>
            <w:tcW w:w="3544"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992"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992"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4B3876">
        <w:trPr>
          <w:trHeight w:val="216"/>
        </w:trPr>
        <w:tc>
          <w:tcPr>
            <w:tcW w:w="3544"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992"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4B3876">
        <w:trPr>
          <w:trHeight w:val="425"/>
        </w:trPr>
        <w:tc>
          <w:tcPr>
            <w:tcW w:w="3544"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992"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587"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4B3876">
        <w:trPr>
          <w:trHeight w:val="1045"/>
        </w:trPr>
        <w:tc>
          <w:tcPr>
            <w:tcW w:w="3544"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992"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2268"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418" w:type="dxa"/>
            <w:gridSpan w:val="2"/>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587"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lastRenderedPageBreak/>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63599315" w14:textId="77777777" w:rsidR="00FF214C" w:rsidRDefault="00FF214C" w:rsidP="00FF214C">
      <w:pPr>
        <w:pStyle w:val="ListParagraph"/>
        <w:rPr>
          <w:rFonts w:ascii="Tahoma" w:hAnsi="Tahoma" w:cs="Tahoma"/>
          <w:sz w:val="22"/>
        </w:rPr>
      </w:pPr>
    </w:p>
    <w:p w14:paraId="72C3F9F8" w14:textId="77777777" w:rsidR="00FF214C" w:rsidRPr="00031CCE" w:rsidRDefault="00FF214C" w:rsidP="00FF214C">
      <w:pPr>
        <w:rPr>
          <w:rFonts w:ascii="Tahoma" w:hAnsi="Tahoma" w:cs="Tahoma"/>
          <w:sz w:val="22"/>
        </w:rPr>
      </w:pP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lastRenderedPageBreak/>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67FEF5FA" w14:textId="724159BE" w:rsidR="004B3876" w:rsidRDefault="00D60E9E">
      <w:pPr>
        <w:rPr>
          <w:rFonts w:ascii="Tahoma" w:hAnsi="Tahoma" w:cs="Tahoma"/>
          <w:sz w:val="22"/>
        </w:rPr>
      </w:pPr>
      <w:r w:rsidRPr="00031CCE">
        <w:rPr>
          <w:rFonts w:ascii="Tahoma" w:hAnsi="Tahoma" w:cs="Tahoma"/>
          <w:sz w:val="22"/>
        </w:rPr>
        <w:t xml:space="preserve">Sum Insured:   </w:t>
      </w:r>
    </w:p>
    <w:p w14:paraId="3B2F68F6" w14:textId="77777777" w:rsidR="004B3876" w:rsidRDefault="004B3876">
      <w:pPr>
        <w:rPr>
          <w:rFonts w:ascii="Tahoma" w:hAnsi="Tahoma" w:cs="Tahoma"/>
          <w:sz w:val="22"/>
        </w:rPr>
      </w:pPr>
    </w:p>
    <w:p w14:paraId="24DA89D9" w14:textId="77777777" w:rsidR="006C716B" w:rsidRPr="00031CCE" w:rsidRDefault="00D60E9E">
      <w:pPr>
        <w:rPr>
          <w:rFonts w:ascii="Tahoma" w:hAnsi="Tahoma" w:cs="Tahoma"/>
          <w:sz w:val="22"/>
        </w:rPr>
      </w:pP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8181"/>
        <w:gridCol w:w="851"/>
        <w:gridCol w:w="992"/>
      </w:tblGrid>
      <w:tr w:rsidR="006C716B" w:rsidRPr="00031CCE" w14:paraId="73B15B22" w14:textId="77777777" w:rsidTr="004B3876">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lastRenderedPageBreak/>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41953962"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C805E8">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9A19F32"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r w:rsidR="005C02E7">
        <w:rPr>
          <w:rFonts w:ascii="Tahoma" w:hAnsi="Tahoma" w:cs="Tahoma"/>
          <w:b/>
          <w:sz w:val="22"/>
        </w:rPr>
        <w:t>?</w:t>
      </w:r>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14:paraId="58113071"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267C404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lastRenderedPageBreak/>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EB47F11"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555C65F"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C6231C">
      <w:pPr>
        <w:pStyle w:val="ListParagraph"/>
        <w:rPr>
          <w:rFonts w:ascii="Tahoma" w:eastAsia="Times New Roman" w:hAnsi="Tahoma" w:cs="Tahoma"/>
          <w:color w:val="212121"/>
          <w:sz w:val="22"/>
        </w:rPr>
      </w:pPr>
    </w:p>
    <w:p w14:paraId="33ADE58B"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47F46A35" w14:textId="77777777" w:rsidR="00150697" w:rsidRPr="00031CC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sz w:val="22"/>
        </w:rPr>
      </w:pPr>
    </w:p>
    <w:p w14:paraId="0C9EFDC7" w14:textId="77777777" w:rsidR="00C6231C" w:rsidRPr="00031CCE" w:rsidRDefault="00C6231C" w:rsidP="006E60FC">
      <w:pPr>
        <w:pStyle w:val="HTMLPreformatted"/>
        <w:numPr>
          <w:ilvl w:val="0"/>
          <w:numId w:val="4"/>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C6231C">
      <w:pPr>
        <w:pStyle w:val="HTMLPreformatted"/>
        <w:shd w:val="clear" w:color="auto" w:fill="FFFFFF"/>
        <w:ind w:left="360"/>
        <w:rPr>
          <w:rFonts w:ascii="Tahoma" w:hAnsi="Tahoma" w:cs="Tahoma"/>
          <w:color w:val="212121"/>
          <w:sz w:val="22"/>
          <w:szCs w:val="22"/>
        </w:rPr>
      </w:pPr>
    </w:p>
    <w:p w14:paraId="556893B4"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C6231C">
      <w:pPr>
        <w:pStyle w:val="HTMLPreformatted"/>
        <w:shd w:val="clear" w:color="auto" w:fill="FFFFFF"/>
        <w:rPr>
          <w:rFonts w:ascii="Tahoma" w:hAnsi="Tahoma" w:cs="Tahoma"/>
          <w:color w:val="212121"/>
          <w:sz w:val="22"/>
          <w:szCs w:val="22"/>
        </w:rPr>
      </w:pPr>
    </w:p>
    <w:p w14:paraId="5492A34F" w14:textId="77777777" w:rsidR="00C6231C" w:rsidRPr="00031CCE" w:rsidRDefault="00C6231C" w:rsidP="00C6231C">
      <w:pPr>
        <w:pStyle w:val="HTMLPreformatted"/>
        <w:numPr>
          <w:ilvl w:val="0"/>
          <w:numId w:val="4"/>
        </w:numPr>
        <w:shd w:val="clear" w:color="auto" w:fill="FFFFFF"/>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C6231C">
      <w:pPr>
        <w:pStyle w:val="HTMLPreformatted"/>
        <w:shd w:val="clear" w:color="auto" w:fill="FFFFFF"/>
        <w:ind w:left="284"/>
        <w:rPr>
          <w:rFonts w:ascii="Tahoma" w:hAnsi="Tahoma" w:cs="Tahoma"/>
          <w:color w:val="212121"/>
          <w:sz w:val="22"/>
          <w:szCs w:val="22"/>
        </w:rPr>
      </w:pPr>
    </w:p>
    <w:p w14:paraId="28C74332" w14:textId="77777777" w:rsidR="00260193" w:rsidRDefault="00260193">
      <w:pPr>
        <w:spacing w:line="249" w:lineRule="auto"/>
        <w:ind w:left="-5"/>
        <w:jc w:val="both"/>
        <w:rPr>
          <w:rFonts w:ascii="Tahoma" w:hAnsi="Tahoma" w:cs="Tahoma"/>
          <w:sz w:val="22"/>
        </w:rPr>
      </w:pPr>
    </w:p>
    <w:p w14:paraId="2DD8C46E"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pPr>
        <w:spacing w:line="249"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FC7B5D">
      <w:pPr>
        <w:spacing w:line="249"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EF240B">
      <w:footerReference w:type="even" r:id="rId8"/>
      <w:footerReference w:type="default" r:id="rId9"/>
      <w:footerReference w:type="first" r:id="rId10"/>
      <w:pgSz w:w="11906" w:h="16841"/>
      <w:pgMar w:top="993" w:right="991"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200FC" w14:textId="77777777" w:rsidR="008C32CE" w:rsidRDefault="008C32CE">
      <w:pPr>
        <w:spacing w:after="0" w:line="240" w:lineRule="auto"/>
      </w:pPr>
      <w:r>
        <w:separator/>
      </w:r>
    </w:p>
  </w:endnote>
  <w:endnote w:type="continuationSeparator" w:id="0">
    <w:p w14:paraId="3AE03C7B" w14:textId="77777777" w:rsidR="008C32CE" w:rsidRDefault="008C3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07088"/>
      <w:docPartObj>
        <w:docPartGallery w:val="Page Numbers (Bottom of Page)"/>
        <w:docPartUnique/>
      </w:docPartObj>
    </w:sdtPr>
    <w:sdtEndPr/>
    <w:sdtContent>
      <w:sdt>
        <w:sdtPr>
          <w:id w:val="-1769616900"/>
          <w:docPartObj>
            <w:docPartGallery w:val="Page Numbers (Top of Page)"/>
            <w:docPartUnique/>
          </w:docPartObj>
        </w:sdtPr>
        <w:sdtEndPr/>
        <w:sdtContent>
          <w:p w14:paraId="376A010B" w14:textId="77777777" w:rsidR="006D6078" w:rsidRDefault="006D607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05E8">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05E8">
              <w:rPr>
                <w:b/>
                <w:bCs/>
                <w:noProof/>
              </w:rPr>
              <w:t>13</w:t>
            </w:r>
            <w:r>
              <w:rPr>
                <w:b/>
                <w:bCs/>
                <w:sz w:val="24"/>
                <w:szCs w:val="24"/>
              </w:rPr>
              <w:fldChar w:fldCharType="end"/>
            </w:r>
          </w:p>
        </w:sdtContent>
      </w:sdt>
    </w:sdtContent>
  </w:sdt>
  <w:p w14:paraId="78B6E23A" w14:textId="2705C0B1" w:rsidR="006D6078" w:rsidRPr="00DF7D2F" w:rsidRDefault="006D6078"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C805E8">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6D6078" w:rsidRDefault="006D6078">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6D6078" w:rsidRDefault="006D6078">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B38B34" w14:textId="77777777" w:rsidR="008C32CE" w:rsidRDefault="008C32CE">
      <w:pPr>
        <w:spacing w:after="0" w:line="240" w:lineRule="auto"/>
      </w:pPr>
      <w:r>
        <w:separator/>
      </w:r>
    </w:p>
  </w:footnote>
  <w:footnote w:type="continuationSeparator" w:id="0">
    <w:p w14:paraId="6CF61351" w14:textId="77777777" w:rsidR="008C32CE" w:rsidRDefault="008C32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E05EB"/>
    <w:rsid w:val="00104ACF"/>
    <w:rsid w:val="00136DEE"/>
    <w:rsid w:val="00150697"/>
    <w:rsid w:val="001624FB"/>
    <w:rsid w:val="001737FB"/>
    <w:rsid w:val="001A5854"/>
    <w:rsid w:val="001A6545"/>
    <w:rsid w:val="001B378B"/>
    <w:rsid w:val="001D36C0"/>
    <w:rsid w:val="001E0760"/>
    <w:rsid w:val="001E476F"/>
    <w:rsid w:val="00224CC4"/>
    <w:rsid w:val="00226265"/>
    <w:rsid w:val="0022724B"/>
    <w:rsid w:val="00260193"/>
    <w:rsid w:val="002747B9"/>
    <w:rsid w:val="002A18AE"/>
    <w:rsid w:val="002C2AB9"/>
    <w:rsid w:val="002C6F49"/>
    <w:rsid w:val="002D3007"/>
    <w:rsid w:val="002D63C1"/>
    <w:rsid w:val="00310A3F"/>
    <w:rsid w:val="00325174"/>
    <w:rsid w:val="00362EC5"/>
    <w:rsid w:val="00382282"/>
    <w:rsid w:val="003A6395"/>
    <w:rsid w:val="003F561B"/>
    <w:rsid w:val="004633EE"/>
    <w:rsid w:val="00475162"/>
    <w:rsid w:val="004A5563"/>
    <w:rsid w:val="004B1072"/>
    <w:rsid w:val="004B3876"/>
    <w:rsid w:val="004B3B6D"/>
    <w:rsid w:val="004C40FA"/>
    <w:rsid w:val="004D347A"/>
    <w:rsid w:val="004D7139"/>
    <w:rsid w:val="004F5843"/>
    <w:rsid w:val="0052370B"/>
    <w:rsid w:val="00536395"/>
    <w:rsid w:val="005C02E7"/>
    <w:rsid w:val="005C0E04"/>
    <w:rsid w:val="005C2EEF"/>
    <w:rsid w:val="005C7E2D"/>
    <w:rsid w:val="005D1055"/>
    <w:rsid w:val="005D3D36"/>
    <w:rsid w:val="005D71E6"/>
    <w:rsid w:val="005E32D4"/>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C213D"/>
    <w:rsid w:val="007E434D"/>
    <w:rsid w:val="00805B0D"/>
    <w:rsid w:val="008505F6"/>
    <w:rsid w:val="00872C6E"/>
    <w:rsid w:val="00883B19"/>
    <w:rsid w:val="008B5EE6"/>
    <w:rsid w:val="008C32CE"/>
    <w:rsid w:val="008E04B7"/>
    <w:rsid w:val="008E23B4"/>
    <w:rsid w:val="008F23E6"/>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805E8"/>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844A6"/>
    <w:rsid w:val="00D978CC"/>
    <w:rsid w:val="00DF7D2F"/>
    <w:rsid w:val="00E000DF"/>
    <w:rsid w:val="00E145EF"/>
    <w:rsid w:val="00E57533"/>
    <w:rsid w:val="00E63508"/>
    <w:rsid w:val="00EA5A29"/>
    <w:rsid w:val="00EC3B22"/>
    <w:rsid w:val="00EC3D64"/>
    <w:rsid w:val="00EC67A5"/>
    <w:rsid w:val="00EF240B"/>
    <w:rsid w:val="00EF3EB7"/>
    <w:rsid w:val="00EF534C"/>
    <w:rsid w:val="00F077CD"/>
    <w:rsid w:val="00F70AEA"/>
    <w:rsid w:val="00F77C84"/>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13</Pages>
  <Words>3881</Words>
  <Characters>22125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70</cp:revision>
  <dcterms:created xsi:type="dcterms:W3CDTF">2018-01-12T12:17:00Z</dcterms:created>
  <dcterms:modified xsi:type="dcterms:W3CDTF">2022-04-05T11:13:00Z</dcterms:modified>
</cp:coreProperties>
</file>