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2D1A7" w14:textId="15161E54" w:rsidR="00805B0D" w:rsidRDefault="004202F4" w:rsidP="00B01056">
      <w:pPr>
        <w:spacing w:after="0" w:line="259" w:lineRule="auto"/>
        <w:ind w:right="-5988"/>
        <w:jc w:val="center"/>
        <w:rPr>
          <w:b/>
          <w:sz w:val="32"/>
          <w:szCs w:val="32"/>
        </w:rPr>
      </w:pPr>
      <w:r>
        <w:rPr>
          <w:noProof/>
        </w:rPr>
        <w:drawing>
          <wp:anchor distT="0" distB="0" distL="114300" distR="114300" simplePos="0" relativeHeight="251661312" behindDoc="0" locked="0" layoutInCell="1" allowOverlap="1" wp14:anchorId="286ED3CB" wp14:editId="7601087B">
            <wp:simplePos x="0" y="0"/>
            <wp:positionH relativeFrom="margin">
              <wp:align>right</wp:align>
            </wp:positionH>
            <wp:positionV relativeFrom="paragraph">
              <wp:posOffset>-1905</wp:posOffset>
            </wp:positionV>
            <wp:extent cx="6048375" cy="2152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048375" cy="2152650"/>
                    </a:xfrm>
                    <a:prstGeom prst="rect">
                      <a:avLst/>
                    </a:prstGeom>
                  </pic:spPr>
                </pic:pic>
              </a:graphicData>
            </a:graphic>
          </wp:anchor>
        </w:drawing>
      </w:r>
    </w:p>
    <w:p w14:paraId="0C9635FD" w14:textId="77777777" w:rsidR="00B01056" w:rsidRDefault="00B01056" w:rsidP="00B01056">
      <w:pPr>
        <w:spacing w:after="0" w:line="259" w:lineRule="auto"/>
        <w:ind w:right="-5988"/>
        <w:jc w:val="center"/>
        <w:rPr>
          <w:b/>
          <w:sz w:val="32"/>
          <w:szCs w:val="32"/>
        </w:rPr>
      </w:pPr>
    </w:p>
    <w:p w14:paraId="6BC805E0" w14:textId="77777777" w:rsidR="004718CB" w:rsidRDefault="00805B0D" w:rsidP="00031CCE">
      <w:pPr>
        <w:spacing w:after="0" w:line="259" w:lineRule="auto"/>
        <w:ind w:right="-5988"/>
        <w:rPr>
          <w:rFonts w:ascii="Tahoma" w:hAnsi="Tahoma" w:cs="Tahoma"/>
          <w:b/>
          <w:sz w:val="24"/>
          <w:szCs w:val="24"/>
        </w:rPr>
      </w:pPr>
      <w:r>
        <w:rPr>
          <w:rFonts w:ascii="Tahoma" w:hAnsi="Tahoma" w:cs="Tahoma"/>
          <w:b/>
          <w:sz w:val="24"/>
          <w:szCs w:val="24"/>
        </w:rPr>
        <w:t xml:space="preserve">                    </w:t>
      </w:r>
    </w:p>
    <w:p w14:paraId="66D2CD3E" w14:textId="77777777" w:rsidR="004718CB" w:rsidRDefault="004718CB" w:rsidP="00031CCE">
      <w:pPr>
        <w:spacing w:after="0" w:line="259" w:lineRule="auto"/>
        <w:ind w:right="-5988"/>
        <w:rPr>
          <w:rFonts w:ascii="Tahoma" w:hAnsi="Tahoma" w:cs="Tahoma"/>
          <w:b/>
          <w:sz w:val="24"/>
          <w:szCs w:val="24"/>
        </w:rPr>
      </w:pPr>
    </w:p>
    <w:p w14:paraId="4018A2C2" w14:textId="77777777" w:rsidR="004718CB" w:rsidRDefault="004718CB" w:rsidP="00031CCE">
      <w:pPr>
        <w:spacing w:after="0" w:line="259" w:lineRule="auto"/>
        <w:ind w:right="-5988"/>
        <w:rPr>
          <w:rFonts w:ascii="Tahoma" w:hAnsi="Tahoma" w:cs="Tahoma"/>
          <w:b/>
          <w:sz w:val="24"/>
          <w:szCs w:val="24"/>
        </w:rPr>
      </w:pPr>
    </w:p>
    <w:p w14:paraId="0C28C126" w14:textId="77777777" w:rsidR="004718CB" w:rsidRDefault="004718CB" w:rsidP="00031CCE">
      <w:pPr>
        <w:spacing w:after="0" w:line="259" w:lineRule="auto"/>
        <w:ind w:right="-5988"/>
        <w:rPr>
          <w:rFonts w:ascii="Tahoma" w:hAnsi="Tahoma" w:cs="Tahoma"/>
          <w:b/>
          <w:sz w:val="24"/>
          <w:szCs w:val="24"/>
        </w:rPr>
      </w:pPr>
    </w:p>
    <w:p w14:paraId="12868C06" w14:textId="77777777" w:rsidR="004718CB" w:rsidRDefault="004718CB" w:rsidP="00031CCE">
      <w:pPr>
        <w:spacing w:after="0" w:line="259" w:lineRule="auto"/>
        <w:ind w:right="-5988"/>
        <w:rPr>
          <w:rFonts w:ascii="Tahoma" w:hAnsi="Tahoma" w:cs="Tahoma"/>
          <w:b/>
          <w:sz w:val="24"/>
          <w:szCs w:val="24"/>
        </w:rPr>
      </w:pPr>
    </w:p>
    <w:p w14:paraId="4EB68504" w14:textId="77777777" w:rsidR="004718CB" w:rsidRDefault="004718CB" w:rsidP="00031CCE">
      <w:pPr>
        <w:spacing w:after="0" w:line="259" w:lineRule="auto"/>
        <w:ind w:right="-5988"/>
        <w:rPr>
          <w:rFonts w:ascii="Tahoma" w:hAnsi="Tahoma" w:cs="Tahoma"/>
          <w:b/>
          <w:sz w:val="24"/>
          <w:szCs w:val="24"/>
        </w:rPr>
      </w:pPr>
    </w:p>
    <w:p w14:paraId="4B19C531" w14:textId="77777777" w:rsidR="004718CB" w:rsidRDefault="004718CB" w:rsidP="00031CCE">
      <w:pPr>
        <w:spacing w:after="0" w:line="259" w:lineRule="auto"/>
        <w:ind w:right="-5988"/>
        <w:rPr>
          <w:rFonts w:ascii="Tahoma" w:hAnsi="Tahoma" w:cs="Tahoma"/>
          <w:b/>
          <w:sz w:val="24"/>
          <w:szCs w:val="24"/>
        </w:rPr>
      </w:pPr>
    </w:p>
    <w:p w14:paraId="7B211B30" w14:textId="77777777" w:rsidR="00B10611" w:rsidRDefault="00B10611" w:rsidP="004718CB">
      <w:pPr>
        <w:spacing w:after="0" w:line="259" w:lineRule="auto"/>
        <w:ind w:right="-5988"/>
        <w:rPr>
          <w:rFonts w:ascii="Tahoma" w:hAnsi="Tahoma" w:cs="Tahoma"/>
          <w:b/>
          <w:sz w:val="24"/>
          <w:szCs w:val="24"/>
        </w:rPr>
      </w:pPr>
    </w:p>
    <w:p w14:paraId="20AF5F81" w14:textId="77777777" w:rsidR="004202F4" w:rsidRDefault="004718CB"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37321DC2" w14:textId="3EA9AD46" w:rsidR="006C716B" w:rsidRPr="008F23E6" w:rsidRDefault="004202F4" w:rsidP="004718CB">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19" w:tblpY="-42"/>
        <w:tblOverlap w:val="never"/>
        <w:tblW w:w="1788" w:type="dxa"/>
        <w:tblInd w:w="0" w:type="dxa"/>
        <w:tblCellMar>
          <w:top w:w="5" w:type="dxa"/>
          <w:left w:w="115" w:type="dxa"/>
          <w:right w:w="115" w:type="dxa"/>
        </w:tblCellMar>
        <w:tblLook w:val="04A0" w:firstRow="1" w:lastRow="0" w:firstColumn="1" w:lastColumn="0" w:noHBand="0" w:noVBand="1"/>
      </w:tblPr>
      <w:tblGrid>
        <w:gridCol w:w="861"/>
        <w:gridCol w:w="927"/>
      </w:tblGrid>
      <w:tr w:rsidR="006C716B" w:rsidRPr="00031CCE" w14:paraId="79E673C9" w14:textId="77777777" w:rsidTr="00B01056">
        <w:trPr>
          <w:trHeight w:val="413"/>
        </w:trPr>
        <w:tc>
          <w:tcPr>
            <w:tcW w:w="861" w:type="dxa"/>
            <w:tcBorders>
              <w:top w:val="single" w:sz="4" w:space="0" w:color="000000"/>
              <w:left w:val="single" w:sz="4" w:space="0" w:color="000000"/>
              <w:bottom w:val="single" w:sz="4" w:space="0" w:color="000000"/>
              <w:right w:val="single" w:sz="4" w:space="0" w:color="000000"/>
            </w:tcBorders>
          </w:tcPr>
          <w:p w14:paraId="060D0F27" w14:textId="77777777" w:rsidR="006C716B" w:rsidRPr="00BB72B1" w:rsidRDefault="00D60E9E" w:rsidP="00B01056">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4872DF1F" w14:textId="77777777" w:rsidR="006C716B" w:rsidRPr="00BB72B1" w:rsidRDefault="00D60E9E" w:rsidP="00B01056">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B01056">
        <w:trPr>
          <w:trHeight w:val="535"/>
        </w:trPr>
        <w:tc>
          <w:tcPr>
            <w:tcW w:w="86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B01056">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B01056">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B01056">
        <w:trPr>
          <w:trHeight w:val="543"/>
        </w:trPr>
        <w:tc>
          <w:tcPr>
            <w:tcW w:w="86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B01056">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B01056">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6C38B9E0"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40DDB9B0" w14:textId="77777777" w:rsidR="006C716B" w:rsidRPr="008F23E6" w:rsidRDefault="00D60E9E">
      <w:pPr>
        <w:spacing w:after="5" w:line="252" w:lineRule="auto"/>
        <w:ind w:left="-5"/>
        <w:rPr>
          <w:rFonts w:ascii="Tahoma" w:hAnsi="Tahoma" w:cs="Tahoma"/>
          <w:sz w:val="24"/>
          <w:szCs w:val="24"/>
        </w:rPr>
      </w:pPr>
      <w:bookmarkStart w:id="0" w:name="_GoBack"/>
      <w:bookmarkEnd w:id="0"/>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7BD7ACA1" w:rsidR="006C716B" w:rsidRPr="00031CCE" w:rsidRDefault="00FC7B5D"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8F23E6">
        <w:rPr>
          <w:rFonts w:ascii="Tahoma" w:hAnsi="Tahoma" w:cs="Tahoma"/>
          <w:sz w:val="22"/>
        </w:rPr>
        <w:t xml:space="preserve"> ………</w:t>
      </w:r>
      <w:r w:rsidR="00D60E9E" w:rsidRPr="00031CCE">
        <w:rPr>
          <w:rFonts w:ascii="Tahoma" w:hAnsi="Tahoma" w:cs="Tahoma"/>
          <w:sz w:val="22"/>
        </w:rPr>
        <w:t xml:space="preserve">...................................................... </w:t>
      </w: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88841E9" w14:textId="77777777" w:rsidR="007115DF" w:rsidRDefault="007115DF">
      <w:pPr>
        <w:rPr>
          <w:rFonts w:ascii="Tahoma" w:hAnsi="Tahoma" w:cs="Tahoma"/>
          <w:sz w:val="22"/>
        </w:rPr>
      </w:pPr>
    </w:p>
    <w:p w14:paraId="0E554DB5" w14:textId="77777777" w:rsidR="007115DF" w:rsidRDefault="007115DF">
      <w:pPr>
        <w:rPr>
          <w:rFonts w:ascii="Tahoma" w:hAnsi="Tahoma" w:cs="Tahoma"/>
          <w:sz w:val="22"/>
        </w:rPr>
      </w:pPr>
    </w:p>
    <w:p w14:paraId="69CA6737" w14:textId="77777777" w:rsidR="006C716B" w:rsidRPr="00031CCE" w:rsidRDefault="00D60E9E">
      <w:pPr>
        <w:rPr>
          <w:rFonts w:ascii="Tahoma" w:hAnsi="Tahoma" w:cs="Tahoma"/>
          <w:sz w:val="22"/>
        </w:rPr>
      </w:pPr>
      <w:r w:rsidRPr="00031CCE">
        <w:rPr>
          <w:rFonts w:ascii="Tahoma" w:hAnsi="Tahoma" w:cs="Tahoma"/>
          <w:sz w:val="22"/>
        </w:rPr>
        <w:lastRenderedPageBreak/>
        <w:t>Reason for Cancellation:</w:t>
      </w:r>
      <w:r w:rsidR="00702A70">
        <w:rPr>
          <w:rFonts w:ascii="Tahoma" w:hAnsi="Tahoma" w:cs="Tahoma"/>
          <w:sz w:val="22"/>
        </w:rPr>
        <w:t xml:space="preserve"> </w:t>
      </w:r>
      <w:r w:rsidRPr="00031CCE">
        <w:rPr>
          <w:rFonts w:ascii="Tahoma" w:hAnsi="Tahoma" w:cs="Tahoma"/>
          <w:sz w:val="22"/>
        </w:rPr>
        <w:t xml:space="preserve">................................................................................................................ </w:t>
      </w: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lastRenderedPageBreak/>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1D0B6B5E" w14:textId="77777777" w:rsidR="00CF7B0D" w:rsidRDefault="00CF7B0D">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A22B6DC" w14:textId="77777777" w:rsidR="00CF7B0D" w:rsidRDefault="00CF7B0D" w:rsidP="00FC7B5D">
      <w:pPr>
        <w:spacing w:after="6" w:line="259" w:lineRule="auto"/>
        <w:ind w:left="0" w:firstLine="0"/>
        <w:rPr>
          <w:rFonts w:ascii="Tahoma" w:hAnsi="Tahoma" w:cs="Tahoma"/>
          <w:b/>
          <w:sz w:val="22"/>
        </w:rPr>
      </w:pPr>
    </w:p>
    <w:p w14:paraId="2BC989B4" w14:textId="77777777" w:rsidR="001142A0" w:rsidRDefault="001142A0" w:rsidP="00FC7B5D">
      <w:pPr>
        <w:spacing w:after="6" w:line="259" w:lineRule="auto"/>
        <w:ind w:left="0" w:firstLine="0"/>
        <w:rPr>
          <w:rFonts w:ascii="Tahoma" w:hAnsi="Tahoma" w:cs="Tahoma"/>
          <w:b/>
          <w:sz w:val="22"/>
        </w:rPr>
      </w:pPr>
    </w:p>
    <w:p w14:paraId="6DB47EAD" w14:textId="77777777" w:rsidR="001142A0" w:rsidRDefault="001142A0"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lastRenderedPageBreak/>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99F577A"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20EBDCEE"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138768BC"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18B1E4D3" w14:textId="77777777" w:rsidR="006C716B" w:rsidRPr="00031CCE" w:rsidRDefault="00D60E9E" w:rsidP="001142A0">
      <w:pPr>
        <w:tabs>
          <w:tab w:val="center" w:pos="8613"/>
          <w:tab w:val="center" w:pos="9475"/>
        </w:tabs>
        <w:spacing w:after="0" w:line="259" w:lineRule="auto"/>
        <w:ind w:left="0" w:firstLine="0"/>
        <w:rPr>
          <w:rFonts w:ascii="Tahoma" w:hAnsi="Tahoma" w:cs="Tahoma"/>
          <w:sz w:val="22"/>
        </w:rPr>
      </w:pPr>
      <w:r w:rsidRPr="00031CCE">
        <w:rPr>
          <w:rFonts w:ascii="Tahoma" w:hAnsi="Tahoma" w:cs="Tahoma"/>
          <w:b/>
          <w:sz w:val="22"/>
        </w:rPr>
        <w:lastRenderedPageBreak/>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1142A0">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0DF48DE0" w:rsidR="00003FCF" w:rsidRPr="00031CCE" w:rsidRDefault="001142A0" w:rsidP="001142A0">
            <w:pPr>
              <w:spacing w:line="479" w:lineRule="auto"/>
              <w:ind w:left="360" w:hanging="36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15EB2570" w14:textId="77777777" w:rsidTr="00A11749">
        <w:trPr>
          <w:trHeight w:val="263"/>
        </w:trPr>
        <w:tc>
          <w:tcPr>
            <w:tcW w:w="9923" w:type="dxa"/>
            <w:tcBorders>
              <w:top w:val="nil"/>
              <w:left w:val="nil"/>
              <w:bottom w:val="nil"/>
              <w:right w:val="nil"/>
            </w:tcBorders>
          </w:tcPr>
          <w:p w14:paraId="6E8C42CA" w14:textId="3EEFBB63" w:rsidR="00003FCF" w:rsidRPr="00031CCE" w:rsidRDefault="00003FCF" w:rsidP="00A11749">
            <w:pPr>
              <w:spacing w:after="0" w:line="259" w:lineRule="auto"/>
              <w:ind w:left="0" w:firstLine="0"/>
              <w:rPr>
                <w:rFonts w:ascii="Tahoma" w:hAnsi="Tahoma" w:cs="Tahoma"/>
                <w:sz w:val="22"/>
              </w:rPr>
            </w:pP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9F373BB" w:rsidR="00FC7B5D" w:rsidRPr="00031CCE" w:rsidRDefault="00003FCF" w:rsidP="001142A0">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lastRenderedPageBreak/>
        <w:t>PLEASE NOTE: Evidence of ownership / valuation certificates will be required in case of loss or damage.</w:t>
      </w:r>
    </w:p>
    <w:p w14:paraId="184292D6" w14:textId="5AC1005E"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r w:rsidR="001142A0" w:rsidRPr="00031CCE">
        <w:rPr>
          <w:rFonts w:ascii="Tahoma" w:hAnsi="Tahoma" w:cs="Tahoma"/>
          <w:b/>
          <w:color w:val="212121"/>
          <w:sz w:val="22"/>
          <w:szCs w:val="22"/>
          <w:lang w:val="en"/>
        </w:rPr>
        <w:t>Collectors</w:t>
      </w:r>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4111"/>
        <w:gridCol w:w="1134"/>
        <w:gridCol w:w="425"/>
        <w:gridCol w:w="1560"/>
        <w:gridCol w:w="1275"/>
        <w:gridCol w:w="1283"/>
        <w:gridCol w:w="21"/>
      </w:tblGrid>
      <w:tr w:rsidR="00C57A82" w:rsidRPr="00031CCE" w14:paraId="1D51D538"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5677" w:type="dxa"/>
            <w:gridSpan w:val="5"/>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5677" w:type="dxa"/>
            <w:gridSpan w:val="5"/>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5677" w:type="dxa"/>
            <w:gridSpan w:val="5"/>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1142A0">
        <w:trPr>
          <w:gridAfter w:val="1"/>
          <w:wAfter w:w="21" w:type="dxa"/>
          <w:trHeight w:val="220"/>
        </w:trPr>
        <w:tc>
          <w:tcPr>
            <w:tcW w:w="4111"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5677" w:type="dxa"/>
            <w:gridSpan w:val="5"/>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1142A0">
        <w:trPr>
          <w:gridAfter w:val="1"/>
          <w:wAfter w:w="21" w:type="dxa"/>
          <w:trHeight w:val="422"/>
        </w:trPr>
        <w:tc>
          <w:tcPr>
            <w:tcW w:w="4111"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5677" w:type="dxa"/>
            <w:gridSpan w:val="5"/>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1142A0">
        <w:trPr>
          <w:gridAfter w:val="1"/>
          <w:wAfter w:w="21" w:type="dxa"/>
          <w:trHeight w:val="214"/>
        </w:trPr>
        <w:tc>
          <w:tcPr>
            <w:tcW w:w="4111"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1142A0">
        <w:trPr>
          <w:gridAfter w:val="1"/>
          <w:wAfter w:w="21" w:type="dxa"/>
          <w:trHeight w:val="426"/>
        </w:trPr>
        <w:tc>
          <w:tcPr>
            <w:tcW w:w="4111"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5677" w:type="dxa"/>
            <w:gridSpan w:val="5"/>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5677" w:type="dxa"/>
            <w:gridSpan w:val="5"/>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5677" w:type="dxa"/>
            <w:gridSpan w:val="5"/>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1142A0">
        <w:trPr>
          <w:trHeight w:val="218"/>
        </w:trPr>
        <w:tc>
          <w:tcPr>
            <w:tcW w:w="4111"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134"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1142A0">
        <w:trPr>
          <w:trHeight w:val="422"/>
        </w:trPr>
        <w:tc>
          <w:tcPr>
            <w:tcW w:w="4111"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134"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1142A0">
        <w:trPr>
          <w:trHeight w:val="219"/>
        </w:trPr>
        <w:tc>
          <w:tcPr>
            <w:tcW w:w="4111"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134"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134"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1142A0">
        <w:trPr>
          <w:trHeight w:val="632"/>
        </w:trPr>
        <w:tc>
          <w:tcPr>
            <w:tcW w:w="4111"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134"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1142A0">
        <w:trPr>
          <w:trHeight w:val="629"/>
        </w:trPr>
        <w:tc>
          <w:tcPr>
            <w:tcW w:w="4111"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1142A0">
        <w:trPr>
          <w:trHeight w:val="217"/>
        </w:trPr>
        <w:tc>
          <w:tcPr>
            <w:tcW w:w="4111"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134"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1134"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134"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134"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1142A0">
        <w:trPr>
          <w:trHeight w:val="1045"/>
        </w:trPr>
        <w:tc>
          <w:tcPr>
            <w:tcW w:w="4111"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134"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304"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0BABD754" w14:textId="77777777" w:rsidR="001142A0" w:rsidRDefault="001142A0" w:rsidP="0022724B">
      <w:pPr>
        <w:spacing w:after="65" w:line="259" w:lineRule="auto"/>
        <w:ind w:left="0" w:firstLine="0"/>
        <w:jc w:val="both"/>
        <w:rPr>
          <w:rFonts w:ascii="Tahoma" w:hAnsi="Tahoma" w:cs="Tahoma"/>
          <w:b/>
          <w:sz w:val="22"/>
        </w:rPr>
      </w:pPr>
    </w:p>
    <w:p w14:paraId="5A7077DF" w14:textId="77777777" w:rsidR="001142A0" w:rsidRDefault="001142A0"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lastRenderedPageBreak/>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Default="00D60E9E">
      <w:pPr>
        <w:numPr>
          <w:ilvl w:val="0"/>
          <w:numId w:val="2"/>
        </w:numPr>
        <w:ind w:hanging="346"/>
        <w:rPr>
          <w:rFonts w:ascii="Tahoma" w:hAnsi="Tahoma" w:cs="Tahoma"/>
          <w:sz w:val="22"/>
        </w:rPr>
      </w:pPr>
      <w:r w:rsidRPr="00031CCE">
        <w:rPr>
          <w:rFonts w:ascii="Tahoma" w:hAnsi="Tahoma" w:cs="Tahoma"/>
          <w:sz w:val="22"/>
        </w:rPr>
        <w:lastRenderedPageBreak/>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63599315" w14:textId="77777777" w:rsidR="00FF214C" w:rsidRDefault="00FF214C" w:rsidP="00FF214C">
      <w:pPr>
        <w:pStyle w:val="ListParagraph"/>
        <w:rPr>
          <w:rFonts w:ascii="Tahoma" w:hAnsi="Tahoma" w:cs="Tahoma"/>
          <w:sz w:val="22"/>
        </w:rPr>
      </w:pP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67FEF5FA" w14:textId="724159BE" w:rsidR="004B3876" w:rsidRDefault="00D60E9E">
      <w:pPr>
        <w:rPr>
          <w:rFonts w:ascii="Tahoma" w:hAnsi="Tahoma" w:cs="Tahoma"/>
          <w:sz w:val="22"/>
        </w:rPr>
      </w:pPr>
      <w:r w:rsidRPr="00031CCE">
        <w:rPr>
          <w:rFonts w:ascii="Tahoma" w:hAnsi="Tahoma" w:cs="Tahoma"/>
          <w:sz w:val="22"/>
        </w:rPr>
        <w:t xml:space="preserve">Sum Insured:   </w:t>
      </w:r>
    </w:p>
    <w:p w14:paraId="3B2F68F6" w14:textId="77777777" w:rsidR="004B3876" w:rsidRDefault="004B3876">
      <w:pPr>
        <w:rPr>
          <w:rFonts w:ascii="Tahoma" w:hAnsi="Tahoma" w:cs="Tahoma"/>
          <w:sz w:val="22"/>
        </w:rPr>
      </w:pPr>
    </w:p>
    <w:p w14:paraId="24DA89D9" w14:textId="77777777" w:rsidR="006C716B" w:rsidRPr="00031CCE" w:rsidRDefault="00D60E9E">
      <w:pPr>
        <w:rPr>
          <w:rFonts w:ascii="Tahoma" w:hAnsi="Tahoma" w:cs="Tahoma"/>
          <w:sz w:val="22"/>
        </w:rPr>
      </w:pP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73B15B22"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lastRenderedPageBreak/>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3D322058"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C841F7">
        <w:rPr>
          <w:rFonts w:ascii="Tahoma" w:hAnsi="Tahoma" w:cs="Tahoma"/>
          <w:sz w:val="22"/>
        </w:rPr>
        <w:t>……………….</w:t>
      </w:r>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Default="006C716B" w:rsidP="00325174">
      <w:pPr>
        <w:spacing w:after="0" w:line="259" w:lineRule="auto"/>
        <w:ind w:left="713" w:firstLine="0"/>
        <w:rPr>
          <w:rFonts w:ascii="Tahoma" w:hAnsi="Tahoma" w:cs="Tahoma"/>
          <w:sz w:val="22"/>
        </w:rPr>
      </w:pPr>
    </w:p>
    <w:p w14:paraId="0D6DA730" w14:textId="77777777" w:rsidR="00FF214C" w:rsidRPr="00031CCE" w:rsidRDefault="00FF214C"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 xml:space="preserve">I guarantee that the answers I have given are true and that I do not know about any material facts, even though there are no specific questions asked about it, which should be disclosed to the insurer. I understand that my personal information is required to ensure that </w:t>
      </w:r>
      <w:r w:rsidRPr="00031CCE">
        <w:rPr>
          <w:rFonts w:ascii="Tahoma" w:eastAsia="Times New Roman" w:hAnsi="Tahoma" w:cs="Tahoma"/>
          <w:color w:val="212121"/>
          <w:sz w:val="22"/>
          <w:lang w:val="en"/>
        </w:rPr>
        <w:lastRenderedPageBreak/>
        <w:t>proper financial advice is given and I consent to the collection and use thereof, except as otherwise stipulated.</w:t>
      </w:r>
    </w:p>
    <w:p w14:paraId="58113071"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67C404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EB47F1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555C65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C6231C">
      <w:pPr>
        <w:pStyle w:val="ListParagraph"/>
        <w:rPr>
          <w:rFonts w:ascii="Tahoma" w:eastAsia="Times New Roman" w:hAnsi="Tahoma" w:cs="Tahoma"/>
          <w:color w:val="212121"/>
          <w:sz w:val="22"/>
        </w:rPr>
      </w:pPr>
    </w:p>
    <w:p w14:paraId="33ADE58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F46A35"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9EFDC7"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556893B4"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C6231C">
      <w:pPr>
        <w:pStyle w:val="HTMLPreformatted"/>
        <w:shd w:val="clear" w:color="auto" w:fill="FFFFFF"/>
        <w:rPr>
          <w:rFonts w:ascii="Tahoma" w:hAnsi="Tahoma" w:cs="Tahoma"/>
          <w:color w:val="212121"/>
          <w:sz w:val="22"/>
          <w:szCs w:val="22"/>
        </w:rPr>
      </w:pPr>
    </w:p>
    <w:p w14:paraId="5492A34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28C74332" w14:textId="77777777" w:rsidR="00260193" w:rsidRDefault="00260193">
      <w:pPr>
        <w:spacing w:line="249" w:lineRule="auto"/>
        <w:ind w:left="-5"/>
        <w:jc w:val="both"/>
        <w:rPr>
          <w:rFonts w:ascii="Tahoma" w:hAnsi="Tahoma" w:cs="Tahoma"/>
          <w:sz w:val="22"/>
        </w:rPr>
      </w:pPr>
    </w:p>
    <w:p w14:paraId="2DD8C46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871CB25"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FC7B5D">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4718CB">
      <w:footerReference w:type="even" r:id="rId8"/>
      <w:footerReference w:type="default" r:id="rId9"/>
      <w:footerReference w:type="first" r:id="rId10"/>
      <w:pgSz w:w="11906" w:h="16841"/>
      <w:pgMar w:top="993"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B0B29" w14:textId="77777777" w:rsidR="004E3E7A" w:rsidRDefault="004E3E7A">
      <w:pPr>
        <w:spacing w:after="0" w:line="240" w:lineRule="auto"/>
      </w:pPr>
      <w:r>
        <w:separator/>
      </w:r>
    </w:p>
  </w:endnote>
  <w:endnote w:type="continuationSeparator" w:id="0">
    <w:p w14:paraId="4D2DB562" w14:textId="77777777" w:rsidR="004E3E7A" w:rsidRDefault="004E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376A010B" w14:textId="77777777" w:rsidR="00F32642" w:rsidRDefault="00F326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01056">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01056">
              <w:rPr>
                <w:b/>
                <w:bCs/>
                <w:noProof/>
              </w:rPr>
              <w:t>13</w:t>
            </w:r>
            <w:r>
              <w:rPr>
                <w:b/>
                <w:bCs/>
                <w:sz w:val="24"/>
                <w:szCs w:val="24"/>
              </w:rPr>
              <w:fldChar w:fldCharType="end"/>
            </w:r>
          </w:p>
        </w:sdtContent>
      </w:sdt>
    </w:sdtContent>
  </w:sdt>
  <w:p w14:paraId="78B6E23A" w14:textId="2C394FC7" w:rsidR="00F32642" w:rsidRPr="00DF7D2F" w:rsidRDefault="00F32642"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C841F7">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D9852" w14:textId="77777777" w:rsidR="004E3E7A" w:rsidRDefault="004E3E7A">
      <w:pPr>
        <w:spacing w:after="0" w:line="240" w:lineRule="auto"/>
      </w:pPr>
      <w:r>
        <w:separator/>
      </w:r>
    </w:p>
  </w:footnote>
  <w:footnote w:type="continuationSeparator" w:id="0">
    <w:p w14:paraId="4C81D472" w14:textId="77777777" w:rsidR="004E3E7A" w:rsidRDefault="004E3E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D2B1E"/>
    <w:rsid w:val="000E05EB"/>
    <w:rsid w:val="00104ACF"/>
    <w:rsid w:val="001142A0"/>
    <w:rsid w:val="00136DEE"/>
    <w:rsid w:val="00150697"/>
    <w:rsid w:val="001624FB"/>
    <w:rsid w:val="001737FB"/>
    <w:rsid w:val="001752B8"/>
    <w:rsid w:val="001A5854"/>
    <w:rsid w:val="001A6545"/>
    <w:rsid w:val="001B378B"/>
    <w:rsid w:val="001D36C0"/>
    <w:rsid w:val="001E0760"/>
    <w:rsid w:val="001E476F"/>
    <w:rsid w:val="00224CC4"/>
    <w:rsid w:val="00226265"/>
    <w:rsid w:val="0022724B"/>
    <w:rsid w:val="002548E0"/>
    <w:rsid w:val="00260193"/>
    <w:rsid w:val="002747B9"/>
    <w:rsid w:val="002A18AE"/>
    <w:rsid w:val="002C2AB9"/>
    <w:rsid w:val="002C6F49"/>
    <w:rsid w:val="002D3007"/>
    <w:rsid w:val="002D63C1"/>
    <w:rsid w:val="00310A3F"/>
    <w:rsid w:val="00325174"/>
    <w:rsid w:val="00362EC5"/>
    <w:rsid w:val="00382282"/>
    <w:rsid w:val="003A6395"/>
    <w:rsid w:val="003F561B"/>
    <w:rsid w:val="004202F4"/>
    <w:rsid w:val="004633EE"/>
    <w:rsid w:val="004718CB"/>
    <w:rsid w:val="00475162"/>
    <w:rsid w:val="004A5563"/>
    <w:rsid w:val="004B1072"/>
    <w:rsid w:val="004B3876"/>
    <w:rsid w:val="004B3B6D"/>
    <w:rsid w:val="004C40FA"/>
    <w:rsid w:val="004D347A"/>
    <w:rsid w:val="004D7139"/>
    <w:rsid w:val="004E3E7A"/>
    <w:rsid w:val="004F5843"/>
    <w:rsid w:val="0052370B"/>
    <w:rsid w:val="00536395"/>
    <w:rsid w:val="005C02E7"/>
    <w:rsid w:val="005C0E04"/>
    <w:rsid w:val="005C2EEF"/>
    <w:rsid w:val="005C7E2D"/>
    <w:rsid w:val="005D1055"/>
    <w:rsid w:val="005D3D36"/>
    <w:rsid w:val="005D71E6"/>
    <w:rsid w:val="005E32D4"/>
    <w:rsid w:val="006076D3"/>
    <w:rsid w:val="006266CF"/>
    <w:rsid w:val="00633971"/>
    <w:rsid w:val="00635D21"/>
    <w:rsid w:val="00655B81"/>
    <w:rsid w:val="00684501"/>
    <w:rsid w:val="006B162F"/>
    <w:rsid w:val="006C716B"/>
    <w:rsid w:val="006D2005"/>
    <w:rsid w:val="006D6078"/>
    <w:rsid w:val="006E60FC"/>
    <w:rsid w:val="00702A70"/>
    <w:rsid w:val="007115DF"/>
    <w:rsid w:val="00753141"/>
    <w:rsid w:val="0077759C"/>
    <w:rsid w:val="007C213D"/>
    <w:rsid w:val="007E434D"/>
    <w:rsid w:val="00805B0D"/>
    <w:rsid w:val="008505F6"/>
    <w:rsid w:val="00872C6E"/>
    <w:rsid w:val="00883B19"/>
    <w:rsid w:val="008B5EE6"/>
    <w:rsid w:val="008E04B7"/>
    <w:rsid w:val="008E23B4"/>
    <w:rsid w:val="008F23E6"/>
    <w:rsid w:val="0097093B"/>
    <w:rsid w:val="00975289"/>
    <w:rsid w:val="009870F4"/>
    <w:rsid w:val="009A24BB"/>
    <w:rsid w:val="009A66B2"/>
    <w:rsid w:val="009A7164"/>
    <w:rsid w:val="009C00F6"/>
    <w:rsid w:val="009D4C1D"/>
    <w:rsid w:val="009F458B"/>
    <w:rsid w:val="009F6AA3"/>
    <w:rsid w:val="00A04456"/>
    <w:rsid w:val="00A11749"/>
    <w:rsid w:val="00A17EA7"/>
    <w:rsid w:val="00A250E7"/>
    <w:rsid w:val="00A33635"/>
    <w:rsid w:val="00A45B1E"/>
    <w:rsid w:val="00A63A33"/>
    <w:rsid w:val="00A7419A"/>
    <w:rsid w:val="00AC516F"/>
    <w:rsid w:val="00AD1069"/>
    <w:rsid w:val="00AF4C7C"/>
    <w:rsid w:val="00B01056"/>
    <w:rsid w:val="00B01D66"/>
    <w:rsid w:val="00B10611"/>
    <w:rsid w:val="00B32914"/>
    <w:rsid w:val="00B32F89"/>
    <w:rsid w:val="00B53996"/>
    <w:rsid w:val="00B71C96"/>
    <w:rsid w:val="00B81054"/>
    <w:rsid w:val="00B82F18"/>
    <w:rsid w:val="00BB72B1"/>
    <w:rsid w:val="00BC424E"/>
    <w:rsid w:val="00BC7FBD"/>
    <w:rsid w:val="00BE5F73"/>
    <w:rsid w:val="00C036AF"/>
    <w:rsid w:val="00C14A40"/>
    <w:rsid w:val="00C23325"/>
    <w:rsid w:val="00C43940"/>
    <w:rsid w:val="00C57A82"/>
    <w:rsid w:val="00C6231C"/>
    <w:rsid w:val="00C65F7D"/>
    <w:rsid w:val="00C841F7"/>
    <w:rsid w:val="00CC0B1E"/>
    <w:rsid w:val="00CC3177"/>
    <w:rsid w:val="00CD2020"/>
    <w:rsid w:val="00CD6679"/>
    <w:rsid w:val="00CE2CB8"/>
    <w:rsid w:val="00CE30C3"/>
    <w:rsid w:val="00CE5AAB"/>
    <w:rsid w:val="00CF7B0D"/>
    <w:rsid w:val="00D01CAB"/>
    <w:rsid w:val="00D2370F"/>
    <w:rsid w:val="00D2712A"/>
    <w:rsid w:val="00D50382"/>
    <w:rsid w:val="00D60D08"/>
    <w:rsid w:val="00D60E9E"/>
    <w:rsid w:val="00D844A6"/>
    <w:rsid w:val="00D978CC"/>
    <w:rsid w:val="00DF7D2F"/>
    <w:rsid w:val="00E000DF"/>
    <w:rsid w:val="00E145EF"/>
    <w:rsid w:val="00E57533"/>
    <w:rsid w:val="00E63508"/>
    <w:rsid w:val="00EA5A29"/>
    <w:rsid w:val="00EC3B22"/>
    <w:rsid w:val="00EC3D64"/>
    <w:rsid w:val="00EC67A5"/>
    <w:rsid w:val="00EF240B"/>
    <w:rsid w:val="00EF3EB7"/>
    <w:rsid w:val="00EF534C"/>
    <w:rsid w:val="00F077CD"/>
    <w:rsid w:val="00F32642"/>
    <w:rsid w:val="00F70AEA"/>
    <w:rsid w:val="00F77C84"/>
    <w:rsid w:val="00F8304E"/>
    <w:rsid w:val="00F94420"/>
    <w:rsid w:val="00FB1723"/>
    <w:rsid w:val="00FC05C6"/>
    <w:rsid w:val="00FC6AE4"/>
    <w:rsid w:val="00FC7B5D"/>
    <w:rsid w:val="00FE6570"/>
    <w:rsid w:val="00FE7329"/>
    <w:rsid w:val="00FF214C"/>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13</Pages>
  <Words>3846</Words>
  <Characters>21925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76</cp:revision>
  <dcterms:created xsi:type="dcterms:W3CDTF">2018-01-12T12:17:00Z</dcterms:created>
  <dcterms:modified xsi:type="dcterms:W3CDTF">2022-04-11T07:54:00Z</dcterms:modified>
</cp:coreProperties>
</file>