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275DD19B" w:rsidR="00805B0D" w:rsidRDefault="00F1709E" w:rsidP="00591564">
      <w:pPr>
        <w:spacing w:after="0" w:line="259" w:lineRule="auto"/>
        <w:ind w:right="-5988"/>
        <w:rPr>
          <w:b/>
          <w:sz w:val="32"/>
          <w:szCs w:val="32"/>
        </w:rPr>
      </w:pPr>
      <w:r>
        <w:rPr>
          <w:noProof/>
        </w:rPr>
        <w:drawing>
          <wp:inline distT="0" distB="0" distL="0" distR="0" wp14:anchorId="553EF5FC" wp14:editId="6B6FA161">
            <wp:extent cx="60864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885950"/>
                    </a:xfrm>
                    <a:prstGeom prst="rect">
                      <a:avLst/>
                    </a:prstGeom>
                  </pic:spPr>
                </pic:pic>
              </a:graphicData>
            </a:graphic>
          </wp:inline>
        </w:drawing>
      </w: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2F05EE3"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591564">
        <w:rPr>
          <w:rFonts w:ascii="Tahoma" w:hAnsi="Tahoma" w:cs="Tahoma"/>
          <w:sz w:val="22"/>
        </w:rPr>
        <w:t xml:space="preserve"> </w:t>
      </w:r>
      <w:r w:rsidR="00D60E9E" w:rsidRPr="00031CCE">
        <w:rPr>
          <w:rFonts w:ascii="Tahoma" w:hAnsi="Tahoma" w:cs="Tahoma"/>
          <w:sz w:val="22"/>
        </w:rPr>
        <w:t xml:space="preserve">...................................................... </w:t>
      </w:r>
    </w:p>
    <w:p w14:paraId="1A750774" w14:textId="77777777" w:rsidR="005E65C6" w:rsidRDefault="005E65C6">
      <w:pPr>
        <w:spacing w:after="206" w:line="259" w:lineRule="auto"/>
        <w:ind w:left="-5"/>
        <w:rPr>
          <w:rFonts w:ascii="Tahoma" w:hAnsi="Tahoma" w:cs="Tahoma"/>
          <w:b/>
          <w:sz w:val="22"/>
        </w:rPr>
      </w:pP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12F0B48D" w14:textId="77777777" w:rsidR="00512372" w:rsidRDefault="00512372" w:rsidP="0022724B">
      <w:pPr>
        <w:spacing w:after="0" w:line="259" w:lineRule="auto"/>
        <w:ind w:left="0" w:firstLine="0"/>
        <w:rPr>
          <w:rFonts w:ascii="Tahoma" w:hAnsi="Tahoma" w:cs="Tahoma"/>
          <w:color w:val="222222"/>
          <w:sz w:val="22"/>
        </w:rPr>
      </w:pP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AD9A24D"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7A343BEF"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374B352D" w14:textId="77777777" w:rsidR="00512372" w:rsidRDefault="00512372" w:rsidP="00FC7B5D">
      <w:pPr>
        <w:tabs>
          <w:tab w:val="center" w:pos="8642"/>
        </w:tabs>
        <w:spacing w:after="0" w:line="480" w:lineRule="auto"/>
        <w:ind w:left="0" w:firstLine="0"/>
        <w:rPr>
          <w:rFonts w:ascii="Tahoma" w:hAnsi="Tahoma" w:cs="Tahoma"/>
          <w:sz w:val="22"/>
        </w:rPr>
      </w:pPr>
    </w:p>
    <w:p w14:paraId="5B43E2C7" w14:textId="77777777" w:rsidR="00512372" w:rsidRDefault="00512372" w:rsidP="00FC7B5D">
      <w:pPr>
        <w:tabs>
          <w:tab w:val="center" w:pos="8642"/>
        </w:tabs>
        <w:spacing w:after="0" w:line="480" w:lineRule="auto"/>
        <w:ind w:left="0" w:firstLine="0"/>
        <w:rPr>
          <w:rFonts w:ascii="Tahoma" w:hAnsi="Tahoma" w:cs="Tahoma"/>
          <w:sz w:val="22"/>
        </w:rPr>
      </w:pP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565FC78E" w14:textId="77777777" w:rsidR="00512372" w:rsidRDefault="00512372">
      <w:pPr>
        <w:rPr>
          <w:rFonts w:ascii="Tahoma" w:hAnsi="Tahoma" w:cs="Tahoma"/>
          <w:b/>
          <w:sz w:val="22"/>
        </w:rPr>
      </w:pPr>
    </w:p>
    <w:p w14:paraId="33777591" w14:textId="77777777" w:rsidR="00512372" w:rsidRDefault="00512372">
      <w:pPr>
        <w:rPr>
          <w:rFonts w:ascii="Tahoma" w:hAnsi="Tahoma" w:cs="Tahoma"/>
          <w:b/>
          <w:sz w:val="22"/>
        </w:rPr>
      </w:pPr>
    </w:p>
    <w:p w14:paraId="08E6137F" w14:textId="77777777" w:rsidR="00512372" w:rsidRDefault="00512372">
      <w:pPr>
        <w:rPr>
          <w:rFonts w:ascii="Tahoma" w:hAnsi="Tahoma" w:cs="Tahoma"/>
          <w:b/>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lastRenderedPageBreak/>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lastRenderedPageBreak/>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16ABB094" w14:textId="77777777" w:rsidR="005E65C6" w:rsidRDefault="005E65C6" w:rsidP="004633EE">
      <w:pPr>
        <w:spacing w:after="0" w:line="480" w:lineRule="auto"/>
        <w:ind w:left="0" w:firstLine="0"/>
        <w:rPr>
          <w:rFonts w:ascii="Tahoma" w:hAnsi="Tahoma" w:cs="Tahoma"/>
          <w:sz w:val="22"/>
        </w:rPr>
      </w:pP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400ED82D"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E0307C">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 xml:space="preserve">I guarantee that the answers I have given are true and that I do not know about any material facts, even though there are no specific questions asked about it, which should be disclosed to the insurer. I understand that my personal information is required to ensure that </w:t>
      </w:r>
      <w:r w:rsidRPr="00031CCE">
        <w:rPr>
          <w:rFonts w:ascii="Tahoma" w:eastAsia="Times New Roman" w:hAnsi="Tahoma" w:cs="Tahoma"/>
          <w:color w:val="212121"/>
          <w:sz w:val="22"/>
          <w:lang w:val="en"/>
        </w:rPr>
        <w:lastRenderedPageBreak/>
        <w:t>proper financial advice is given and I consent to the collection and use thereof, except as otherwise stipulated.</w:t>
      </w:r>
    </w:p>
    <w:p w14:paraId="58113071"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267C404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EB47F11"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555C65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5E65C6">
      <w:pPr>
        <w:pStyle w:val="ListParagraph"/>
        <w:spacing w:line="276" w:lineRule="auto"/>
        <w:rPr>
          <w:rFonts w:ascii="Tahoma" w:eastAsia="Times New Roman" w:hAnsi="Tahoma" w:cs="Tahoma"/>
          <w:color w:val="212121"/>
          <w:sz w:val="22"/>
        </w:rPr>
      </w:pPr>
    </w:p>
    <w:p w14:paraId="33ADE58B"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7F46A35"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C9EFDC7"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5E65C6">
      <w:pPr>
        <w:pStyle w:val="HTMLPreformatted"/>
        <w:shd w:val="clear" w:color="auto" w:fill="FFFFFF"/>
        <w:spacing w:line="276" w:lineRule="auto"/>
        <w:ind w:left="360"/>
        <w:rPr>
          <w:rFonts w:ascii="Tahoma" w:hAnsi="Tahoma" w:cs="Tahoma"/>
          <w:color w:val="212121"/>
          <w:sz w:val="22"/>
          <w:szCs w:val="22"/>
        </w:rPr>
      </w:pPr>
    </w:p>
    <w:p w14:paraId="556893B4"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5E65C6">
      <w:pPr>
        <w:pStyle w:val="HTMLPreformatted"/>
        <w:shd w:val="clear" w:color="auto" w:fill="FFFFFF"/>
        <w:spacing w:line="276" w:lineRule="auto"/>
        <w:rPr>
          <w:rFonts w:ascii="Tahoma" w:hAnsi="Tahoma" w:cs="Tahoma"/>
          <w:color w:val="212121"/>
          <w:sz w:val="22"/>
          <w:szCs w:val="22"/>
        </w:rPr>
      </w:pPr>
    </w:p>
    <w:p w14:paraId="5492A34F"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5E65C6">
      <w:pPr>
        <w:pStyle w:val="HTMLPreformatted"/>
        <w:shd w:val="clear" w:color="auto" w:fill="FFFFFF"/>
        <w:spacing w:line="276" w:lineRule="auto"/>
        <w:ind w:left="284"/>
        <w:rPr>
          <w:rFonts w:ascii="Tahoma" w:hAnsi="Tahoma" w:cs="Tahoma"/>
          <w:color w:val="212121"/>
          <w:sz w:val="22"/>
          <w:szCs w:val="22"/>
        </w:rPr>
      </w:pPr>
    </w:p>
    <w:p w14:paraId="28C74332" w14:textId="77777777" w:rsidR="00260193" w:rsidRDefault="00260193" w:rsidP="005E65C6">
      <w:pPr>
        <w:spacing w:line="276" w:lineRule="auto"/>
        <w:ind w:left="-5"/>
        <w:jc w:val="both"/>
        <w:rPr>
          <w:rFonts w:ascii="Tahoma" w:hAnsi="Tahoma" w:cs="Tahoma"/>
          <w:sz w:val="22"/>
        </w:rPr>
      </w:pPr>
    </w:p>
    <w:p w14:paraId="563A51DA" w14:textId="77777777" w:rsidR="00512372" w:rsidRDefault="00512372" w:rsidP="005E65C6">
      <w:pPr>
        <w:spacing w:line="276" w:lineRule="auto"/>
        <w:ind w:left="-5"/>
        <w:jc w:val="both"/>
        <w:rPr>
          <w:rFonts w:ascii="Tahoma" w:hAnsi="Tahoma" w:cs="Tahoma"/>
          <w:sz w:val="22"/>
        </w:rPr>
      </w:pPr>
    </w:p>
    <w:p w14:paraId="2DD8C46E"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306CBA78" w14:textId="77777777" w:rsidR="00512372" w:rsidRDefault="00512372" w:rsidP="005E65C6">
      <w:pPr>
        <w:spacing w:line="276" w:lineRule="auto"/>
        <w:ind w:left="-5"/>
        <w:jc w:val="both"/>
        <w:rPr>
          <w:rFonts w:ascii="Tahoma" w:hAnsi="Tahoma" w:cs="Tahoma"/>
          <w:sz w:val="22"/>
        </w:rPr>
      </w:pPr>
    </w:p>
    <w:p w14:paraId="5871CB25"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591564">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F19854" w14:textId="77777777" w:rsidR="00F76EC8" w:rsidRDefault="00F76EC8">
      <w:pPr>
        <w:spacing w:after="0" w:line="240" w:lineRule="auto"/>
      </w:pPr>
      <w:r>
        <w:separator/>
      </w:r>
    </w:p>
  </w:endnote>
  <w:endnote w:type="continuationSeparator" w:id="0">
    <w:p w14:paraId="37D248E3" w14:textId="77777777" w:rsidR="00F76EC8" w:rsidRDefault="00F7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250901"/>
      <w:docPartObj>
        <w:docPartGallery w:val="Page Numbers (Bottom of Page)"/>
        <w:docPartUnique/>
      </w:docPartObj>
    </w:sdtPr>
    <w:sdtEndPr/>
    <w:sdtContent>
      <w:sdt>
        <w:sdtPr>
          <w:id w:val="-369452314"/>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0307C">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307C">
              <w:rPr>
                <w:b/>
                <w:bCs/>
                <w:noProof/>
              </w:rPr>
              <w:t>13</w:t>
            </w:r>
            <w:r>
              <w:rPr>
                <w:b/>
                <w:bCs/>
                <w:sz w:val="24"/>
                <w:szCs w:val="24"/>
              </w:rPr>
              <w:fldChar w:fldCharType="end"/>
            </w:r>
          </w:p>
        </w:sdtContent>
      </w:sdt>
    </w:sdtContent>
  </w:sdt>
  <w:p w14:paraId="78B6E23A" w14:textId="0B9F3A09"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E0307C">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81FBF" w14:textId="77777777" w:rsidR="00F76EC8" w:rsidRDefault="00F76EC8">
      <w:pPr>
        <w:spacing w:after="0" w:line="240" w:lineRule="auto"/>
      </w:pPr>
      <w:r>
        <w:separator/>
      </w:r>
    </w:p>
  </w:footnote>
  <w:footnote w:type="continuationSeparator" w:id="0">
    <w:p w14:paraId="08CA0F01" w14:textId="77777777" w:rsidR="00F76EC8" w:rsidRDefault="00F76E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A5854"/>
    <w:rsid w:val="001A6545"/>
    <w:rsid w:val="001B378B"/>
    <w:rsid w:val="001D36C0"/>
    <w:rsid w:val="001E0760"/>
    <w:rsid w:val="001E476F"/>
    <w:rsid w:val="00224CC4"/>
    <w:rsid w:val="00226265"/>
    <w:rsid w:val="0022724B"/>
    <w:rsid w:val="002548E0"/>
    <w:rsid w:val="00260193"/>
    <w:rsid w:val="002747B9"/>
    <w:rsid w:val="002A18AE"/>
    <w:rsid w:val="002C2AB9"/>
    <w:rsid w:val="002C33EB"/>
    <w:rsid w:val="002C6F49"/>
    <w:rsid w:val="002D3007"/>
    <w:rsid w:val="002D63C1"/>
    <w:rsid w:val="00310A3F"/>
    <w:rsid w:val="00325174"/>
    <w:rsid w:val="00362EC5"/>
    <w:rsid w:val="00382282"/>
    <w:rsid w:val="003A6395"/>
    <w:rsid w:val="003F561B"/>
    <w:rsid w:val="004633EE"/>
    <w:rsid w:val="004718CB"/>
    <w:rsid w:val="00475162"/>
    <w:rsid w:val="004A5563"/>
    <w:rsid w:val="004B1072"/>
    <w:rsid w:val="004B3876"/>
    <w:rsid w:val="004B3B6D"/>
    <w:rsid w:val="004C40FA"/>
    <w:rsid w:val="004D347A"/>
    <w:rsid w:val="004D7139"/>
    <w:rsid w:val="004F5843"/>
    <w:rsid w:val="00512372"/>
    <w:rsid w:val="0052370B"/>
    <w:rsid w:val="00536395"/>
    <w:rsid w:val="00591564"/>
    <w:rsid w:val="005A60E4"/>
    <w:rsid w:val="005C02E7"/>
    <w:rsid w:val="005C0E04"/>
    <w:rsid w:val="005C2EEF"/>
    <w:rsid w:val="005C7E2D"/>
    <w:rsid w:val="005D1055"/>
    <w:rsid w:val="005D3D36"/>
    <w:rsid w:val="005D71E6"/>
    <w:rsid w:val="005E32D4"/>
    <w:rsid w:val="005E65C6"/>
    <w:rsid w:val="006266CF"/>
    <w:rsid w:val="00633971"/>
    <w:rsid w:val="00635D21"/>
    <w:rsid w:val="00655B81"/>
    <w:rsid w:val="00684501"/>
    <w:rsid w:val="006B162F"/>
    <w:rsid w:val="006C716B"/>
    <w:rsid w:val="006D2005"/>
    <w:rsid w:val="006D6078"/>
    <w:rsid w:val="006E60FC"/>
    <w:rsid w:val="00702A70"/>
    <w:rsid w:val="007115DF"/>
    <w:rsid w:val="00726E07"/>
    <w:rsid w:val="00753141"/>
    <w:rsid w:val="0077759C"/>
    <w:rsid w:val="007C213D"/>
    <w:rsid w:val="007E434D"/>
    <w:rsid w:val="00805B0D"/>
    <w:rsid w:val="008505F6"/>
    <w:rsid w:val="00872C6E"/>
    <w:rsid w:val="00883B19"/>
    <w:rsid w:val="00895CF4"/>
    <w:rsid w:val="008B5EE6"/>
    <w:rsid w:val="008E04B7"/>
    <w:rsid w:val="008E23B4"/>
    <w:rsid w:val="008F23E6"/>
    <w:rsid w:val="00902A09"/>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10611"/>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944E3"/>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66C7C"/>
    <w:rsid w:val="00D844A6"/>
    <w:rsid w:val="00D978CC"/>
    <w:rsid w:val="00DF7D2F"/>
    <w:rsid w:val="00E000DF"/>
    <w:rsid w:val="00E0307C"/>
    <w:rsid w:val="00E145EF"/>
    <w:rsid w:val="00E42CE5"/>
    <w:rsid w:val="00E57533"/>
    <w:rsid w:val="00E63508"/>
    <w:rsid w:val="00E63A10"/>
    <w:rsid w:val="00E72CAC"/>
    <w:rsid w:val="00EA5A29"/>
    <w:rsid w:val="00EC3B22"/>
    <w:rsid w:val="00EC3D64"/>
    <w:rsid w:val="00EC67A5"/>
    <w:rsid w:val="00EF240B"/>
    <w:rsid w:val="00EF3EB7"/>
    <w:rsid w:val="00EF534C"/>
    <w:rsid w:val="00F077CD"/>
    <w:rsid w:val="00F1709E"/>
    <w:rsid w:val="00F32642"/>
    <w:rsid w:val="00F70AEA"/>
    <w:rsid w:val="00F76EC8"/>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13</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81</cp:revision>
  <dcterms:created xsi:type="dcterms:W3CDTF">2018-01-12T12:17:00Z</dcterms:created>
  <dcterms:modified xsi:type="dcterms:W3CDTF">2022-04-05T10:56:00Z</dcterms:modified>
</cp:coreProperties>
</file>