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BA31" w14:textId="77777777" w:rsidR="0053422C" w:rsidRDefault="0053422C" w:rsidP="005342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CLIENT INVESTMENT NEEDS ANALYSIS &amp; RISK PROFILE</w:t>
      </w:r>
    </w:p>
    <w:p w14:paraId="73D2B9BF" w14:textId="77777777" w:rsidR="0053422C" w:rsidRDefault="0053422C" w:rsidP="0053422C">
      <w:pPr>
        <w:tabs>
          <w:tab w:val="left" w:pos="2190"/>
        </w:tabs>
        <w:spacing w:after="0"/>
        <w:rPr>
          <w:b/>
          <w:sz w:val="20"/>
          <w:szCs w:val="28"/>
        </w:rPr>
      </w:pPr>
      <w:r>
        <w:rPr>
          <w:b/>
        </w:rPr>
        <w:t xml:space="preserve">CLIENT NAME &amp; SURNAME: 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_____________________</w:t>
      </w:r>
    </w:p>
    <w:p w14:paraId="762CCD51" w14:textId="77777777" w:rsidR="0053422C" w:rsidRDefault="0053422C" w:rsidP="0053422C">
      <w:pPr>
        <w:spacing w:after="0"/>
        <w:rPr>
          <w:b/>
          <w:u w:val="single"/>
        </w:rPr>
      </w:pPr>
      <w:r>
        <w:rPr>
          <w:b/>
        </w:rPr>
        <w:t xml:space="preserve">ADVISOR NAME &amp; SURNAME: 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______________________</w:t>
      </w:r>
    </w:p>
    <w:p w14:paraId="2FCDA339" w14:textId="77777777" w:rsidR="0053422C" w:rsidRDefault="0053422C" w:rsidP="0053422C">
      <w:pPr>
        <w:spacing w:after="0"/>
        <w:rPr>
          <w:b/>
          <w:u w:val="single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143DAA89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FB92DA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CONFIRMATION OF INVESTMENT TERM:</w:t>
            </w:r>
          </w:p>
        </w:tc>
      </w:tr>
    </w:tbl>
    <w:p w14:paraId="1CC40EA2" w14:textId="77777777" w:rsidR="0053422C" w:rsidRDefault="0053422C" w:rsidP="0053422C">
      <w:pPr>
        <w:spacing w:after="0"/>
        <w:rPr>
          <w:b/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0"/>
        <w:gridCol w:w="638"/>
        <w:gridCol w:w="1302"/>
        <w:gridCol w:w="1138"/>
        <w:gridCol w:w="1301"/>
        <w:gridCol w:w="1138"/>
        <w:gridCol w:w="1339"/>
        <w:gridCol w:w="1138"/>
      </w:tblGrid>
      <w:tr w:rsidR="0053422C" w14:paraId="6F54B2CE" w14:textId="77777777" w:rsidTr="0053422C">
        <w:trPr>
          <w:trHeight w:val="2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0D8F" w14:textId="77777777" w:rsidR="0053422C" w:rsidRDefault="0053422C">
            <w:pPr>
              <w:spacing w:after="0" w:line="240" w:lineRule="auto"/>
              <w:ind w:left="720"/>
              <w:contextualSpacing/>
            </w:pPr>
            <w:r>
              <w:t>0-3 YEAR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CF9" w14:textId="77777777" w:rsidR="0053422C" w:rsidRDefault="0053422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4E0" w14:textId="77777777" w:rsidR="0053422C" w:rsidRDefault="0053422C">
            <w:pPr>
              <w:spacing w:after="0" w:line="240" w:lineRule="auto"/>
            </w:pPr>
            <w:r>
              <w:t>3-5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5BD" w14:textId="77777777" w:rsidR="0053422C" w:rsidRDefault="0053422C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EA0" w14:textId="77777777" w:rsidR="0053422C" w:rsidRDefault="0053422C">
            <w:pPr>
              <w:spacing w:after="0" w:line="240" w:lineRule="auto"/>
            </w:pPr>
            <w:r>
              <w:t>5-10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73C" w14:textId="77777777" w:rsidR="0053422C" w:rsidRDefault="0053422C">
            <w:pPr>
              <w:spacing w:after="0" w:line="240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ABB" w14:textId="77777777" w:rsidR="0053422C" w:rsidRDefault="0053422C">
            <w:pPr>
              <w:spacing w:after="0" w:line="240" w:lineRule="auto"/>
            </w:pPr>
            <w:r>
              <w:t>10 YEAR+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225" w14:textId="77777777" w:rsidR="0053422C" w:rsidRDefault="0053422C">
            <w:pPr>
              <w:spacing w:after="0" w:line="240" w:lineRule="auto"/>
            </w:pPr>
          </w:p>
        </w:tc>
      </w:tr>
    </w:tbl>
    <w:p w14:paraId="1F5C7FF9" w14:textId="77777777" w:rsidR="0053422C" w:rsidRDefault="0053422C" w:rsidP="0053422C">
      <w:pPr>
        <w:spacing w:after="0"/>
        <w:rPr>
          <w:sz w:val="8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17DC3AB3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AA6461B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YOUR INVESTMENT GOAL WAS DETERMINED IN THE NEEDS ANALYSIS QUESTIONAIRRE:</w:t>
            </w:r>
          </w:p>
        </w:tc>
      </w:tr>
    </w:tbl>
    <w:p w14:paraId="76C4A40A" w14:textId="77777777" w:rsidR="0053422C" w:rsidRDefault="0053422C" w:rsidP="0053422C">
      <w:pPr>
        <w:spacing w:after="0"/>
        <w:rPr>
          <w:sz w:val="8"/>
        </w:rPr>
      </w:pPr>
    </w:p>
    <w:p w14:paraId="70D60A9E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DO YOU NEED INCOME FROM THIS INVESTMENT? </w:t>
      </w:r>
    </w:p>
    <w:p w14:paraId="5E623A52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IF YOU NEED INCOME, HOW MUCH INCOME DO YOU NEED MONTHLY?</w:t>
      </w:r>
    </w:p>
    <w:p w14:paraId="79643D6B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INCOME INCREASES DURING THE INVESTMENT TERM AND AMOUNT?</w:t>
      </w:r>
    </w:p>
    <w:p w14:paraId="159525B7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DO YOU NEED TO MAKE LUMP SUM WITHDRAWALS, AMOUNT, HOW OFTEN, WHAT REASON?</w:t>
      </w:r>
    </w:p>
    <w:p w14:paraId="15D48A11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CAPITAL GROWTH MUST OUTPERFORM INFLATION?</w:t>
      </w:r>
      <w:r>
        <w:rPr>
          <w:rFonts w:ascii="Calibri Light" w:hAnsi="Calibri Light"/>
          <w:sz w:val="18"/>
          <w:szCs w:val="18"/>
        </w:rPr>
        <w:tab/>
        <w:t>YES    /    NO</w:t>
      </w:r>
    </w:p>
    <w:p w14:paraId="15C16494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IF YOUR CAPITAL MUST OUTPERFORM INFLATION, WHICH OF THE FOLLOWING INVESTMENT GOALS DO YOU SELECT?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88"/>
        <w:gridCol w:w="3966"/>
      </w:tblGrid>
      <w:tr w:rsidR="0053422C" w14:paraId="2883D3C6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73C304C" w14:textId="77777777" w:rsidR="0053422C" w:rsidRDefault="0053422C">
            <w:pPr>
              <w:spacing w:after="0" w:line="240" w:lineRule="auto"/>
            </w:pPr>
            <w:r>
              <w:t>GOAL (NETT OF FUND MANAGER FEES):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B15A5BC" w14:textId="77777777" w:rsidR="0053422C" w:rsidRDefault="0053422C">
            <w:pPr>
              <w:spacing w:after="0" w:line="240" w:lineRule="auto"/>
            </w:pPr>
            <w:r>
              <w:t>SELEKTEER:</w:t>
            </w:r>
          </w:p>
        </w:tc>
      </w:tr>
      <w:tr w:rsidR="0053422C" w14:paraId="7AF98793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86D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CASH – MONEY MARKET(RECEIVE INTEREST ON MONEY MARKET GIVEN RATES)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1F6" w14:textId="77777777" w:rsidR="0053422C" w:rsidRDefault="0053422C">
            <w:pPr>
              <w:spacing w:after="0" w:line="240" w:lineRule="auto"/>
            </w:pPr>
          </w:p>
        </w:tc>
      </w:tr>
      <w:tr w:rsidR="0053422C" w14:paraId="347231A2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11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+ 3% OVER A MINIMUM PROPOSED TERM OF 3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A5" w14:textId="77777777" w:rsidR="0053422C" w:rsidRDefault="0053422C">
            <w:pPr>
              <w:spacing w:after="0" w:line="240" w:lineRule="auto"/>
            </w:pPr>
          </w:p>
        </w:tc>
      </w:tr>
      <w:tr w:rsidR="0053422C" w14:paraId="7E6B9FBD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677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+ 5% OVER A MINIMUM PROPOSED TERM OF 5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911" w14:textId="77777777" w:rsidR="0053422C" w:rsidRDefault="0053422C">
            <w:pPr>
              <w:spacing w:after="0" w:line="240" w:lineRule="auto"/>
            </w:pPr>
          </w:p>
        </w:tc>
      </w:tr>
      <w:tr w:rsidR="0053422C" w14:paraId="1FA2510B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935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+ 7% OVER A MINIMUM PROPOSED TERM OF 7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DE3" w14:textId="77777777" w:rsidR="0053422C" w:rsidRDefault="0053422C">
            <w:pPr>
              <w:spacing w:after="0" w:line="240" w:lineRule="auto"/>
            </w:pPr>
          </w:p>
        </w:tc>
      </w:tr>
    </w:tbl>
    <w:p w14:paraId="310BDC0D" w14:textId="77777777" w:rsidR="0053422C" w:rsidRDefault="0053422C" w:rsidP="0053422C">
      <w:pPr>
        <w:spacing w:after="0"/>
        <w:rPr>
          <w:sz w:val="10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0A18D764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F05BC62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RISK GUIDELINE-CHANCE/PROBABILITY OF LOSS AGAINST INVESTMENT VALUE OVER ANY YEAR.</w:t>
            </w:r>
          </w:p>
        </w:tc>
      </w:tr>
    </w:tbl>
    <w:p w14:paraId="760BDE5B" w14:textId="77777777" w:rsidR="0053422C" w:rsidRDefault="0053422C" w:rsidP="0053422C">
      <w:pPr>
        <w:spacing w:after="0"/>
        <w:rPr>
          <w:sz w:val="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2"/>
        <w:gridCol w:w="3375"/>
        <w:gridCol w:w="3357"/>
      </w:tblGrid>
      <w:tr w:rsidR="0053422C" w14:paraId="7F8FC039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0C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427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CAPITAL WITHDRAWAL: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66C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DISCLOSURE CONFIRMED?</w:t>
            </w:r>
          </w:p>
        </w:tc>
      </w:tr>
      <w:tr w:rsidR="0053422C" w14:paraId="4DCAABE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443E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9FA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49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1F337B8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67C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6C7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124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29F3D1B6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8B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5EF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E2D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0DDC7E3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309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16C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C1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5EE36031" w14:textId="77777777" w:rsidR="0053422C" w:rsidRDefault="0053422C" w:rsidP="0053422C">
      <w:pPr>
        <w:spacing w:after="0"/>
        <w:rPr>
          <w:sz w:val="6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73FE7A8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3EE31EF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04AEC185" w14:textId="77777777" w:rsidR="0053422C" w:rsidRDefault="0053422C" w:rsidP="0053422C">
      <w:pPr>
        <w:spacing w:after="0"/>
        <w:rPr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33"/>
        <w:gridCol w:w="3371"/>
        <w:gridCol w:w="3350"/>
      </w:tblGrid>
      <w:tr w:rsidR="0053422C" w14:paraId="5E8B83E8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B32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99F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PERCENTAGE: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E82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SIGNATURE:</w:t>
            </w:r>
          </w:p>
        </w:tc>
      </w:tr>
      <w:tr w:rsidR="0053422C" w14:paraId="02C7345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DAA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932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C0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74D6937A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E13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20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E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511F8A5F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66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934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44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4EC5952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25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0B6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4A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0CF738A8" w14:textId="77777777" w:rsidR="0053422C" w:rsidRDefault="0053422C" w:rsidP="0053422C">
      <w:pPr>
        <w:spacing w:after="0"/>
        <w:rPr>
          <w:sz w:val="2"/>
        </w:rPr>
      </w:pPr>
    </w:p>
    <w:p w14:paraId="03454FD0" w14:textId="77777777" w:rsidR="0053422C" w:rsidRDefault="0053422C" w:rsidP="0053422C">
      <w:pPr>
        <w:spacing w:after="0"/>
        <w:rPr>
          <w:sz w:val="12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2C6E88F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5139CAE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ADDITIONAL COMMENTS ON YOUR INVESTMENT  NEEDS, AND/OR RISK PROFILE:</w:t>
            </w:r>
          </w:p>
        </w:tc>
      </w:tr>
    </w:tbl>
    <w:p w14:paraId="27886C34" w14:textId="77777777" w:rsidR="0053422C" w:rsidRDefault="0053422C" w:rsidP="0053422C">
      <w:pPr>
        <w:spacing w:after="0"/>
        <w:rPr>
          <w:sz w:val="2"/>
        </w:rPr>
      </w:pPr>
    </w:p>
    <w:p w14:paraId="37ABDAE3" w14:textId="77777777" w:rsidR="0053422C" w:rsidRDefault="0053422C" w:rsidP="0053422C">
      <w:pPr>
        <w:spacing w:after="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901B1" w14:textId="77777777" w:rsidR="0053422C" w:rsidRDefault="0053422C" w:rsidP="0053422C">
      <w:pPr>
        <w:spacing w:after="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C2CB3A" w14:textId="77777777" w:rsidR="0053422C" w:rsidRDefault="0053422C" w:rsidP="0053422C">
      <w:pPr>
        <w:spacing w:after="0"/>
        <w:rPr>
          <w:u w:val="single"/>
        </w:rPr>
      </w:pPr>
    </w:p>
    <w:p w14:paraId="30FB4770" w14:textId="77777777" w:rsidR="0053422C" w:rsidRDefault="0053422C" w:rsidP="0053422C">
      <w:pPr>
        <w:spacing w:after="0"/>
        <w:rPr>
          <w:u w:val="single"/>
        </w:rPr>
      </w:pPr>
    </w:p>
    <w:p w14:paraId="32F06596" w14:textId="14862324" w:rsidR="0053422C" w:rsidRDefault="0053422C" w:rsidP="0053422C">
      <w:pPr>
        <w:tabs>
          <w:tab w:val="left" w:pos="5387"/>
        </w:tabs>
        <w:spacing w:after="0"/>
        <w:rPr>
          <w:b/>
        </w:rPr>
      </w:pPr>
      <w:r>
        <w:rPr>
          <w:b/>
        </w:rPr>
        <w:t xml:space="preserve">SIGNATURE OF CLIENT: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Date: _____________________</w:t>
      </w:r>
    </w:p>
    <w:p w14:paraId="4B75F36C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</w:p>
    <w:p w14:paraId="07085E77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</w:p>
    <w:p w14:paraId="671CA1BE" w14:textId="10B5ADAE" w:rsidR="0053422C" w:rsidRDefault="0053422C" w:rsidP="0053422C">
      <w:pPr>
        <w:tabs>
          <w:tab w:val="left" w:pos="5387"/>
        </w:tabs>
        <w:spacing w:after="0"/>
        <w:rPr>
          <w:b/>
        </w:rPr>
      </w:pPr>
      <w:r>
        <w:rPr>
          <w:b/>
        </w:rPr>
        <w:t xml:space="preserve">SIGNATURE OF REPRESENTATIVE/ADVISOR: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797349">
        <w:rPr>
          <w:b/>
          <w:u w:val="single"/>
        </w:rPr>
        <w:t xml:space="preserve">  </w:t>
      </w:r>
      <w:r>
        <w:rPr>
          <w:b/>
        </w:rPr>
        <w:t>Date: ____________________</w:t>
      </w:r>
      <w:r w:rsidR="00797349">
        <w:rPr>
          <w:b/>
        </w:rPr>
        <w:t>_</w:t>
      </w:r>
      <w:r>
        <w:rPr>
          <w:b/>
        </w:rPr>
        <w:t>_</w:t>
      </w:r>
    </w:p>
    <w:p w14:paraId="5075DDCC" w14:textId="77777777" w:rsidR="0053422C" w:rsidRDefault="0053422C" w:rsidP="0053422C">
      <w:pPr>
        <w:rPr>
          <w:rFonts w:asciiTheme="minorHAnsi" w:eastAsiaTheme="minorHAnsi" w:hAnsiTheme="minorHAnsi" w:cstheme="minorBidi"/>
          <w:lang w:val="en-ZA"/>
        </w:rPr>
      </w:pPr>
    </w:p>
    <w:sectPr w:rsidR="0053422C" w:rsidSect="001D320F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0692" w14:textId="77777777" w:rsidR="00456FA8" w:rsidRDefault="00456FA8" w:rsidP="007D43A7">
      <w:pPr>
        <w:spacing w:after="0" w:line="240" w:lineRule="auto"/>
      </w:pPr>
      <w:r>
        <w:separator/>
      </w:r>
    </w:p>
  </w:endnote>
  <w:endnote w:type="continuationSeparator" w:id="0">
    <w:p w14:paraId="78B24289" w14:textId="77777777" w:rsidR="00456FA8" w:rsidRDefault="00456FA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1A6734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14E38A5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F789025" w:rsidR="00632B6B" w:rsidRPr="00556877" w:rsidRDefault="006072DE" w:rsidP="00AC187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AC187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F3E931C" w:rsidR="00632B6B" w:rsidRPr="00556877" w:rsidRDefault="00666789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74B9530F" wp14:editId="6A75E949">
                <wp:simplePos x="0" y="0"/>
                <wp:positionH relativeFrom="margin">
                  <wp:posOffset>-563880</wp:posOffset>
                </wp:positionH>
                <wp:positionV relativeFrom="paragraph">
                  <wp:posOffset>-164465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A958646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35E683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247C" w14:textId="77777777" w:rsidR="00456FA8" w:rsidRDefault="00456FA8" w:rsidP="007D43A7">
      <w:pPr>
        <w:spacing w:after="0" w:line="240" w:lineRule="auto"/>
      </w:pPr>
      <w:r>
        <w:separator/>
      </w:r>
    </w:p>
  </w:footnote>
  <w:footnote w:type="continuationSeparator" w:id="0">
    <w:p w14:paraId="21E5A46D" w14:textId="77777777" w:rsidR="00456FA8" w:rsidRDefault="00456FA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1389631F" w:rsidR="00A46BC5" w:rsidRDefault="00666789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8AC5FED" wp14:editId="4D6C2494">
          <wp:simplePos x="0" y="0"/>
          <wp:positionH relativeFrom="margin">
            <wp:posOffset>5431790</wp:posOffset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5966022">
    <w:abstractNumId w:val="5"/>
  </w:num>
  <w:num w:numId="2" w16cid:durableId="1689483645">
    <w:abstractNumId w:val="5"/>
  </w:num>
  <w:num w:numId="3" w16cid:durableId="1151871097">
    <w:abstractNumId w:val="5"/>
  </w:num>
  <w:num w:numId="4" w16cid:durableId="1290621725">
    <w:abstractNumId w:val="5"/>
  </w:num>
  <w:num w:numId="5" w16cid:durableId="1767533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799911">
    <w:abstractNumId w:val="5"/>
  </w:num>
  <w:num w:numId="7" w16cid:durableId="1133408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6606310">
    <w:abstractNumId w:val="5"/>
  </w:num>
  <w:num w:numId="9" w16cid:durableId="1339695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6478785">
    <w:abstractNumId w:val="5"/>
  </w:num>
  <w:num w:numId="11" w16cid:durableId="597904754">
    <w:abstractNumId w:val="1"/>
  </w:num>
  <w:num w:numId="12" w16cid:durableId="691537999">
    <w:abstractNumId w:val="7"/>
  </w:num>
  <w:num w:numId="13" w16cid:durableId="348258961">
    <w:abstractNumId w:val="3"/>
  </w:num>
  <w:num w:numId="14" w16cid:durableId="923340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16683"/>
    <w:rsid w:val="001207B6"/>
    <w:rsid w:val="00121C89"/>
    <w:rsid w:val="00155AC5"/>
    <w:rsid w:val="001A00F7"/>
    <w:rsid w:val="001D320F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56FA8"/>
    <w:rsid w:val="00473508"/>
    <w:rsid w:val="004B79D6"/>
    <w:rsid w:val="004C4D83"/>
    <w:rsid w:val="004D4B5C"/>
    <w:rsid w:val="004E3D04"/>
    <w:rsid w:val="0053422C"/>
    <w:rsid w:val="00556877"/>
    <w:rsid w:val="005D3A95"/>
    <w:rsid w:val="006072DE"/>
    <w:rsid w:val="00632B6B"/>
    <w:rsid w:val="006646AD"/>
    <w:rsid w:val="00666789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97349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4A8E"/>
    <w:rsid w:val="00990025"/>
    <w:rsid w:val="00994878"/>
    <w:rsid w:val="00A11BA5"/>
    <w:rsid w:val="00A46BC5"/>
    <w:rsid w:val="00A47F19"/>
    <w:rsid w:val="00A60EEA"/>
    <w:rsid w:val="00AC145B"/>
    <w:rsid w:val="00AC1875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D1728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57C83"/>
    <w:rsid w:val="00EA2602"/>
    <w:rsid w:val="00EE4DA6"/>
    <w:rsid w:val="00EE6F0C"/>
    <w:rsid w:val="00EF6161"/>
    <w:rsid w:val="00F14866"/>
    <w:rsid w:val="00F31281"/>
    <w:rsid w:val="00F57261"/>
    <w:rsid w:val="00FA54A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EF3-6BEA-4011-B66A-335F3413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2023-08-15T13:21:00Z</dcterms:created>
  <dcterms:modified xsi:type="dcterms:W3CDTF">2023-08-15T13:42:00Z</dcterms:modified>
</cp:coreProperties>
</file>