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F87954">
                                <w:rPr>
                                  <w:szCs w:val="18"/>
                                </w:rPr>
                                <w:t>Koos Smit</w:t>
                              </w:r>
                            </w:p>
                            <w:p w:rsidR="00EA29FF" w:rsidRPr="008848B7" w:rsidRDefault="00EA29FF" w:rsidP="00F87954">
                              <w:pPr>
                                <w:spacing w:after="0"/>
                                <w:ind w:left="350"/>
                                <w:jc w:val="center"/>
                                <w:rPr>
                                  <w:szCs w:val="18"/>
                                </w:rPr>
                              </w:pPr>
                              <w:r>
                                <w:rPr>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F87954">
                          <w:rPr>
                            <w:szCs w:val="18"/>
                          </w:rPr>
                          <w:t>Koos Smit</w:t>
                        </w:r>
                      </w:p>
                      <w:p w:rsidR="00EA29FF" w:rsidRPr="008848B7" w:rsidRDefault="00EA29FF" w:rsidP="00F87954">
                        <w:pPr>
                          <w:spacing w:after="0"/>
                          <w:ind w:left="350"/>
                          <w:jc w:val="center"/>
                          <w:rPr>
                            <w:szCs w:val="18"/>
                          </w:rPr>
                        </w:pPr>
                        <w:r>
                          <w:rPr>
                            <w:szCs w:val="18"/>
                          </w:rPr>
                          <w:t xml:space="preserve">  FSP: 11184</w:t>
                        </w: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5B5" w:rsidRDefault="006465B5">
      <w:pPr>
        <w:spacing w:after="0" w:line="240" w:lineRule="auto"/>
      </w:pPr>
      <w:r>
        <w:separator/>
      </w:r>
    </w:p>
  </w:endnote>
  <w:endnote w:type="continuationSeparator" w:id="0">
    <w:p w:rsidR="006465B5" w:rsidRDefault="0064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5B5" w:rsidRDefault="006465B5">
      <w:pPr>
        <w:spacing w:after="0" w:line="240" w:lineRule="auto"/>
      </w:pPr>
      <w:r>
        <w:separator/>
      </w:r>
    </w:p>
  </w:footnote>
  <w:footnote w:type="continuationSeparator" w:id="0">
    <w:p w:rsidR="006465B5" w:rsidRDefault="00646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65B5"/>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87954"/>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6B86"/>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6387-7D75-46F9-AF0D-36698F38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3</cp:revision>
  <cp:lastPrinted>2017-12-15T07:55:00Z</cp:lastPrinted>
  <dcterms:created xsi:type="dcterms:W3CDTF">2018-01-12T12:15:00Z</dcterms:created>
  <dcterms:modified xsi:type="dcterms:W3CDTF">2018-08-28T14:08:00Z</dcterms:modified>
</cp:coreProperties>
</file>