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-266700</wp:posOffset>
                </wp:positionH>
                <wp:positionV relativeFrom="paragraph">
                  <wp:posOffset>-352650</wp:posOffset>
                </wp:positionV>
                <wp:extent cx="1819275" cy="167687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76870"/>
                          <a:chOff x="-7" y="776"/>
                          <a:chExt cx="4294" cy="23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32" y="776"/>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934886">
                              <w:pPr>
                                <w:spacing w:after="0"/>
                                <w:ind w:left="109"/>
                                <w:jc w:val="center"/>
                                <w:rPr>
                                  <w:rFonts w:ascii="Arial" w:hAnsi="Arial" w:cs="Arial"/>
                                  <w:b/>
                                  <w:sz w:val="18"/>
                                  <w:szCs w:val="18"/>
                                </w:rPr>
                              </w:pPr>
                              <w:r w:rsidRPr="00B00759">
                                <w:rPr>
                                  <w:rFonts w:ascii="Arial" w:hAnsi="Arial" w:cs="Arial"/>
                                  <w:b/>
                                  <w:sz w:val="18"/>
                                  <w:szCs w:val="18"/>
                                </w:rPr>
                                <w:t>Advising Broker</w:t>
                              </w:r>
                            </w:p>
                            <w:p w:rsidR="00934886" w:rsidRDefault="00326934" w:rsidP="00934886">
                              <w:pPr>
                                <w:spacing w:after="0"/>
                                <w:ind w:left="119"/>
                                <w:jc w:val="center"/>
                                <w:rPr>
                                  <w:rFonts w:ascii="Arial" w:hAnsi="Arial" w:cs="Arial"/>
                                  <w:sz w:val="18"/>
                                  <w:szCs w:val="18"/>
                                </w:rPr>
                              </w:pPr>
                              <w:r>
                                <w:rPr>
                                  <w:rFonts w:ascii="Arial" w:hAnsi="Arial" w:cs="Arial"/>
                                  <w:sz w:val="18"/>
                                  <w:szCs w:val="18"/>
                                </w:rPr>
                                <w:t>Lezanne Liebenberg</w:t>
                              </w:r>
                            </w:p>
                            <w:p w:rsidR="001C0268" w:rsidRPr="008848B7" w:rsidRDefault="001C0268" w:rsidP="00326934">
                              <w:pPr>
                                <w:spacing w:after="0"/>
                                <w:ind w:left="119"/>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1pt;margin-top:-27.75pt;width:143.25pt;height:132.05pt;z-index:251660288;mso-position-horizontal-relative:margin;mso-width-relative:margin;mso-height-relative:margin" coordorigin="-7,776" coordsize="4294,23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LlYBbd1BAAA1QsAAA4AAAAAAAAAAAAAAAAAOgIA&#10;AGRycy9lMm9Eb2MueG1sUEsBAi0AFAAGAAgAAAAhAKomDr68AAAAIQEAABkAAAAAAAAAAAAAAAAA&#10;2wYAAGRycy9fcmVscy9lMm9Eb2MueG1sLnJlbHNQSwECLQAUAAYACAAAACEACCf2SeAAAAALAQAA&#10;DwAAAAAAAAAAAAAAAADO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32;top:776;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934886">
                        <w:pPr>
                          <w:spacing w:after="0"/>
                          <w:ind w:left="109"/>
                          <w:jc w:val="center"/>
                          <w:rPr>
                            <w:rFonts w:ascii="Arial" w:hAnsi="Arial" w:cs="Arial"/>
                            <w:b/>
                            <w:sz w:val="18"/>
                            <w:szCs w:val="18"/>
                          </w:rPr>
                        </w:pPr>
                        <w:r w:rsidRPr="00B00759">
                          <w:rPr>
                            <w:rFonts w:ascii="Arial" w:hAnsi="Arial" w:cs="Arial"/>
                            <w:b/>
                            <w:sz w:val="18"/>
                            <w:szCs w:val="18"/>
                          </w:rPr>
                          <w:t>Advising Broker</w:t>
                        </w:r>
                      </w:p>
                      <w:p w:rsidR="00934886" w:rsidRDefault="00326934" w:rsidP="00934886">
                        <w:pPr>
                          <w:spacing w:after="0"/>
                          <w:ind w:left="119"/>
                          <w:jc w:val="center"/>
                          <w:rPr>
                            <w:rFonts w:ascii="Arial" w:hAnsi="Arial" w:cs="Arial"/>
                            <w:sz w:val="18"/>
                            <w:szCs w:val="18"/>
                          </w:rPr>
                        </w:pPr>
                        <w:r>
                          <w:rPr>
                            <w:rFonts w:ascii="Arial" w:hAnsi="Arial" w:cs="Arial"/>
                            <w:sz w:val="18"/>
                            <w:szCs w:val="18"/>
                          </w:rPr>
                          <w:t>Lezanne Liebenberg</w:t>
                        </w:r>
                      </w:p>
                      <w:p w:rsidR="001C0268" w:rsidRPr="008848B7" w:rsidRDefault="001C0268" w:rsidP="00326934">
                        <w:pPr>
                          <w:spacing w:after="0"/>
                          <w:ind w:left="119"/>
                          <w:jc w:val="center"/>
                          <w:rPr>
                            <w:szCs w:val="18"/>
                          </w:rPr>
                        </w:pPr>
                        <w:r w:rsidRPr="00B00759">
                          <w:rPr>
                            <w:rFonts w:ascii="Arial" w:hAnsi="Arial" w:cs="Arial"/>
                            <w:sz w:val="18"/>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934886" w:rsidRDefault="00934886">
      <w:pPr>
        <w:ind w:right="605"/>
        <w:rPr>
          <w:rFonts w:asciiTheme="minorHAnsi" w:hAnsiTheme="minorHAnsi"/>
          <w:b/>
          <w:i/>
        </w:rPr>
      </w:pPr>
      <w:bookmarkStart w:id="0" w:name="_Hlk503511937"/>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Kie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1A62DD">
        <w:rPr>
          <w:rFonts w:asciiTheme="minorHAnsi" w:hAnsiTheme="minorHAnsi"/>
          <w:b/>
        </w:rPr>
        <w:t>O</w:t>
      </w:r>
      <w:bookmarkStart w:id="1" w:name="_GoBack"/>
      <w:bookmarkEnd w:id="1"/>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McGrouther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or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 xml:space="preserve">been made or liability admitted under (i)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Kie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Kie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r w:rsidRPr="00D41B01">
              <w:rPr>
                <w:rFonts w:asciiTheme="minorHAnsi" w:hAnsiTheme="minorHAnsi"/>
              </w:rPr>
              <w:t xml:space="preserve">Kie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r w:rsidR="0001235D" w:rsidRPr="0014162F">
        <w:rPr>
          <w:rFonts w:asciiTheme="minorHAnsi" w:hAnsiTheme="minorHAnsi" w:cs="Arial"/>
          <w:color w:val="212121"/>
          <w:sz w:val="22"/>
          <w:szCs w:val="22"/>
          <w:lang w:val="en"/>
        </w:rPr>
        <w:t>Syber</w:t>
      </w:r>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01235D" w:rsidRPr="0014162F">
        <w:rPr>
          <w:rFonts w:asciiTheme="minorHAnsi" w:hAnsiTheme="minorHAnsi" w:cs="Arial"/>
          <w:color w:val="212121"/>
          <w:sz w:val="22"/>
          <w:szCs w:val="22"/>
          <w:lang w:val="en"/>
        </w:rPr>
        <w:t>Pivits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Kie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r w:rsidRPr="00D41B01">
        <w:rPr>
          <w:rFonts w:asciiTheme="minorHAnsi" w:hAnsiTheme="minorHAnsi" w:cs="Arial"/>
        </w:rPr>
        <w:t xml:space="preserve">Kie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8D1" w:rsidRDefault="006038D1">
      <w:pPr>
        <w:spacing w:after="0" w:line="240" w:lineRule="auto"/>
      </w:pPr>
      <w:r>
        <w:separator/>
      </w:r>
    </w:p>
  </w:endnote>
  <w:endnote w:type="continuationSeparator" w:id="0">
    <w:p w:rsidR="006038D1" w:rsidRDefault="00603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1A62DD">
      <w:rPr>
        <w:noProof/>
      </w:rPr>
      <w:t>2</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8D1" w:rsidRDefault="006038D1">
      <w:pPr>
        <w:spacing w:after="0" w:line="240" w:lineRule="auto"/>
      </w:pPr>
      <w:r>
        <w:separator/>
      </w:r>
    </w:p>
  </w:footnote>
  <w:footnote w:type="continuationSeparator" w:id="0">
    <w:p w:rsidR="006038D1" w:rsidRDefault="006038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0051E"/>
    <w:rsid w:val="0001235D"/>
    <w:rsid w:val="000B7510"/>
    <w:rsid w:val="0014162F"/>
    <w:rsid w:val="001A21A4"/>
    <w:rsid w:val="001A62DD"/>
    <w:rsid w:val="001C0268"/>
    <w:rsid w:val="001D2659"/>
    <w:rsid w:val="001D77AB"/>
    <w:rsid w:val="001F0412"/>
    <w:rsid w:val="001F0C25"/>
    <w:rsid w:val="00236948"/>
    <w:rsid w:val="002370F1"/>
    <w:rsid w:val="002410ED"/>
    <w:rsid w:val="00263258"/>
    <w:rsid w:val="00274DBF"/>
    <w:rsid w:val="00275584"/>
    <w:rsid w:val="0027589C"/>
    <w:rsid w:val="002A0EB9"/>
    <w:rsid w:val="00317C7F"/>
    <w:rsid w:val="00326934"/>
    <w:rsid w:val="003277A8"/>
    <w:rsid w:val="00361D5D"/>
    <w:rsid w:val="00363BA4"/>
    <w:rsid w:val="00397A54"/>
    <w:rsid w:val="003E3EB8"/>
    <w:rsid w:val="00437191"/>
    <w:rsid w:val="004426D4"/>
    <w:rsid w:val="00457820"/>
    <w:rsid w:val="00483355"/>
    <w:rsid w:val="004D0271"/>
    <w:rsid w:val="005661D6"/>
    <w:rsid w:val="00570A6A"/>
    <w:rsid w:val="005A4A44"/>
    <w:rsid w:val="005D13CB"/>
    <w:rsid w:val="005D1D71"/>
    <w:rsid w:val="006038D1"/>
    <w:rsid w:val="006758DA"/>
    <w:rsid w:val="00676BA2"/>
    <w:rsid w:val="006A3FCB"/>
    <w:rsid w:val="006B77C6"/>
    <w:rsid w:val="006B7FCE"/>
    <w:rsid w:val="006E4BE8"/>
    <w:rsid w:val="006F1362"/>
    <w:rsid w:val="00701B5C"/>
    <w:rsid w:val="007206ED"/>
    <w:rsid w:val="007538BF"/>
    <w:rsid w:val="00763A5D"/>
    <w:rsid w:val="007961D3"/>
    <w:rsid w:val="007962B1"/>
    <w:rsid w:val="00917A9D"/>
    <w:rsid w:val="00934886"/>
    <w:rsid w:val="00A104A3"/>
    <w:rsid w:val="00AD64E0"/>
    <w:rsid w:val="00B00759"/>
    <w:rsid w:val="00B67E42"/>
    <w:rsid w:val="00B938AD"/>
    <w:rsid w:val="00BF1C50"/>
    <w:rsid w:val="00C0599C"/>
    <w:rsid w:val="00C12575"/>
    <w:rsid w:val="00C509D6"/>
    <w:rsid w:val="00C5485D"/>
    <w:rsid w:val="00C80D2B"/>
    <w:rsid w:val="00C859E3"/>
    <w:rsid w:val="00C91B0D"/>
    <w:rsid w:val="00D105E3"/>
    <w:rsid w:val="00D27350"/>
    <w:rsid w:val="00D41B01"/>
    <w:rsid w:val="00D46993"/>
    <w:rsid w:val="00D864F8"/>
    <w:rsid w:val="00E43166"/>
    <w:rsid w:val="00F64CC7"/>
    <w:rsid w:val="00F67D71"/>
    <w:rsid w:val="00FD387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792B"/>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3</cp:revision>
  <dcterms:created xsi:type="dcterms:W3CDTF">2018-01-12T13:44:00Z</dcterms:created>
  <dcterms:modified xsi:type="dcterms:W3CDTF">2018-01-16T08:48:00Z</dcterms:modified>
</cp:coreProperties>
</file>