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B00759"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-257175</wp:posOffset>
                </wp:positionH>
                <wp:positionV relativeFrom="paragraph">
                  <wp:posOffset>-204470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484EA4">
                              <w:pPr>
                                <w:spacing w:after="0"/>
                                <w:ind w:left="109"/>
                                <w:jc w:val="center"/>
                                <w:rPr>
                                  <w:rFonts w:ascii="Arial" w:hAnsi="Arial" w:cs="Arial"/>
                                  <w:b/>
                                  <w:sz w:val="18"/>
                                  <w:szCs w:val="18"/>
                                </w:rPr>
                              </w:pPr>
                              <w:r w:rsidRPr="00B00759">
                                <w:rPr>
                                  <w:rFonts w:ascii="Arial" w:hAnsi="Arial" w:cs="Arial"/>
                                  <w:b/>
                                  <w:sz w:val="18"/>
                                  <w:szCs w:val="18"/>
                                </w:rPr>
                                <w:t>Advising Broker</w:t>
                              </w:r>
                            </w:p>
                            <w:p w:rsidR="001C0268" w:rsidRPr="00B00759" w:rsidRDefault="00F45CD9" w:rsidP="00484EA4">
                              <w:pPr>
                                <w:spacing w:after="0"/>
                                <w:ind w:left="109"/>
                                <w:jc w:val="center"/>
                                <w:rPr>
                                  <w:rFonts w:ascii="Arial" w:hAnsi="Arial" w:cs="Arial"/>
                                  <w:sz w:val="18"/>
                                  <w:szCs w:val="18"/>
                                </w:rPr>
                              </w:pPr>
                              <w:r>
                                <w:rPr>
                                  <w:rFonts w:ascii="Arial" w:hAnsi="Arial" w:cs="Arial"/>
                                  <w:sz w:val="18"/>
                                  <w:szCs w:val="18"/>
                                </w:rPr>
                                <w:t>Etienne Naude</w:t>
                              </w:r>
                            </w:p>
                            <w:p w:rsidR="001C0268" w:rsidRPr="008848B7" w:rsidRDefault="001C0268" w:rsidP="00484EA4">
                              <w:pPr>
                                <w:spacing w:after="0"/>
                                <w:ind w:left="109"/>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20.25pt;margin-top:-16.1pt;width:143.25pt;height:111pt;z-index:251660288;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JDiI2V3BAAA1AsAAA4AAAAAAAAAAAAAAAAA&#10;OgIAAGRycy9lMm9Eb2MueG1sUEsBAi0ACgAAAAAAAAAhAAzqe+QmHAAAJhwAABQAAAAAAAAAAAAA&#10;AAAA3QYAAGRycy9tZWRpYS9pbWFnZTEucG5nUEsBAi0AFAAGAAgAAAAhAN9bSrLhAAAACwEAAA8A&#10;AAAAAAAAAAAAAAAANSMAAGRycy9kb3ducmV2LnhtbFBLAQItABQABgAIAAAAIQCqJg6+vAAAACEB&#10;AAAZAAAAAAAAAAAAAAAAAEMkAABkcnMvX3JlbHMvZTJvRG9jLnhtbC5yZWxz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484EA4">
                        <w:pPr>
                          <w:spacing w:after="0"/>
                          <w:ind w:left="109"/>
                          <w:jc w:val="center"/>
                          <w:rPr>
                            <w:rFonts w:ascii="Arial" w:hAnsi="Arial" w:cs="Arial"/>
                            <w:b/>
                            <w:sz w:val="18"/>
                            <w:szCs w:val="18"/>
                          </w:rPr>
                        </w:pPr>
                        <w:r w:rsidRPr="00B00759">
                          <w:rPr>
                            <w:rFonts w:ascii="Arial" w:hAnsi="Arial" w:cs="Arial"/>
                            <w:b/>
                            <w:sz w:val="18"/>
                            <w:szCs w:val="18"/>
                          </w:rPr>
                          <w:t>Advising Broker</w:t>
                        </w:r>
                      </w:p>
                      <w:p w:rsidR="001C0268" w:rsidRPr="00B00759" w:rsidRDefault="00F45CD9" w:rsidP="00484EA4">
                        <w:pPr>
                          <w:spacing w:after="0"/>
                          <w:ind w:left="109"/>
                          <w:jc w:val="center"/>
                          <w:rPr>
                            <w:rFonts w:ascii="Arial" w:hAnsi="Arial" w:cs="Arial"/>
                            <w:sz w:val="18"/>
                            <w:szCs w:val="18"/>
                          </w:rPr>
                        </w:pPr>
                        <w:r>
                          <w:rPr>
                            <w:rFonts w:ascii="Arial" w:hAnsi="Arial" w:cs="Arial"/>
                            <w:sz w:val="18"/>
                            <w:szCs w:val="18"/>
                          </w:rPr>
                          <w:t>Etienne Naude</w:t>
                        </w:r>
                      </w:p>
                      <w:p w:rsidR="001C0268" w:rsidRPr="008848B7" w:rsidRDefault="001C0268" w:rsidP="00484EA4">
                        <w:pPr>
                          <w:spacing w:after="0"/>
                          <w:ind w:left="109"/>
                          <w:jc w:val="center"/>
                          <w:rPr>
                            <w:szCs w:val="18"/>
                          </w:rPr>
                        </w:pPr>
                        <w:r w:rsidRPr="00B00759">
                          <w:rPr>
                            <w:rFonts w:ascii="Arial" w:hAnsi="Arial" w:cs="Arial"/>
                            <w:sz w:val="18"/>
                            <w:szCs w:val="18"/>
                          </w:rPr>
                          <w:t>FSP: 11184</w:t>
                        </w:r>
                      </w:p>
                    </w:txbxContent>
                  </v:textbox>
                </v:shape>
                <w10:wrap anchorx="margin"/>
              </v:group>
            </w:pict>
          </mc:Fallback>
        </mc:AlternateContent>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bookmarkStart w:id="0" w:name="_GoBack"/>
      <w:bookmarkEnd w:id="0"/>
    </w:p>
    <w:p w:rsidR="001C0268" w:rsidRDefault="001C0268">
      <w:pPr>
        <w:ind w:right="605"/>
        <w:rPr>
          <w:rFonts w:asciiTheme="minorHAnsi" w:hAnsiTheme="minorHAnsi"/>
        </w:rPr>
      </w:pPr>
    </w:p>
    <w:p w:rsidR="006B7FCE" w:rsidRDefault="006B7FCE">
      <w:pPr>
        <w:ind w:right="605"/>
        <w:rPr>
          <w:rFonts w:asciiTheme="minorHAnsi" w:hAnsiTheme="minorHAnsi"/>
        </w:rPr>
      </w:pPr>
    </w:p>
    <w:p w:rsidR="00397A54" w:rsidRPr="00B00759" w:rsidRDefault="00274DBF">
      <w:pPr>
        <w:ind w:right="605"/>
        <w:rPr>
          <w:rFonts w:asciiTheme="minorHAnsi" w:hAnsiTheme="minorHAnsi"/>
          <w:b/>
          <w:i/>
        </w:rPr>
      </w:pPr>
      <w:bookmarkStart w:id="1"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1"/>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BE6A48">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proofErr w:type="spellStart"/>
            <w:r w:rsidRPr="00D41B01">
              <w:rPr>
                <w:rFonts w:asciiTheme="minorHAnsi" w:hAnsiTheme="minorHAnsi"/>
              </w:rPr>
              <w:t>en</w:t>
            </w:r>
            <w:proofErr w:type="spellEnd"/>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Inefficacy,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 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proofErr w:type="spellStart"/>
      <w:r w:rsidR="0001235D" w:rsidRPr="0014162F">
        <w:rPr>
          <w:rFonts w:asciiTheme="minorHAnsi" w:hAnsiTheme="minorHAnsi" w:cs="Arial"/>
          <w:color w:val="212121"/>
          <w:sz w:val="22"/>
          <w:szCs w:val="22"/>
          <w:lang w:val="en"/>
        </w:rPr>
        <w:t>Pivits</w:t>
      </w:r>
      <w:proofErr w:type="spellEnd"/>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fission,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9"/>
      <w:footerReference w:type="default" r:id="rId10"/>
      <w:footerReference w:type="first" r:id="rId11"/>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C8D" w:rsidRDefault="00C16C8D">
      <w:pPr>
        <w:spacing w:after="0" w:line="240" w:lineRule="auto"/>
      </w:pPr>
      <w:r>
        <w:separator/>
      </w:r>
    </w:p>
  </w:endnote>
  <w:endnote w:type="continuationSeparator" w:id="0">
    <w:p w:rsidR="00C16C8D" w:rsidRDefault="00C1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BE6A48">
      <w:rPr>
        <w:noProof/>
      </w:rPr>
      <w:t>15</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C8D" w:rsidRDefault="00C16C8D">
      <w:pPr>
        <w:spacing w:after="0" w:line="240" w:lineRule="auto"/>
      </w:pPr>
      <w:r>
        <w:separator/>
      </w:r>
    </w:p>
  </w:footnote>
  <w:footnote w:type="continuationSeparator" w:id="0">
    <w:p w:rsidR="00C16C8D" w:rsidRDefault="00C16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4162F"/>
    <w:rsid w:val="001A21A4"/>
    <w:rsid w:val="001C0268"/>
    <w:rsid w:val="001D2659"/>
    <w:rsid w:val="001D77AB"/>
    <w:rsid w:val="001F0412"/>
    <w:rsid w:val="001F0C25"/>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37191"/>
    <w:rsid w:val="004426D4"/>
    <w:rsid w:val="00457820"/>
    <w:rsid w:val="00483355"/>
    <w:rsid w:val="00484EA4"/>
    <w:rsid w:val="005661D6"/>
    <w:rsid w:val="00570A6A"/>
    <w:rsid w:val="005A4A44"/>
    <w:rsid w:val="005D13CB"/>
    <w:rsid w:val="005D1D71"/>
    <w:rsid w:val="006758DA"/>
    <w:rsid w:val="00676BA2"/>
    <w:rsid w:val="006A3FCB"/>
    <w:rsid w:val="006B2B08"/>
    <w:rsid w:val="006B77C6"/>
    <w:rsid w:val="006B7FCE"/>
    <w:rsid w:val="006E4BE8"/>
    <w:rsid w:val="00701B5C"/>
    <w:rsid w:val="007206ED"/>
    <w:rsid w:val="007538BF"/>
    <w:rsid w:val="00760DE4"/>
    <w:rsid w:val="00763A5D"/>
    <w:rsid w:val="007961D3"/>
    <w:rsid w:val="007962B1"/>
    <w:rsid w:val="00917A9D"/>
    <w:rsid w:val="00A104A3"/>
    <w:rsid w:val="00AD64E0"/>
    <w:rsid w:val="00B00759"/>
    <w:rsid w:val="00B67E42"/>
    <w:rsid w:val="00B938AD"/>
    <w:rsid w:val="00BE6A48"/>
    <w:rsid w:val="00BF1C50"/>
    <w:rsid w:val="00C0599C"/>
    <w:rsid w:val="00C12575"/>
    <w:rsid w:val="00C16C8D"/>
    <w:rsid w:val="00C509D6"/>
    <w:rsid w:val="00C5485D"/>
    <w:rsid w:val="00C80D2B"/>
    <w:rsid w:val="00C859E3"/>
    <w:rsid w:val="00C91B0D"/>
    <w:rsid w:val="00D105E3"/>
    <w:rsid w:val="00D236E7"/>
    <w:rsid w:val="00D41B01"/>
    <w:rsid w:val="00D46993"/>
    <w:rsid w:val="00D864F8"/>
    <w:rsid w:val="00E43166"/>
    <w:rsid w:val="00F45CD9"/>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76E4"/>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5</cp:revision>
  <dcterms:created xsi:type="dcterms:W3CDTF">2018-01-12T12:17:00Z</dcterms:created>
  <dcterms:modified xsi:type="dcterms:W3CDTF">2019-02-18T12:16:00Z</dcterms:modified>
</cp:coreProperties>
</file>