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C</w:t>
                              </w:r>
                              <w:r w:rsidR="00211E08">
                                <w:rPr>
                                  <w:rFonts w:ascii="Arial" w:hAnsi="Arial" w:cs="Arial"/>
                                  <w:sz w:val="18"/>
                                  <w:szCs w:val="18"/>
                                </w:rPr>
                                <w:t xml:space="preserve">olin </w:t>
                              </w:r>
                              <w:proofErr w:type="spellStart"/>
                              <w:r w:rsidR="00211E08">
                                <w:rPr>
                                  <w:rFonts w:ascii="Arial" w:hAnsi="Arial" w:cs="Arial"/>
                                  <w:sz w:val="18"/>
                                  <w:szCs w:val="18"/>
                                </w:rPr>
                                <w:t>Pittendri</w:t>
                              </w:r>
                              <w:r w:rsidR="00274296">
                                <w:rPr>
                                  <w:rFonts w:ascii="Arial" w:hAnsi="Arial" w:cs="Arial"/>
                                  <w:sz w:val="18"/>
                                  <w:szCs w:val="18"/>
                                </w:rPr>
                                <w:t>g</w:t>
                              </w:r>
                              <w:r w:rsidR="00211E08">
                                <w:rPr>
                                  <w:rFonts w:ascii="Arial" w:hAnsi="Arial" w:cs="Arial"/>
                                  <w:sz w:val="18"/>
                                  <w:szCs w:val="18"/>
                                </w:rPr>
                                <w:t>h</w:t>
                              </w:r>
                              <w:proofErr w:type="spellEnd"/>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C</w:t>
                        </w:r>
                        <w:r w:rsidR="00211E08">
                          <w:rPr>
                            <w:rFonts w:ascii="Arial" w:hAnsi="Arial" w:cs="Arial"/>
                            <w:sz w:val="18"/>
                            <w:szCs w:val="18"/>
                          </w:rPr>
                          <w:t xml:space="preserve">olin </w:t>
                        </w:r>
                        <w:proofErr w:type="spellStart"/>
                        <w:r w:rsidR="00211E08">
                          <w:rPr>
                            <w:rFonts w:ascii="Arial" w:hAnsi="Arial" w:cs="Arial"/>
                            <w:sz w:val="18"/>
                            <w:szCs w:val="18"/>
                          </w:rPr>
                          <w:t>Pittendri</w:t>
                        </w:r>
                        <w:r w:rsidR="00274296">
                          <w:rPr>
                            <w:rFonts w:ascii="Arial" w:hAnsi="Arial" w:cs="Arial"/>
                            <w:sz w:val="18"/>
                            <w:szCs w:val="18"/>
                          </w:rPr>
                          <w:t>g</w:t>
                        </w:r>
                        <w:r w:rsidR="00211E08">
                          <w:rPr>
                            <w:rFonts w:ascii="Arial" w:hAnsi="Arial" w:cs="Arial"/>
                            <w:sz w:val="18"/>
                            <w:szCs w:val="18"/>
                          </w:rPr>
                          <w:t>h</w:t>
                        </w:r>
                        <w:proofErr w:type="spellEnd"/>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211E08">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211E08">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211E08">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211E08">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211E08">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211E08">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bookmarkStart w:id="1" w:name="_GoBack"/>
      <w:bookmarkEnd w:id="1"/>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C9D" w:rsidRDefault="00DB0C9D">
      <w:pPr>
        <w:spacing w:after="0" w:line="240" w:lineRule="auto"/>
      </w:pPr>
      <w:r>
        <w:separator/>
      </w:r>
    </w:p>
  </w:endnote>
  <w:endnote w:type="continuationSeparator" w:id="0">
    <w:p w:rsidR="00DB0C9D" w:rsidRDefault="00DB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274296">
      <w:rPr>
        <w:noProof/>
      </w:rPr>
      <w:t>13</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C9D" w:rsidRDefault="00DB0C9D">
      <w:pPr>
        <w:spacing w:after="0" w:line="240" w:lineRule="auto"/>
      </w:pPr>
      <w:r>
        <w:separator/>
      </w:r>
    </w:p>
  </w:footnote>
  <w:footnote w:type="continuationSeparator" w:id="0">
    <w:p w:rsidR="00DB0C9D" w:rsidRDefault="00DB0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1E08"/>
    <w:rsid w:val="00217410"/>
    <w:rsid w:val="00236948"/>
    <w:rsid w:val="002370F1"/>
    <w:rsid w:val="002410ED"/>
    <w:rsid w:val="00263258"/>
    <w:rsid w:val="00274296"/>
    <w:rsid w:val="00274DBF"/>
    <w:rsid w:val="00275584"/>
    <w:rsid w:val="0027589C"/>
    <w:rsid w:val="002A0EB9"/>
    <w:rsid w:val="00317C7F"/>
    <w:rsid w:val="003277A8"/>
    <w:rsid w:val="00361D5D"/>
    <w:rsid w:val="00363BA4"/>
    <w:rsid w:val="00397A54"/>
    <w:rsid w:val="003E3EB8"/>
    <w:rsid w:val="00437191"/>
    <w:rsid w:val="004426D4"/>
    <w:rsid w:val="00457820"/>
    <w:rsid w:val="00483355"/>
    <w:rsid w:val="004C61E7"/>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DB0C9D"/>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FFD4"/>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17</cp:revision>
  <dcterms:created xsi:type="dcterms:W3CDTF">2017-12-21T12:40:00Z</dcterms:created>
  <dcterms:modified xsi:type="dcterms:W3CDTF">2018-01-29T10:46:00Z</dcterms:modified>
</cp:coreProperties>
</file>