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205E801C" w:rsidR="00CB321B" w:rsidRPr="002E5F91" w:rsidRDefault="005F4F3B" w:rsidP="00CB321B">
      <w:pPr>
        <w:jc w:val="center"/>
        <w:rPr>
          <w:rFonts w:ascii="Arial" w:hAnsi="Arial" w:cs="Arial"/>
          <w:b/>
          <w:u w:val="single"/>
          <w:lang w:val="af-ZA"/>
        </w:rPr>
      </w:pPr>
      <w:r w:rsidRPr="00384BB8">
        <w:rPr>
          <w:noProof/>
          <w:lang w:val="af-ZA"/>
        </w:rPr>
        <w:drawing>
          <wp:anchor distT="0" distB="0" distL="114300" distR="114300" simplePos="0" relativeHeight="251663360" behindDoc="0" locked="0" layoutInCell="1" allowOverlap="1" wp14:anchorId="2C0D71ED" wp14:editId="202D7952">
            <wp:simplePos x="0" y="0"/>
            <wp:positionH relativeFrom="column">
              <wp:posOffset>476250</wp:posOffset>
            </wp:positionH>
            <wp:positionV relativeFrom="paragraph">
              <wp:posOffset>9525</wp:posOffset>
            </wp:positionV>
            <wp:extent cx="881653" cy="464442"/>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659CFC91">
                <wp:simplePos x="0" y="0"/>
                <wp:positionH relativeFrom="margin">
                  <wp:posOffset>4124325</wp:posOffset>
                </wp:positionH>
                <wp:positionV relativeFrom="paragraph">
                  <wp:posOffset>0</wp:posOffset>
                </wp:positionV>
                <wp:extent cx="1704975" cy="141859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1418590"/>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24.75pt;margin-top:0;width:134.25pt;height:111.7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CX1a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023FAFFC" w14:textId="77777777" w:rsidR="00464D85" w:rsidRPr="00667E02" w:rsidRDefault="00464D85" w:rsidP="005F4F3B">
      <w:pPr>
        <w:ind w:left="720"/>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604F05FA" w14:textId="77777777" w:rsidR="00464D85" w:rsidRPr="00667E02" w:rsidRDefault="00464D85" w:rsidP="005F4F3B">
      <w:pPr>
        <w:ind w:left="72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52A520D6" w14:textId="1161A68F" w:rsidR="00464D85" w:rsidRPr="00667E02" w:rsidRDefault="00A64B1A" w:rsidP="005F4F3B">
      <w:pPr>
        <w:ind w:left="720"/>
        <w:rPr>
          <w:rFonts w:ascii="Segoe UI" w:hAnsi="Segoe UI" w:cs="Segoe UI"/>
          <w:sz w:val="20"/>
          <w:szCs w:val="20"/>
          <w:lang w:val="af-ZA"/>
        </w:rPr>
      </w:pPr>
      <w:r>
        <w:rPr>
          <w:rFonts w:ascii="Segoe UI" w:hAnsi="Segoe UI" w:cs="Segoe UI"/>
          <w:sz w:val="20"/>
          <w:szCs w:val="20"/>
          <w:lang w:val="af-ZA"/>
        </w:rPr>
        <w:t>Stuart Miller</w:t>
      </w:r>
    </w:p>
    <w:p w14:paraId="76860EEF" w14:textId="3A27761B" w:rsidR="00CB321B" w:rsidRPr="002E5F91" w:rsidRDefault="00464D85" w:rsidP="005F4F3B">
      <w:pPr>
        <w:ind w:left="720"/>
        <w:rPr>
          <w:rFonts w:ascii="Arial" w:hAnsi="Arial" w:cs="Arial"/>
          <w:b/>
          <w:u w:val="single"/>
          <w:lang w:val="af-ZA"/>
        </w:rPr>
      </w:pPr>
      <w:r w:rsidRPr="00667E02">
        <w:rPr>
          <w:rFonts w:ascii="Segoe UI" w:hAnsi="Segoe UI" w:cs="Segoe UI"/>
          <w:sz w:val="20"/>
          <w:szCs w:val="20"/>
          <w:lang w:val="af-ZA"/>
        </w:rPr>
        <w:t>FSP: 44928</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bookmarkStart w:id="0" w:name="_GoBack"/>
        <w:bookmarkEnd w:id="0"/>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9A73F" w14:textId="77777777" w:rsidR="007718FD" w:rsidRDefault="007718FD" w:rsidP="003318B8">
      <w:r>
        <w:separator/>
      </w:r>
    </w:p>
  </w:endnote>
  <w:endnote w:type="continuationSeparator" w:id="0">
    <w:p w14:paraId="708ADFEF" w14:textId="77777777" w:rsidR="007718FD" w:rsidRDefault="007718FD"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0F6D2" w14:textId="77777777" w:rsidR="007718FD" w:rsidRDefault="007718FD" w:rsidP="003318B8">
      <w:r>
        <w:separator/>
      </w:r>
    </w:p>
  </w:footnote>
  <w:footnote w:type="continuationSeparator" w:id="0">
    <w:p w14:paraId="1EABA628" w14:textId="77777777" w:rsidR="007718FD" w:rsidRDefault="007718FD"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464D85"/>
    <w:rsid w:val="005F4F3B"/>
    <w:rsid w:val="007718FD"/>
    <w:rsid w:val="00810A72"/>
    <w:rsid w:val="008565E5"/>
    <w:rsid w:val="008829BB"/>
    <w:rsid w:val="008B1C8E"/>
    <w:rsid w:val="009E4152"/>
    <w:rsid w:val="00A375F6"/>
    <w:rsid w:val="00A64B1A"/>
    <w:rsid w:val="00AA619E"/>
    <w:rsid w:val="00AE5132"/>
    <w:rsid w:val="00CB321B"/>
    <w:rsid w:val="00CE66E5"/>
    <w:rsid w:val="00D90CEA"/>
    <w:rsid w:val="00DE0622"/>
    <w:rsid w:val="00E06040"/>
    <w:rsid w:val="00E929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cp:lastPrinted>2018-01-05T09:50:00Z</cp:lastPrinted>
  <dcterms:created xsi:type="dcterms:W3CDTF">2017-12-06T09:27:00Z</dcterms:created>
  <dcterms:modified xsi:type="dcterms:W3CDTF">2018-02-05T08:55:00Z</dcterms:modified>
</cp:coreProperties>
</file>