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AFDAA" w14:textId="0B4F00C6" w:rsidR="00200FFD" w:rsidRPr="00E70AD8" w:rsidRDefault="00200FFD" w:rsidP="00200FFD">
      <w:pPr>
        <w:pStyle w:val="Heading1"/>
        <w:numPr>
          <w:ilvl w:val="0"/>
          <w:numId w:val="0"/>
        </w:numPr>
        <w:ind w:left="360" w:right="0"/>
        <w:jc w:val="center"/>
        <w:rPr>
          <w:color w:val="000000" w:themeColor="text1"/>
        </w:rPr>
      </w:pPr>
      <w:r w:rsidRPr="00E70AD8">
        <w:rPr>
          <w:color w:val="000000" w:themeColor="text1"/>
        </w:rPr>
        <w:t>On</w:t>
      </w:r>
      <w:r>
        <w:rPr>
          <w:color w:val="000000" w:themeColor="text1"/>
        </w:rPr>
        <w:t xml:space="preserve"> </w:t>
      </w:r>
      <w:r w:rsidRPr="00E70AD8">
        <w:rPr>
          <w:color w:val="000000" w:themeColor="text1"/>
        </w:rPr>
        <w:t>boarding Que</w:t>
      </w:r>
      <w:bookmarkStart w:id="0" w:name="_GoBack"/>
      <w:bookmarkEnd w:id="0"/>
      <w:r w:rsidRPr="00E70AD8">
        <w:rPr>
          <w:color w:val="000000" w:themeColor="text1"/>
        </w:rPr>
        <w:t>stionnaire (Trust)</w:t>
      </w: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"Take-on Trust!R1C1:R183C18"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605" w:type="dxa"/>
        <w:tblLook w:val="04A0" w:firstRow="1" w:lastRow="0" w:firstColumn="1" w:lastColumn="0" w:noHBand="0" w:noVBand="1"/>
      </w:tblPr>
      <w:tblGrid>
        <w:gridCol w:w="524"/>
        <w:gridCol w:w="466"/>
        <w:gridCol w:w="1287"/>
        <w:gridCol w:w="460"/>
        <w:gridCol w:w="460"/>
        <w:gridCol w:w="460"/>
        <w:gridCol w:w="460"/>
        <w:gridCol w:w="443"/>
        <w:gridCol w:w="424"/>
        <w:gridCol w:w="460"/>
        <w:gridCol w:w="408"/>
        <w:gridCol w:w="390"/>
        <w:gridCol w:w="372"/>
        <w:gridCol w:w="359"/>
        <w:gridCol w:w="527"/>
        <w:gridCol w:w="345"/>
        <w:gridCol w:w="335"/>
        <w:gridCol w:w="460"/>
      </w:tblGrid>
      <w:tr w:rsidR="00200FFD" w:rsidRPr="00E70AD8" w14:paraId="5592C93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37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D3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NEW OR EXISTING TRUST</w:t>
            </w:r>
          </w:p>
        </w:tc>
      </w:tr>
      <w:tr w:rsidR="00200FFD" w:rsidRPr="00E70AD8" w14:paraId="49A4A5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45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D0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2A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98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3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0A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E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B1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B2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0F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0D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D6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BF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6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AD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9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E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37600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8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053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F7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New Business Relationship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A49D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B9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Existing Client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E3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D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8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A1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16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900CA0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7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B1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42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0D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F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4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8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F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30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1D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5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9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57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70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E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5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EE12DB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E0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C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 DETAILS (establish the identity of the client)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93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55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1B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4D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D0E4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2A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8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CD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8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6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0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C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4B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2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6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31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5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7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8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6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64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0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6AEB4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48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F0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Name: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6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980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A7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259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22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C7F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016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145E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E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BC3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BD9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16A0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088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C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74AE0D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9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6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No.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D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DE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F7A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9E41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EC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DF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F7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C365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1B2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FCA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495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226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CA3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69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954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130C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F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E8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Master's Office: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3A4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BCF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437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FD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4BC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97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0F1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4DC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E5F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03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03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8D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484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E5EA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5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6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Jurisdiction of Trust: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E21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6FBC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BB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27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792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19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16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491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167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B72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F5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30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BB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C04EA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C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EB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Type of Trust: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63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AFE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51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D6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46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97C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7E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E5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AD7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CD49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0A3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397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06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58D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838D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57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EB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VAT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FF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C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0D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F25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B30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EFC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C3C0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8E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16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C1B5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AC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36D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66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B1C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2E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A710B2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8E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D5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FCD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5BB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40B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941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83C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DC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1A6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6442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507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D1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568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9D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3676FF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20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0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4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7D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2E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F47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A4E0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82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8F0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D2B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49D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9A3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7B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D34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5C7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6302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20F3D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1C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8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2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36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8F30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5547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A68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DC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593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167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AC5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D650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E1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70A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0B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4B63E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7A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43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09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4A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A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D2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0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6E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A3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C1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67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AE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13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32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C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0349D63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8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F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TRUSTEES (complete for every Trustee)</w:t>
            </w:r>
          </w:p>
        </w:tc>
      </w:tr>
      <w:tr w:rsidR="00200FFD" w:rsidRPr="00E70AD8" w14:paraId="3087BD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B7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6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39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9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7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50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3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5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28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82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A2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C4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D1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D1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2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4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8A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48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BEBA39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47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D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9F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8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70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A6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EB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F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80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F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47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DA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0C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83C400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E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3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A1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273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857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1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9D0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1B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39F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F7C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B8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DD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2D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F3C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E1C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950F15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03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24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18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24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6B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8AB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8DD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B6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A9E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66F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68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79F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B89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519F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A1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B0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2DDAE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D8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5D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25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3D8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92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83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7E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25A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75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0E9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2E5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AC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4BA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D76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8E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93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BAE0E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E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A1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92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9280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0A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4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2F0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154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524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656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086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332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2D3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23E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74E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632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D4A35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A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B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ED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E29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CC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55B7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287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C29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10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7E7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90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24B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77D69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1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C4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E7F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92C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01A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750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2FE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C4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B6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ED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D34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F8E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F9F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16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98ABF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BC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2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21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80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4E3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430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5221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DB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78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31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32E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AD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E39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AC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C16E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1D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5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7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B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E18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184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116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C39A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70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E3E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F9D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7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7B3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5BF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CC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675F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E0FFB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07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C1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70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DE0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90C0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D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F9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97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5F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A4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F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73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24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C18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145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1C0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5A207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75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1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BD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FA2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FB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5237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532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68C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932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FE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1812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11C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259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59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12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F9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9CEAE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C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C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5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9F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86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F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4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97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4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0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7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25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D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5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8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56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4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10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13AC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0D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D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7A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3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A1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5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5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F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23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29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C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6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D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5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07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FF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C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26B0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7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6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10C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88F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67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1B0B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CFD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34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E5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3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20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205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C61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0E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739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205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4545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22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F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2D27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C5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00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331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910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90F7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6D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946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E77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0A1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04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6E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9D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DC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B4D19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E0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892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E20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DA9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94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EE0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FD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8D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F8A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52F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8EB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F08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6C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930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BE6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A77794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A6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A2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A3A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701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7EE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24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81A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702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E74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0D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C7DC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23D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07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8F9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66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33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A125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54B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06DCF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057173F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8236B9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1E30699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D81112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948BB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6AA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9B2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ECF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6C2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E964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0F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90E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CEE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7CF7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2CD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30F0C9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0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9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9C2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6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87C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E3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A0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D2B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D1A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0C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80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A94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DF8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C50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8C1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58E4BC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B8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36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6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C1F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D2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EA1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970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B44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E91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9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112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B56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B237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5C1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08D5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33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D421B5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E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4B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00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9B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BA7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72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43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16F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C08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EF9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F9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57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DC3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79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4C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8F6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F00F7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1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1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C6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64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23E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B28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D6C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7E9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3E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6263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2F8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5F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765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B5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4C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0B8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821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B7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5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6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275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9E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17C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5F0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AD5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D13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09B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DB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222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016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ECA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F50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82A1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46692D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53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1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7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6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4E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93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4F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2B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2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7E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F8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D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65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7E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5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F6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6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7C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CAD9D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68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D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RESOLUTION (documentation </w:t>
            </w:r>
            <w:proofErr w:type="spellStart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authorising</w:t>
            </w:r>
            <w:proofErr w:type="spellEnd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a person to act for the Trust)</w:t>
            </w:r>
          </w:p>
        </w:tc>
      </w:tr>
      <w:tr w:rsidR="00200FFD" w:rsidRPr="00E70AD8" w14:paraId="027B2AA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4D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1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6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88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9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8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C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0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EC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C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A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9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7C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1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CA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19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7B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4F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1028B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B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2E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3A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6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7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76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FE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C2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68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7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BE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14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E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6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04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4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4E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BEDC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D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B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B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F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0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80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1E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C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2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A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0B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0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22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F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10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7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E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01346C" w14:textId="77777777" w:rsidTr="00E75B8B">
        <w:trPr>
          <w:trHeight w:val="6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C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6.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09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AUTHORISED SIGNATORY(IES) (establish the identity of the persons </w:t>
            </w:r>
            <w:proofErr w:type="spellStart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authorised</w:t>
            </w:r>
            <w:proofErr w:type="spellEnd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to act on behalf of the Trust)</w:t>
            </w:r>
          </w:p>
        </w:tc>
      </w:tr>
      <w:tr w:rsidR="00200FFD" w:rsidRPr="00E70AD8" w14:paraId="223F9B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D1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53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42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7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4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C6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7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CE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D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C4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C5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F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2E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16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71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2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C5A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3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D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010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3362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25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D6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472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DE8E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CC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C0A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50A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15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B2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BE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099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080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90963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73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F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6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46B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BC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DBD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F0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63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9E4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175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0A3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F0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8A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88A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B2D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CD6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011494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E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B7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2E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02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E2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29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4D6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702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A66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488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70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E62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43B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BDD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5008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57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E3A42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F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B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881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6A2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21D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7BD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5B8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00A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493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54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E5C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7C5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82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16F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107F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5D4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A51F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5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B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3E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4BF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D73F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E5C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B60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DCB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2B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CBA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3C5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C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2BABB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9B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4A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110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CCF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D1D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0EE4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64A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9F7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29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99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E58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D79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093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05D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1E1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1BF16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BF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F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64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AB4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12B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54C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3E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298D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20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55C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56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4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C08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7C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9F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EF4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301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8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B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9C48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19B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E34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DD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C3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19D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CDA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FF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A9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20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3A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C6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FC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3BF4F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F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6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9B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43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7C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705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A78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078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8F0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21B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E9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C14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AA6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AC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59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7C33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D21B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4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1F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0D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B5C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B248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5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3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CBB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547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15D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A7FD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A3C0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9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B65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7F7A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75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B0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99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74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9C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46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60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EA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C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3D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3A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09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4D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1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1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03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50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B5B00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6A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1A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FOUNDER </w:t>
            </w:r>
          </w:p>
        </w:tc>
      </w:tr>
      <w:tr w:rsidR="00200FFD" w:rsidRPr="00E70AD8" w14:paraId="5924AF1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A3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9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5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B6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4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43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FB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4B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5E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6A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9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D0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E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0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5F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2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8F772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D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0F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AF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F2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50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2B5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BE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66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CAB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3BB7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38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F7D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42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50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667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DED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7513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88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EA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6C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23F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3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60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2CE5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5E20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17E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58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E48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14D7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A2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2F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08C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5C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A23C03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69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E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B98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E9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96E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321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00B4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74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D8E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B7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C5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A96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A87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C1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A6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95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088013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E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34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666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ED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D4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F85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933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881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7B0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AEF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005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7D6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F4A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64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69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F88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4BB3F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83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93B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067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3E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05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42B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BFB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E5A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32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737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E0D4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E8AC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9A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4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C1A3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A91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2F9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6D1B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31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6D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24C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B4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0B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41B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22F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10C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90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CF99F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D2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42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10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4DC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FA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B48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A8C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941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4A6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F7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A3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211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B9C8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D0E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F0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895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65CA2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4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30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4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4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01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BB4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D9D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C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1D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D3D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479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70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522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3BA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217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4F8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A058E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F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CE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6A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B7A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585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04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B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C9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60F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356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EEF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CFC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CB4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31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132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90B5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3A6A04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1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83C0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C8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44E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1EB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82E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55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22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BB1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79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73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180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40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7A73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90F749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7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4E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C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15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2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2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B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F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B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A9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1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22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B7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6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4E3A497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69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8.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60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BENEFICIARIES (complete for each beneficiary)</w:t>
            </w:r>
          </w:p>
        </w:tc>
      </w:tr>
      <w:tr w:rsidR="00200FFD" w:rsidRPr="00E70AD8" w14:paraId="24D49C6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0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7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8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E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39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D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CB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3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7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3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E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E5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78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5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64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F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E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0F00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E5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8C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8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B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3E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6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51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88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BF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BF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89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17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3E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68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A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68A1BE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D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80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9CC4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122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23B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8B4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647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8EF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993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0C66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D003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29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DB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32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9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C169E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AC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3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04F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55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249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5D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41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7BC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149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CA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FFA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7B0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D24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72B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518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50F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A193A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D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97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A32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876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4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D67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0C1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84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A73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A91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F2A9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7B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196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A18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8B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F5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54DF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EC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9C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BA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53BA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29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CB3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6EB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925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8B0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53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AA8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58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5F9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0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30C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78C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B551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B3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FD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383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7E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99B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7A6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03E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DE0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D95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B8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4EA9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BD0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39756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E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F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C0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C8BC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2C8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8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8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F26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55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45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000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B1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F2B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94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7C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DB341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1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1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DD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39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2B2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DA5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87E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3EC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818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79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09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CD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EED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0E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224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E10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CCB733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C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2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4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13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7502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675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B6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14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B3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25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D3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65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3FF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08F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1D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F3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F8637F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6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8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E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84F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1E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1A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B0F1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0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84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DA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DD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7C4F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7C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5C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8F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AD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49F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9A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B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2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EE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536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35E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246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06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DA9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8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D0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2F4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1F6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E88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ACB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09F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E7E4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8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A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3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4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4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1E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1A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AA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99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55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79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DE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B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F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D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244D1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9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D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F4A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45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1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A1C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0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295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03D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0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0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B3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F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A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F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8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79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8E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075FA9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3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922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EA1E61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404BBA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49EB69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7D004BE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252BBD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AFD50F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3180B7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BC436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2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A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23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5C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220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FE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B9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F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1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F14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4C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2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3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9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8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3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466B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A5F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F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60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7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F3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1F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5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B1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7C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D5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A7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F9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8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26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11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2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C9A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CF5541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8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B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CA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E3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2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37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6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4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A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1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E6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0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08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8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84A7B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A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B8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72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0C73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9C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83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CF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3180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C9E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EA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035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77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40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74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8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DBA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B41DED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91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D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608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F89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AF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8E5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71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F41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904C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98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98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35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8F38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7974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70A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C1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D790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6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DCA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A97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1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80A0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AA1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6CCF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C29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269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846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8FB5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79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13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941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8AAE3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2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E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C50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33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883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085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DD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6D3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EEE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76D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246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3D84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02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2E6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E0B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EC5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D027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4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916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16B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D18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F9D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0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40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530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16C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FA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BD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F176C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02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4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C35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379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91B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9208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B1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F5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A9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D6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73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573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C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1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745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3B3DD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B5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B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68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3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0A7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A2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F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86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BDC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83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FE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4A2B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2E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FFB3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0E2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705F8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51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6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F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2F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1438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871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A5B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87A9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9F2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299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35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F1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4CE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6BF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0B2C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95D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5E5C7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94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17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F3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C64D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9900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B4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D1E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4E76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1C5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90D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CC1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95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0A79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C01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4E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7C0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A2F89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8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F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5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E5A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006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21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D26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5A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A5E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13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C4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DCA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AA1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F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D4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C6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3F2BA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BF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74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DF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98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4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66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9A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57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1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A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1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9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79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7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B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9A1D9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9BE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9.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B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OR PURPOSE OF THE TRUST (why was the Trust established)</w:t>
            </w:r>
          </w:p>
        </w:tc>
      </w:tr>
      <w:tr w:rsidR="00200FFD" w:rsidRPr="00E70AD8" w14:paraId="3B22C3B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3E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8F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8E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B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2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88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1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AD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1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19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B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45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4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5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45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B0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951DD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A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details about the Trust, its purposes, etc.: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1C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66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88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3F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E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7D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0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946E8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07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6E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5D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C6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F2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CE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81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1F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3C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1A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35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73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2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D6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4F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94A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2DAE27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1B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0C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4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A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B4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79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84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10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F8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CD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4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5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E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D0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5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8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B1D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FA1506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0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D5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2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8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2D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0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5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C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7F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7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F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41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52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58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36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7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D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3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7A494E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56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3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2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8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D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E6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89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F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FA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6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4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9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6A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5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77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C1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BED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D8A42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57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4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80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F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E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A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B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D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E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D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0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61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AA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5B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4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29F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0A6441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D6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82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0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49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16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34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4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22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4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8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5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2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2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8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4C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4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7C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60B4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17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01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8B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41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9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B0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9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91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D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60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D5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E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1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5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50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D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6399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5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9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41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58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CE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3F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3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8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54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1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33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5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E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99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F85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DB90CA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39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27B5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BC5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27EC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CD4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60CC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80E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0D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6A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5D490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AA1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6D60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A1C7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E5E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08F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59D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96E06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EDE6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A0EF0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B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D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0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49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46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D8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DC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8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6D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23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34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48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5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7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99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3D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C64AA95" w14:textId="77777777" w:rsidTr="00E75B8B">
        <w:trPr>
          <w:trHeight w:val="61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9A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10.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570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200FFD" w:rsidRPr="00E70AD8" w14:paraId="7247C9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EE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11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07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D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8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4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3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C7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6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D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9C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E1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B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57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D3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4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9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99A62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DE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3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73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DFA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DD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48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069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8B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F6A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B8A7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19D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FA7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754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A8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63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E7D369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D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26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Wealth: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60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34EE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C96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CAD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26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9DF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039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88CD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DDC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18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8A7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237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7EE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E98694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2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3B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Services to be provided to the client: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A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D7F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E2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9B7D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1D0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00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CD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98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790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18B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52B2C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A5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6D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Anticipated frequency of transactions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e.g. once-off, annually, ad-hoc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9C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FDA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DD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AEBC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4D2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D94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6BA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B74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537F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D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E8F98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1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0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Expected size of transactions: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2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B8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AC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3AE0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2C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2AF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9B2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5E5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DA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3D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F60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FDD9A2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B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4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Type of financial products e.g. retirement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annuity, endowment, shares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9D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B7D0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C321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F48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6C931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F824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2FF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5F04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F441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041D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5B54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D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D3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further details below: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F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5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8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11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F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F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7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6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7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26851A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9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8ED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BE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96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C31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F24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514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A0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DC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A46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F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D42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F42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90F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2406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1F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CDF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F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8C87F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5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71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BC8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C94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6D9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190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1A2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01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B4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C56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FC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C81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2E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DAF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42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2955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4E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449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BEA4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A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3DE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D9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FF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373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0B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AD6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D3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FF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4DB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7E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FFF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C73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19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A8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7A7A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AD0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1137A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1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C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ECF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66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A6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FC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098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DED4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998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A3F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41FC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F56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8E3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605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0C6D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C8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CC7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57E5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EF4C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8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0F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3134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6E6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15B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0F2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CF6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27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2C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8F3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8A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C4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A0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89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ED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F24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560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5F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4D5D0E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7F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73FE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A2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ED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90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DBA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CA9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5BF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64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D77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5E1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5E9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9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2C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12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887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69D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1F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83098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52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94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3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6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3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A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82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4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38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08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7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80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E9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B9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9D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44D42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5F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SCREENING</w:t>
            </w:r>
          </w:p>
        </w:tc>
      </w:tr>
      <w:tr w:rsidR="00200FFD" w:rsidRPr="00E70AD8" w14:paraId="670D77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C8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6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BD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E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89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A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3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20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A9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A3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0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AF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2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D6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CC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B3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3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5F736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04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Does the client's name appear on the UN Green or Black list? </w:t>
            </w: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7E7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82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0E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D33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0C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70E27481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CC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1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If the answer to this question is YES, immediately refer this matter to the FICA Compliance Officer)</w:t>
            </w:r>
          </w:p>
        </w:tc>
      </w:tr>
      <w:tr w:rsidR="00200FFD" w:rsidRPr="00E70AD8" w14:paraId="0EE2B6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5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27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6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D2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E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5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3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49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0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D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DF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5D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D4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8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F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2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BE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D0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8CC63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12.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6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FOREIGN PROMINENT PUBLIC OFFICIAL (FPPO)</w:t>
            </w:r>
          </w:p>
        </w:tc>
      </w:tr>
      <w:tr w:rsidR="00200FFD" w:rsidRPr="00E70AD8" w14:paraId="266BF5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5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54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Foreign Prominent Public Officials)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4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0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2A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7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1C820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B4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2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53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4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63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0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C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6D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5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7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89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22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E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1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76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D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3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D4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C3F76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76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F1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34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0D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00C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9C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82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CE4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6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2024321B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B81D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 If the answer to this question is YES, immediately refer this matter to the FICA Compliance Officer)</w:t>
            </w:r>
          </w:p>
          <w:p w14:paraId="27AFE8E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85F05C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762AD2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F9864D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461592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5489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B63C4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F5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72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6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A2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E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1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78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3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C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9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8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A7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D6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A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94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2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4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74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89F528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6E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13.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5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DOMESTIC PROMINENT INFLUENTIAL PERSONS (DPIP)</w:t>
            </w:r>
          </w:p>
        </w:tc>
      </w:tr>
      <w:tr w:rsidR="00200FFD" w:rsidRPr="00E70AD8" w14:paraId="3267D6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CB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5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Domestic Prominent Influential Persons)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6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95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D81FB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93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8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B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58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2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9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63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B6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06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22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E1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1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2C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A7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7A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13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9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89D11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DC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1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Trust,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A1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4A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C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75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F5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1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9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5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44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3FD5D3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8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8E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B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4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84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05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2C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AF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14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4D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71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2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59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8C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D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C5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9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2ADA240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A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44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RISK PROFILE</w:t>
            </w:r>
          </w:p>
        </w:tc>
      </w:tr>
      <w:tr w:rsidR="00200FFD" w:rsidRPr="00E70AD8" w14:paraId="3C19AC11" w14:textId="77777777" w:rsidTr="00E75B8B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43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D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A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7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0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A9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7D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D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3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FC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11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C7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4D98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RATE</w:t>
            </w:r>
          </w:p>
        </w:tc>
      </w:tr>
      <w:tr w:rsidR="00200FFD" w:rsidRPr="00E70AD8" w14:paraId="2FC5728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DF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C9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E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1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D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F2FF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45A92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779CC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76AAAED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6E4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78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Client co-operation and </w:t>
            </w:r>
            <w:proofErr w:type="spellStart"/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behaviour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96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3D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4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0A3B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64CD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2B13F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2ACD5FB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7D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5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Transaction within the client's financial means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9A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F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D040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B15EB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8A31F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187B129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EFE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26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8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14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7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B9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B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E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4F0C36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8516B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C6461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6E542E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A34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A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EC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1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16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43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54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5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F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D6F58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9731D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60A6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328E64A6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998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9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geographical location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B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9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C9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4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6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577F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CF037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C4A8D9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ADB116C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09A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FA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type (e.g. foreign national, SA citizen)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2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9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B923A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8F4C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F2C0CB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2DE34F3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48C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E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activities/occupation (source of income/wealth)</w:t>
            </w: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D371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B474A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EC6B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B5A1DD7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66B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58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37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B2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6D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C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A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D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40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2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5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3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56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77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F7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6D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D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7B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475364A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A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2F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7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D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04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3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89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A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4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1D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A42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4442D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6199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1632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5446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AD11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C0A3B4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58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3E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E4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1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7C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F3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2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3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9C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85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DC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B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FC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8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A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46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5F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C2E0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09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1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A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0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92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E4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5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LOW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D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643C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0 - 8</w:t>
            </w:r>
          </w:p>
        </w:tc>
      </w:tr>
      <w:tr w:rsidR="00200FFD" w:rsidRPr="00E70AD8" w14:paraId="5A168A9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BD8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8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3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D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83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AE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8C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2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DE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MEDIUM RISK</w:t>
            </w: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2BD1A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9 - 16</w:t>
            </w:r>
          </w:p>
        </w:tc>
      </w:tr>
      <w:tr w:rsidR="00200FFD" w:rsidRPr="00E70AD8" w14:paraId="42245A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D96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81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0A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1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4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70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F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19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98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HIGH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8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AF24D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17+</w:t>
            </w:r>
          </w:p>
        </w:tc>
      </w:tr>
      <w:tr w:rsidR="00200FFD" w:rsidRPr="00E70AD8" w14:paraId="67DC725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067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81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9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8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A9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F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FC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5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3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87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7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E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25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C2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F3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35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0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6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4A8FE1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A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C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ACCEPTANCE AND SIGN-OFF PROCESS</w:t>
            </w:r>
          </w:p>
        </w:tc>
      </w:tr>
      <w:tr w:rsidR="00200FFD" w:rsidRPr="00E70AD8" w14:paraId="635986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7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A8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96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E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F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85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8E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D7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B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C3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52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21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D9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8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7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04D64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C1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43D7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0D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E7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Decline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E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1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D1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0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A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07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5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0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7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6D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C9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A17B7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6A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35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3F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7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E0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4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D1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F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C2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A1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2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F6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8B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B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D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0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46E126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E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Reason client was accepted or declined: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E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23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9C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45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5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52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D1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7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4D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DFF4E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7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E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91B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23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054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BB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F44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5E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539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C1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BE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21D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35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02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3D9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3C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C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99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4BC2C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8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E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FC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F3C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B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7A5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6D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198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062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C1D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4E7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355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0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97F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2F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8B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85C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6794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4406D1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9A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525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220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48F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588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D9D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28E8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46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6417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493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9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00FE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9EA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33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DB2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82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A2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D1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E688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7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386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1A37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E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984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7D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263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7E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DA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73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1526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397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47EE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89B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F03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D817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A75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4F2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0E385A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36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5E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DB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E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F8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2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8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A6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1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9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D3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BF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C2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D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C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8A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2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2CF3E0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2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2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EMPLOYEE WHO COMPLETED THE QUESTIONNAIRE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69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CD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E9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23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5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7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AE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FFD029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F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4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EC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8A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0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6F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7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92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4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D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2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3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F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1B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BE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18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5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C0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07E05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92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1A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6D1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A0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E9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CA1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6B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303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9B0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47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F23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39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29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EC0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6B22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281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D25A5F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2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6C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6B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C8B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C24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A4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5E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4C6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7B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A90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7BC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FDC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89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985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8E4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B3C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98F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CA0E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B0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5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3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139D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57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822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F8A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120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DE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60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0B7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7CC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B3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9FE2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EEA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B2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7A0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202E78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E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C0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C2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9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C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A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F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55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76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7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4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FE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B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C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BE00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94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F3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E5C52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3A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F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MANAGEMENT (FOR ALL HIGH-RISK CLIENTS)</w:t>
            </w:r>
          </w:p>
        </w:tc>
      </w:tr>
      <w:tr w:rsidR="00200FFD" w:rsidRPr="00E70AD8" w14:paraId="30D51F2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1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FC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7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BC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CA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8F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4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CD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BE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34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E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FB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B1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0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B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2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3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5792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FD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1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BB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26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33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BE5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412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D8B2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843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27B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AEB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588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A94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103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32F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30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46A0B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15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F8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5D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768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8A9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8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84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E22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D4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ED6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69D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552C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865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0A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3712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F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F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43220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4A9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5D9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46E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1F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E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5F3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FD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8E1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15E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FE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79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82A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D31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A9CD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26075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9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F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D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0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0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B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0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F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F7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F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7A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5C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D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22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E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9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A484C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DB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0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C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6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9F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11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3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1B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4F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97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84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E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F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F1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2D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0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97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AA5DA3C" w14:textId="2B49368C" w:rsidR="0011762C" w:rsidRDefault="00200FFD" w:rsidP="00200FFD">
      <w:pPr>
        <w:pStyle w:val="Heading1"/>
        <w:numPr>
          <w:ilvl w:val="0"/>
          <w:numId w:val="0"/>
        </w:numPr>
        <w:ind w:left="360" w:right="90"/>
        <w:jc w:val="center"/>
      </w:pPr>
      <w:r w:rsidRPr="00E70AD8">
        <w:rPr>
          <w:rFonts w:cs="Arial"/>
          <w:color w:val="000000" w:themeColor="text1"/>
          <w:sz w:val="18"/>
          <w:szCs w:val="18"/>
        </w:rPr>
        <w:fldChar w:fldCharType="end"/>
      </w:r>
    </w:p>
    <w:sectPr w:rsidR="0011762C" w:rsidSect="00864B1B">
      <w:headerReference w:type="first" r:id="rId7"/>
      <w:footerReference w:type="first" r:id="rId8"/>
      <w:pgSz w:w="11906" w:h="16838"/>
      <w:pgMar w:top="57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E0677" w14:textId="77777777" w:rsidR="007B35ED" w:rsidRDefault="007B35ED" w:rsidP="007D43A7">
      <w:pPr>
        <w:spacing w:after="0" w:line="240" w:lineRule="auto"/>
      </w:pPr>
      <w:r>
        <w:separator/>
      </w:r>
    </w:p>
  </w:endnote>
  <w:endnote w:type="continuationSeparator" w:id="0">
    <w:p w14:paraId="3F489E7C" w14:textId="77777777" w:rsidR="007B35ED" w:rsidRDefault="007B35E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2BC0C696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58FA150E" wp14:editId="16F1621B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42" name="Pictur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674B963" w:rsidR="0011762C" w:rsidRDefault="00864B1B" w:rsidP="0011762C">
    <w:pPr>
      <w:pStyle w:val="Footer"/>
    </w:pPr>
    <w:r>
      <w:t>11/2019</w:t>
    </w:r>
  </w:p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4AFA1" w14:textId="77777777" w:rsidR="007B35ED" w:rsidRDefault="007B35ED" w:rsidP="007D43A7">
      <w:pPr>
        <w:spacing w:after="0" w:line="240" w:lineRule="auto"/>
      </w:pPr>
      <w:r>
        <w:separator/>
      </w:r>
    </w:p>
  </w:footnote>
  <w:footnote w:type="continuationSeparator" w:id="0">
    <w:p w14:paraId="7E7AD90E" w14:textId="77777777" w:rsidR="007B35ED" w:rsidRDefault="007B35E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7777777"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82C7412" wp14:editId="570F0662">
          <wp:simplePos x="0" y="0"/>
          <wp:positionH relativeFrom="margin">
            <wp:posOffset>4639192</wp:posOffset>
          </wp:positionH>
          <wp:positionV relativeFrom="page">
            <wp:posOffset>246185</wp:posOffset>
          </wp:positionV>
          <wp:extent cx="1096372" cy="1125415"/>
          <wp:effectExtent l="0" t="0" r="8890" b="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72" cy="112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5"/>
  </w:num>
  <w:num w:numId="4">
    <w:abstractNumId w:val="36"/>
  </w:num>
  <w:num w:numId="5">
    <w:abstractNumId w:val="27"/>
  </w:num>
  <w:num w:numId="6">
    <w:abstractNumId w:val="13"/>
  </w:num>
  <w:num w:numId="7">
    <w:abstractNumId w:val="35"/>
  </w:num>
  <w:num w:numId="8">
    <w:abstractNumId w:val="34"/>
  </w:num>
  <w:num w:numId="9">
    <w:abstractNumId w:val="25"/>
  </w:num>
  <w:num w:numId="10">
    <w:abstractNumId w:val="33"/>
  </w:num>
  <w:num w:numId="11">
    <w:abstractNumId w:val="22"/>
  </w:num>
  <w:num w:numId="12">
    <w:abstractNumId w:val="15"/>
  </w:num>
  <w:num w:numId="13">
    <w:abstractNumId w:val="14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17"/>
  </w:num>
  <w:num w:numId="19">
    <w:abstractNumId w:val="11"/>
  </w:num>
  <w:num w:numId="20">
    <w:abstractNumId w:val="23"/>
  </w:num>
  <w:num w:numId="21">
    <w:abstractNumId w:val="10"/>
  </w:num>
  <w:num w:numId="22">
    <w:abstractNumId w:val="18"/>
  </w:num>
  <w:num w:numId="23">
    <w:abstractNumId w:val="4"/>
  </w:num>
  <w:num w:numId="24">
    <w:abstractNumId w:val="6"/>
  </w:num>
  <w:num w:numId="25">
    <w:abstractNumId w:val="26"/>
  </w:num>
  <w:num w:numId="26">
    <w:abstractNumId w:val="3"/>
  </w:num>
  <w:num w:numId="27">
    <w:abstractNumId w:val="24"/>
  </w:num>
  <w:num w:numId="28">
    <w:abstractNumId w:val="31"/>
  </w:num>
  <w:num w:numId="29">
    <w:abstractNumId w:val="32"/>
  </w:num>
  <w:num w:numId="30">
    <w:abstractNumId w:val="9"/>
  </w:num>
  <w:num w:numId="31">
    <w:abstractNumId w:val="8"/>
  </w:num>
  <w:num w:numId="32">
    <w:abstractNumId w:val="0"/>
  </w:num>
  <w:num w:numId="33">
    <w:abstractNumId w:val="29"/>
  </w:num>
  <w:num w:numId="34">
    <w:abstractNumId w:val="21"/>
  </w:num>
  <w:num w:numId="35">
    <w:abstractNumId w:val="16"/>
  </w:num>
  <w:num w:numId="36">
    <w:abstractNumId w:val="12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0C56BF"/>
    <w:rsid w:val="001012D0"/>
    <w:rsid w:val="0011762C"/>
    <w:rsid w:val="00200FFD"/>
    <w:rsid w:val="003A4868"/>
    <w:rsid w:val="004B6754"/>
    <w:rsid w:val="004C4D83"/>
    <w:rsid w:val="005D3A95"/>
    <w:rsid w:val="00713214"/>
    <w:rsid w:val="007B35ED"/>
    <w:rsid w:val="007C516C"/>
    <w:rsid w:val="007D43A7"/>
    <w:rsid w:val="00864B1B"/>
    <w:rsid w:val="00871026"/>
    <w:rsid w:val="0087557B"/>
    <w:rsid w:val="00896530"/>
    <w:rsid w:val="008B1AB8"/>
    <w:rsid w:val="00990025"/>
    <w:rsid w:val="00990622"/>
    <w:rsid w:val="00B01FD8"/>
    <w:rsid w:val="00B22352"/>
    <w:rsid w:val="00BE3746"/>
    <w:rsid w:val="00C032D7"/>
    <w:rsid w:val="00C22259"/>
    <w:rsid w:val="00C54CCC"/>
    <w:rsid w:val="00C966B0"/>
    <w:rsid w:val="00D66DE7"/>
    <w:rsid w:val="00D70BE4"/>
    <w:rsid w:val="00DD7983"/>
    <w:rsid w:val="00E57C83"/>
    <w:rsid w:val="00EA2602"/>
    <w:rsid w:val="00F31281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3</cp:revision>
  <cp:lastPrinted>2016-07-21T14:08:00Z</cp:lastPrinted>
  <dcterms:created xsi:type="dcterms:W3CDTF">2020-02-10T11:57:00Z</dcterms:created>
  <dcterms:modified xsi:type="dcterms:W3CDTF">2020-02-10T11:59:00Z</dcterms:modified>
</cp:coreProperties>
</file>