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934EE" w14:textId="4EC266CB" w:rsidR="002F2E50" w:rsidRDefault="006F4475" w:rsidP="00CB321B">
      <w:pPr>
        <w:jc w:val="center"/>
        <w:rPr>
          <w:rFonts w:ascii="Tahoma" w:hAnsi="Tahoma" w:cs="Tahoma"/>
          <w:b/>
          <w:u w:val="single"/>
          <w:lang w:val="af-ZA"/>
        </w:rPr>
      </w:pPr>
      <w:r>
        <w:rPr>
          <w:noProof/>
          <w:lang w:val="en-ZA" w:eastAsia="en-ZA"/>
        </w:rPr>
        <w:drawing>
          <wp:inline distT="0" distB="0" distL="0" distR="0" wp14:anchorId="12EE46C7" wp14:editId="5A1DE947">
            <wp:extent cx="5953125" cy="1828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53125" cy="1828800"/>
                    </a:xfrm>
                    <a:prstGeom prst="rect">
                      <a:avLst/>
                    </a:prstGeom>
                  </pic:spPr>
                </pic:pic>
              </a:graphicData>
            </a:graphic>
          </wp:inline>
        </w:drawing>
      </w:r>
    </w:p>
    <w:p w14:paraId="488B3058" w14:textId="77777777" w:rsidR="006F4475" w:rsidRDefault="006F4475" w:rsidP="00CB321B">
      <w:pPr>
        <w:jc w:val="center"/>
        <w:rPr>
          <w:rFonts w:ascii="Tahoma" w:hAnsi="Tahoma" w:cs="Tahoma"/>
          <w:b/>
          <w:u w:val="single"/>
          <w:lang w:val="af-ZA"/>
        </w:rPr>
      </w:pPr>
    </w:p>
    <w:p w14:paraId="0FF7D6EC" w14:textId="4EEA7270" w:rsidR="00E06040" w:rsidRPr="003A3282" w:rsidRDefault="00CB321B" w:rsidP="00CB321B">
      <w:pPr>
        <w:jc w:val="center"/>
        <w:rPr>
          <w:rFonts w:ascii="Tahoma" w:hAnsi="Tahoma" w:cs="Tahoma"/>
          <w:b/>
          <w:u w:val="single"/>
          <w:lang w:val="af-ZA"/>
        </w:rPr>
      </w:pPr>
      <w:bookmarkStart w:id="0" w:name="_GoBack"/>
      <w:bookmarkEnd w:id="0"/>
      <w:r w:rsidRPr="003A3282">
        <w:rPr>
          <w:rFonts w:ascii="Tahoma" w:hAnsi="Tahoma" w:cs="Tahoma"/>
          <w:b/>
          <w:u w:val="single"/>
          <w:lang w:val="af-ZA"/>
        </w:rPr>
        <w:t>KORTTERMYN VERSEKERING</w:t>
      </w:r>
    </w:p>
    <w:p w14:paraId="31FCC505" w14:textId="77777777" w:rsidR="00CB321B" w:rsidRPr="003A3282" w:rsidRDefault="00CB321B" w:rsidP="00CB321B">
      <w:pPr>
        <w:jc w:val="center"/>
        <w:rPr>
          <w:rFonts w:ascii="Tahoma" w:hAnsi="Tahoma" w:cs="Tahoma"/>
          <w:b/>
          <w:u w:val="single"/>
          <w:lang w:val="af-ZA"/>
        </w:rPr>
      </w:pPr>
      <w:r w:rsidRPr="003A3282">
        <w:rPr>
          <w:rFonts w:ascii="Tahoma" w:hAnsi="Tahoma" w:cs="Tahoma"/>
          <w:b/>
          <w:u w:val="single"/>
          <w:lang w:val="af-ZA"/>
        </w:rPr>
        <w:t>ENKEL BEHOEFTE ADVIES REKORD</w:t>
      </w:r>
    </w:p>
    <w:p w14:paraId="491F2DE1" w14:textId="77777777" w:rsidR="00CB321B" w:rsidRPr="003A3282" w:rsidRDefault="00CB321B" w:rsidP="00CB321B">
      <w:pPr>
        <w:jc w:val="center"/>
        <w:rPr>
          <w:rFonts w:ascii="Tahoma" w:hAnsi="Tahoma" w:cs="Tahoma"/>
          <w:b/>
          <w:sz w:val="22"/>
          <w:szCs w:val="22"/>
          <w:u w:val="single"/>
          <w:lang w:val="af-ZA"/>
        </w:rPr>
      </w:pPr>
      <w:r w:rsidRPr="003A3282">
        <w:rPr>
          <w:rFonts w:ascii="Tahoma" w:hAnsi="Tahoma" w:cs="Tahoma"/>
          <w:b/>
          <w:u w:val="single"/>
          <w:lang w:val="af-ZA"/>
        </w:rPr>
        <w:t>AANVULLENDE DOKUMENT AAN POLIS SKEDULE/KWOTASIE</w:t>
      </w:r>
    </w:p>
    <w:p w14:paraId="4C2FDB2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446"/>
      </w:tblGrid>
      <w:tr w:rsidR="00CB321B" w:rsidRPr="003A3282" w14:paraId="3365C99A" w14:textId="77777777" w:rsidTr="003A3282">
        <w:tc>
          <w:tcPr>
            <w:tcW w:w="9526" w:type="dxa"/>
            <w:gridSpan w:val="4"/>
            <w:shd w:val="clear" w:color="auto" w:fill="auto"/>
          </w:tcPr>
          <w:p w14:paraId="62F6DC14" w14:textId="77777777" w:rsidR="00CB321B" w:rsidRPr="003A3282" w:rsidRDefault="00CB321B" w:rsidP="005A2CE2">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Kliënt besonderhede</w:t>
            </w:r>
          </w:p>
        </w:tc>
      </w:tr>
      <w:tr w:rsidR="00CB321B" w:rsidRPr="003A3282" w14:paraId="24CD4127" w14:textId="77777777" w:rsidTr="003A3282">
        <w:tc>
          <w:tcPr>
            <w:tcW w:w="1843" w:type="dxa"/>
            <w:shd w:val="clear" w:color="auto" w:fill="auto"/>
            <w:vAlign w:val="center"/>
          </w:tcPr>
          <w:p w14:paraId="62F3E6B8" w14:textId="0EF22667" w:rsidR="00CB321B" w:rsidRPr="003A3282" w:rsidRDefault="00821837"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Kliënt</w:t>
            </w:r>
            <w:r w:rsidR="00CB321B" w:rsidRPr="003A3282">
              <w:rPr>
                <w:rFonts w:ascii="Tahoma" w:eastAsia="Arial Unicode MS" w:hAnsi="Tahoma" w:cs="Tahoma"/>
                <w:sz w:val="22"/>
                <w:szCs w:val="22"/>
                <w:lang w:val="af-ZA"/>
              </w:rPr>
              <w:t xml:space="preserve"> naam.</w:t>
            </w:r>
          </w:p>
          <w:p w14:paraId="41E70F83" w14:textId="77777777" w:rsidR="00CB321B" w:rsidRPr="003A3282" w:rsidRDefault="00CB321B" w:rsidP="005A2CE2">
            <w:pPr>
              <w:rPr>
                <w:rFonts w:ascii="Tahoma" w:eastAsia="Arial Unicode MS" w:hAnsi="Tahoma" w:cs="Tahoma"/>
                <w:sz w:val="22"/>
                <w:szCs w:val="22"/>
                <w:lang w:val="af-ZA"/>
              </w:rPr>
            </w:pPr>
          </w:p>
        </w:tc>
        <w:tc>
          <w:tcPr>
            <w:tcW w:w="4961" w:type="dxa"/>
            <w:shd w:val="clear" w:color="auto" w:fill="auto"/>
          </w:tcPr>
          <w:p w14:paraId="584AF94B" w14:textId="77777777" w:rsidR="00CB321B" w:rsidRPr="003A3282" w:rsidRDefault="00CB321B" w:rsidP="005A2CE2">
            <w:pPr>
              <w:jc w:val="center"/>
              <w:rPr>
                <w:rFonts w:ascii="Tahoma" w:eastAsia="Arial Unicode MS" w:hAnsi="Tahoma" w:cs="Tahoma"/>
                <w:sz w:val="22"/>
                <w:szCs w:val="22"/>
                <w:lang w:val="af-ZA"/>
              </w:rPr>
            </w:pPr>
          </w:p>
        </w:tc>
        <w:tc>
          <w:tcPr>
            <w:tcW w:w="1276" w:type="dxa"/>
            <w:shd w:val="clear" w:color="auto" w:fill="auto"/>
            <w:vAlign w:val="center"/>
          </w:tcPr>
          <w:p w14:paraId="4F4A90E1" w14:textId="77777777" w:rsidR="00CB321B" w:rsidRPr="003A3282" w:rsidRDefault="00CB321B"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Polis no. / verwysing</w:t>
            </w:r>
          </w:p>
        </w:tc>
        <w:tc>
          <w:tcPr>
            <w:tcW w:w="1446" w:type="dxa"/>
            <w:shd w:val="clear" w:color="auto" w:fill="auto"/>
          </w:tcPr>
          <w:p w14:paraId="7AA4F162" w14:textId="77777777" w:rsidR="00CB321B" w:rsidRPr="003A3282" w:rsidRDefault="00CB321B" w:rsidP="005A2CE2">
            <w:pPr>
              <w:rPr>
                <w:rFonts w:ascii="Tahoma" w:eastAsia="Arial Unicode MS" w:hAnsi="Tahoma" w:cs="Tahoma"/>
                <w:sz w:val="22"/>
                <w:szCs w:val="22"/>
                <w:lang w:val="af-ZA"/>
              </w:rPr>
            </w:pPr>
          </w:p>
        </w:tc>
      </w:tr>
    </w:tbl>
    <w:p w14:paraId="7149351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CB321B" w:rsidRPr="003A3282" w14:paraId="590AF146" w14:textId="77777777" w:rsidTr="003A3282">
        <w:trPr>
          <w:trHeight w:val="489"/>
        </w:trPr>
        <w:tc>
          <w:tcPr>
            <w:tcW w:w="9526" w:type="dxa"/>
            <w:shd w:val="clear" w:color="auto" w:fill="auto"/>
          </w:tcPr>
          <w:p w14:paraId="20863E26" w14:textId="77777777" w:rsidR="00CB321B" w:rsidRPr="003A3282" w:rsidRDefault="00CB321B" w:rsidP="005A2CE2">
            <w:pPr>
              <w:jc w:val="center"/>
              <w:rPr>
                <w:rFonts w:ascii="Tahoma" w:eastAsia="Arial Unicode MS" w:hAnsi="Tahoma" w:cs="Tahoma"/>
                <w:sz w:val="22"/>
                <w:szCs w:val="22"/>
                <w:u w:val="single"/>
                <w:lang w:val="af-ZA"/>
              </w:rPr>
            </w:pPr>
            <w:r w:rsidRPr="003A3282">
              <w:rPr>
                <w:rFonts w:ascii="Tahoma" w:eastAsia="Arial Unicode MS" w:hAnsi="Tahoma" w:cs="Tahoma"/>
                <w:b/>
                <w:sz w:val="22"/>
                <w:szCs w:val="22"/>
                <w:u w:val="single"/>
                <w:lang w:val="af-ZA"/>
              </w:rPr>
              <w:t>WYSIGINGSBESONDERHEDE</w:t>
            </w:r>
          </w:p>
        </w:tc>
      </w:tr>
      <w:tr w:rsidR="00CB321B" w:rsidRPr="003A3282" w14:paraId="37D487A9" w14:textId="77777777" w:rsidTr="003A3282">
        <w:trPr>
          <w:trHeight w:val="489"/>
        </w:trPr>
        <w:tc>
          <w:tcPr>
            <w:tcW w:w="9526" w:type="dxa"/>
            <w:shd w:val="clear" w:color="auto" w:fill="auto"/>
          </w:tcPr>
          <w:p w14:paraId="13D6F07C"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162BAA00" w14:textId="77777777" w:rsidTr="003A3282">
        <w:trPr>
          <w:trHeight w:val="489"/>
        </w:trPr>
        <w:tc>
          <w:tcPr>
            <w:tcW w:w="9526" w:type="dxa"/>
            <w:shd w:val="clear" w:color="auto" w:fill="auto"/>
          </w:tcPr>
          <w:p w14:paraId="6F65243A"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F56E81" w14:textId="77777777" w:rsidTr="003A3282">
        <w:trPr>
          <w:trHeight w:val="489"/>
        </w:trPr>
        <w:tc>
          <w:tcPr>
            <w:tcW w:w="9526" w:type="dxa"/>
            <w:shd w:val="clear" w:color="auto" w:fill="auto"/>
          </w:tcPr>
          <w:p w14:paraId="24258F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8C99CBC" w14:textId="77777777" w:rsidTr="003A3282">
        <w:trPr>
          <w:trHeight w:val="489"/>
        </w:trPr>
        <w:tc>
          <w:tcPr>
            <w:tcW w:w="9526" w:type="dxa"/>
            <w:shd w:val="clear" w:color="auto" w:fill="auto"/>
          </w:tcPr>
          <w:p w14:paraId="159D260E"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72A536C3" w14:textId="77777777" w:rsidTr="003A3282">
        <w:trPr>
          <w:trHeight w:val="489"/>
        </w:trPr>
        <w:tc>
          <w:tcPr>
            <w:tcW w:w="9526" w:type="dxa"/>
            <w:shd w:val="clear" w:color="auto" w:fill="auto"/>
          </w:tcPr>
          <w:p w14:paraId="798EB43B"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45993C8" w14:textId="77777777" w:rsidTr="003A3282">
        <w:trPr>
          <w:trHeight w:val="489"/>
        </w:trPr>
        <w:tc>
          <w:tcPr>
            <w:tcW w:w="9526" w:type="dxa"/>
            <w:shd w:val="clear" w:color="auto" w:fill="auto"/>
          </w:tcPr>
          <w:p w14:paraId="4732D67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820EF16" w14:textId="77777777" w:rsidTr="003A3282">
        <w:trPr>
          <w:trHeight w:val="489"/>
        </w:trPr>
        <w:tc>
          <w:tcPr>
            <w:tcW w:w="9526" w:type="dxa"/>
            <w:shd w:val="clear" w:color="auto" w:fill="auto"/>
          </w:tcPr>
          <w:p w14:paraId="7B8714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5544BE2D" w14:textId="77777777" w:rsidTr="003A3282">
        <w:trPr>
          <w:trHeight w:val="489"/>
        </w:trPr>
        <w:tc>
          <w:tcPr>
            <w:tcW w:w="9526" w:type="dxa"/>
            <w:shd w:val="clear" w:color="auto" w:fill="auto"/>
          </w:tcPr>
          <w:p w14:paraId="7280E100"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DBDF48" w14:textId="77777777" w:rsidTr="003A3282">
        <w:trPr>
          <w:trHeight w:val="489"/>
        </w:trPr>
        <w:tc>
          <w:tcPr>
            <w:tcW w:w="9526" w:type="dxa"/>
            <w:shd w:val="clear" w:color="auto" w:fill="auto"/>
          </w:tcPr>
          <w:p w14:paraId="4940A3E2" w14:textId="77777777" w:rsidR="00CB321B" w:rsidRPr="003A3282" w:rsidRDefault="00CB321B" w:rsidP="005A2CE2">
            <w:pPr>
              <w:jc w:val="center"/>
              <w:rPr>
                <w:rFonts w:ascii="Tahoma" w:eastAsia="Arial Unicode MS" w:hAnsi="Tahoma" w:cs="Tahoma"/>
                <w:b/>
                <w:sz w:val="22"/>
                <w:szCs w:val="22"/>
                <w:u w:val="single"/>
                <w:lang w:val="af-ZA"/>
              </w:rPr>
            </w:pPr>
          </w:p>
        </w:tc>
      </w:tr>
    </w:tbl>
    <w:p w14:paraId="4111A041" w14:textId="77777777" w:rsidR="00CB321B" w:rsidRPr="003A3282" w:rsidRDefault="00CB321B" w:rsidP="00CB321B">
      <w:pPr>
        <w:jc w:val="center"/>
        <w:rPr>
          <w:rFonts w:ascii="Tahoma" w:hAnsi="Tahoma" w:cs="Tahoma"/>
          <w:b/>
          <w:sz w:val="22"/>
          <w:szCs w:val="22"/>
          <w:u w:val="single"/>
          <w:lang w:val="af-ZA"/>
        </w:rPr>
      </w:pPr>
    </w:p>
    <w:p w14:paraId="5C3DA1F2" w14:textId="77777777" w:rsidR="00CB321B" w:rsidRPr="003A3282" w:rsidRDefault="00CB321B" w:rsidP="00CB321B">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VERKLARING:</w:t>
      </w:r>
    </w:p>
    <w:p w14:paraId="437AB3EE" w14:textId="77777777" w:rsidR="00CB321B" w:rsidRPr="003A3282" w:rsidRDefault="00CB321B" w:rsidP="00CB321B">
      <w:pPr>
        <w:jc w:val="both"/>
        <w:rPr>
          <w:rFonts w:ascii="Tahoma" w:eastAsia="Arial Unicode MS" w:hAnsi="Tahoma" w:cs="Tahoma"/>
          <w:sz w:val="22"/>
          <w:szCs w:val="22"/>
          <w:lang w:val="af-ZA"/>
        </w:rPr>
      </w:pPr>
    </w:p>
    <w:p w14:paraId="55558455"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bevestig dat die wysigings soos hierbo gedoen moet word en dat die implikasie daarvan deur die makelaar aan my verduidelik is.</w:t>
      </w:r>
    </w:p>
    <w:p w14:paraId="4CC286AC"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​​dat hierdie versekering nie sal begin voordat hierdie voorstel deur die versekeraars aanvaar is nie.</w:t>
      </w:r>
    </w:p>
    <w:p w14:paraId="0F6AF940" w14:textId="7FE038FF"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Waar ek verkies het om nie die 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se aanbeveling van 'n Analise vir Finansiële Behoeftes te aanvaar nie, is ek aangeraai en verstaan ​​dat ek veral moet omsien om </w:t>
      </w:r>
      <w:r w:rsidRPr="003A3282">
        <w:rPr>
          <w:rFonts w:ascii="Tahoma" w:eastAsia="Arial Unicode MS" w:hAnsi="Tahoma" w:cs="Tahoma"/>
          <w:sz w:val="22"/>
          <w:szCs w:val="22"/>
          <w:lang w:val="af-ZA"/>
        </w:rPr>
        <w:lastRenderedPageBreak/>
        <w:t>te oorweeg of en verseker dat die produk (s) wat gekoop of gekies is deur my / gepas is om my spesifieke behoeftes, doelwitte en finansiële omstandighede.</w:t>
      </w:r>
    </w:p>
    <w:p w14:paraId="15E8C63F" w14:textId="77777777" w:rsidR="00CB321B" w:rsidRPr="003A3282" w:rsidRDefault="00CB321B" w:rsidP="008565E5">
      <w:pPr>
        <w:spacing w:line="276" w:lineRule="auto"/>
        <w:jc w:val="both"/>
        <w:rPr>
          <w:rFonts w:ascii="Tahoma" w:eastAsia="Arial Unicode MS" w:hAnsi="Tahoma" w:cs="Tahoma"/>
          <w:sz w:val="22"/>
          <w:szCs w:val="22"/>
          <w:lang w:val="af-ZA"/>
        </w:rPr>
      </w:pPr>
    </w:p>
    <w:p w14:paraId="1E0A28FE" w14:textId="77777777"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As ek nie die finansiële adviseur voorsien het van alle inligting wat versoek is nie, of daar was nie genoeg tyd om 'n analise te doen nie, bevestig ek dit:</w:t>
      </w:r>
    </w:p>
    <w:p w14:paraId="76BF8BDF" w14:textId="58D20AD5"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​​duidelik dat daar beperkings kan wees op die toepaslikheid van die advies wat verskaf word, en</w:t>
      </w:r>
      <w:r w:rsidR="00297859">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Ek sal veral sorg om self te oorweeg of die advies toepaslik is met inagneming van my eie finansiële doelwitte en huidige finansiële posisie.</w:t>
      </w:r>
    </w:p>
    <w:p w14:paraId="2D65DCA7" w14:textId="77777777" w:rsidR="003611B2" w:rsidRPr="003A3282" w:rsidRDefault="003611B2" w:rsidP="008565E5">
      <w:pPr>
        <w:spacing w:line="276" w:lineRule="auto"/>
        <w:jc w:val="both"/>
        <w:rPr>
          <w:rFonts w:ascii="Tahoma" w:eastAsia="Arial Unicode MS" w:hAnsi="Tahoma" w:cs="Tahoma"/>
          <w:sz w:val="22"/>
          <w:szCs w:val="22"/>
          <w:lang w:val="af-ZA"/>
        </w:rPr>
      </w:pPr>
    </w:p>
    <w:p w14:paraId="790CF2E0" w14:textId="77777777"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Handtekening:  _____________________</w:t>
      </w:r>
    </w:p>
    <w:p w14:paraId="37CEC936" w14:textId="00CE65B4" w:rsidR="008565E5" w:rsidRPr="003A3282" w:rsidRDefault="008565E5"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Handtekening: ______________________</w:t>
      </w:r>
    </w:p>
    <w:p w14:paraId="631381DC" w14:textId="786187D8" w:rsidR="003A3282" w:rsidRDefault="003A3282"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  ____________________________</w:t>
      </w:r>
    </w:p>
    <w:p w14:paraId="384DEFE0" w14:textId="4C87D362"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Naam:  ___________________________</w:t>
      </w:r>
      <w:r w:rsidR="008565E5" w:rsidRPr="003A3282">
        <w:rPr>
          <w:rFonts w:ascii="Tahoma" w:eastAsia="Arial Unicode MS" w:hAnsi="Tahoma" w:cs="Tahoma"/>
          <w:sz w:val="22"/>
          <w:szCs w:val="22"/>
          <w:lang w:val="af-ZA"/>
        </w:rPr>
        <w:t xml:space="preserve">_           </w:t>
      </w:r>
    </w:p>
    <w:p w14:paraId="13050138" w14:textId="20F83FAD" w:rsidR="008565E5"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naam:  ________________________</w:t>
      </w:r>
      <w:r w:rsidR="008565E5" w:rsidRPr="003A3282">
        <w:rPr>
          <w:rFonts w:ascii="Tahoma" w:eastAsia="Arial Unicode MS" w:hAnsi="Tahoma" w:cs="Tahoma"/>
          <w:sz w:val="22"/>
          <w:szCs w:val="22"/>
          <w:lang w:val="af-ZA"/>
        </w:rPr>
        <w:t>____</w:t>
      </w:r>
      <w:r w:rsidRPr="003A3282">
        <w:rPr>
          <w:rFonts w:ascii="Tahoma" w:eastAsia="Arial Unicode MS" w:hAnsi="Tahoma" w:cs="Tahoma"/>
          <w:sz w:val="22"/>
          <w:szCs w:val="22"/>
          <w:lang w:val="af-ZA"/>
        </w:rPr>
        <w:t xml:space="preserve">       </w:t>
      </w:r>
    </w:p>
    <w:p w14:paraId="76C74178" w14:textId="11C53E01" w:rsidR="003611B2"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w:t>
      </w:r>
      <w:r w:rsidR="003611B2" w:rsidRPr="003A3282">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_______________________</w:t>
      </w:r>
      <w:r w:rsidR="001D5DBE">
        <w:rPr>
          <w:rFonts w:ascii="Tahoma" w:eastAsia="Arial Unicode MS" w:hAnsi="Tahoma" w:cs="Tahoma"/>
          <w:sz w:val="22"/>
          <w:szCs w:val="22"/>
          <w:lang w:val="af-ZA"/>
        </w:rPr>
        <w:t>_________</w:t>
      </w:r>
      <w:r w:rsidR="003611B2" w:rsidRPr="003A3282">
        <w:rPr>
          <w:rFonts w:ascii="Tahoma" w:eastAsia="Arial Unicode MS" w:hAnsi="Tahoma" w:cs="Tahoma"/>
          <w:sz w:val="22"/>
          <w:szCs w:val="22"/>
          <w:lang w:val="af-ZA"/>
        </w:rPr>
        <w:tab/>
        <w:t xml:space="preserve">   </w:t>
      </w:r>
      <w:r w:rsidR="003611B2" w:rsidRPr="003A3282">
        <w:rPr>
          <w:rFonts w:ascii="Tahoma" w:eastAsia="Arial Unicode MS" w:hAnsi="Tahoma" w:cs="Tahoma"/>
          <w:sz w:val="22"/>
          <w:szCs w:val="22"/>
          <w:lang w:val="af-ZA"/>
        </w:rPr>
        <w:tab/>
        <w:t xml:space="preserve">        </w:t>
      </w:r>
    </w:p>
    <w:sectPr w:rsidR="003611B2" w:rsidRPr="003A3282" w:rsidSect="00297859">
      <w:footerReference w:type="default" r:id="rId8"/>
      <w:pgSz w:w="11906" w:h="16838"/>
      <w:pgMar w:top="993"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F1C49" w14:textId="77777777" w:rsidR="00CF5F91" w:rsidRDefault="00CF5F91" w:rsidP="003318B8">
      <w:r>
        <w:separator/>
      </w:r>
    </w:p>
  </w:endnote>
  <w:endnote w:type="continuationSeparator" w:id="0">
    <w:p w14:paraId="0F223317" w14:textId="77777777" w:rsidR="00CF5F91" w:rsidRDefault="00CF5F91"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240709"/>
      <w:docPartObj>
        <w:docPartGallery w:val="Page Numbers (Bottom of Page)"/>
        <w:docPartUnique/>
      </w:docPartObj>
    </w:sdtPr>
    <w:sdtEndPr/>
    <w:sdtContent>
      <w:sdt>
        <w:sdtPr>
          <w:id w:val="-1769616900"/>
          <w:docPartObj>
            <w:docPartGallery w:val="Page Numbers (Top of Page)"/>
            <w:docPartUnique/>
          </w:docPartObj>
        </w:sdtPr>
        <w:sdtEndPr/>
        <w:sdtContent>
          <w:p w14:paraId="26A3B4C0" w14:textId="21B672A8" w:rsidR="00E7052A" w:rsidRDefault="00E7052A">
            <w:pPr>
              <w:pStyle w:val="Footer"/>
              <w:jc w:val="right"/>
            </w:pPr>
            <w:r>
              <w:t xml:space="preserve">Page </w:t>
            </w:r>
            <w:r>
              <w:rPr>
                <w:b/>
                <w:bCs/>
              </w:rPr>
              <w:fldChar w:fldCharType="begin"/>
            </w:r>
            <w:r>
              <w:rPr>
                <w:b/>
                <w:bCs/>
              </w:rPr>
              <w:instrText xml:space="preserve"> PAGE </w:instrText>
            </w:r>
            <w:r>
              <w:rPr>
                <w:b/>
                <w:bCs/>
              </w:rPr>
              <w:fldChar w:fldCharType="separate"/>
            </w:r>
            <w:r w:rsidR="006F447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6F4475">
              <w:rPr>
                <w:b/>
                <w:bCs/>
                <w:noProof/>
              </w:rPr>
              <w:t>2</w:t>
            </w:r>
            <w:r>
              <w:rPr>
                <w:b/>
                <w:bCs/>
              </w:rPr>
              <w:fldChar w:fldCharType="end"/>
            </w:r>
          </w:p>
        </w:sdtContent>
      </w:sdt>
    </w:sdtContent>
  </w:sdt>
  <w:p w14:paraId="76E9FCDB" w14:textId="1A054E11" w:rsidR="003318B8" w:rsidRPr="00E7052A" w:rsidRDefault="00E7052A">
    <w:pPr>
      <w:pStyle w:val="Footer"/>
      <w:rPr>
        <w:rFonts w:ascii="Tahoma" w:hAnsi="Tahoma" w:cs="Tahoma"/>
        <w:sz w:val="20"/>
        <w:szCs w:val="20"/>
      </w:rPr>
    </w:pPr>
    <w:r w:rsidRPr="00E7052A">
      <w:rPr>
        <w:rFonts w:ascii="Tahoma" w:hAnsi="Tahoma" w:cs="Tahoma"/>
        <w:sz w:val="20"/>
        <w:szCs w:val="20"/>
      </w:rPr>
      <w:t>08/2021</w:t>
    </w:r>
    <w:r w:rsidRPr="00E7052A">
      <w:rPr>
        <w:rFonts w:ascii="Tahoma" w:hAnsi="Tahoma" w:cs="Tahoma"/>
        <w:sz w:val="20"/>
        <w:szCs w:val="20"/>
      </w:rPr>
      <w:tab/>
      <w:t xml:space="preserve">Smit &amp; </w:t>
    </w:r>
    <w:proofErr w:type="spellStart"/>
    <w:r w:rsidRPr="00E7052A">
      <w:rPr>
        <w:rFonts w:ascii="Tahoma" w:hAnsi="Tahoma" w:cs="Tahoma"/>
        <w:sz w:val="20"/>
        <w:szCs w:val="20"/>
      </w:rPr>
      <w:t>Kie</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Makelaars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Edms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B7368" w14:textId="77777777" w:rsidR="00CF5F91" w:rsidRDefault="00CF5F91" w:rsidP="003318B8">
      <w:r>
        <w:separator/>
      </w:r>
    </w:p>
  </w:footnote>
  <w:footnote w:type="continuationSeparator" w:id="0">
    <w:p w14:paraId="6E754783" w14:textId="77777777" w:rsidR="00CF5F91" w:rsidRDefault="00CF5F91" w:rsidP="00331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1B"/>
    <w:rsid w:val="00067CBE"/>
    <w:rsid w:val="00125788"/>
    <w:rsid w:val="00156BAC"/>
    <w:rsid w:val="00172F08"/>
    <w:rsid w:val="0018433A"/>
    <w:rsid w:val="001D5DBE"/>
    <w:rsid w:val="00297859"/>
    <w:rsid w:val="002F2E50"/>
    <w:rsid w:val="003318B8"/>
    <w:rsid w:val="003611B2"/>
    <w:rsid w:val="003A3282"/>
    <w:rsid w:val="003A39FC"/>
    <w:rsid w:val="0041404D"/>
    <w:rsid w:val="004168B8"/>
    <w:rsid w:val="00451F0A"/>
    <w:rsid w:val="004931EF"/>
    <w:rsid w:val="00524C17"/>
    <w:rsid w:val="00554BAD"/>
    <w:rsid w:val="005743D2"/>
    <w:rsid w:val="005C0C66"/>
    <w:rsid w:val="005C1DB2"/>
    <w:rsid w:val="005E6453"/>
    <w:rsid w:val="005E7786"/>
    <w:rsid w:val="006270CC"/>
    <w:rsid w:val="00631D8F"/>
    <w:rsid w:val="0065243A"/>
    <w:rsid w:val="00653436"/>
    <w:rsid w:val="00686D8B"/>
    <w:rsid w:val="00693DF6"/>
    <w:rsid w:val="006F2B2B"/>
    <w:rsid w:val="006F4475"/>
    <w:rsid w:val="007554D1"/>
    <w:rsid w:val="007854D3"/>
    <w:rsid w:val="00821837"/>
    <w:rsid w:val="008506E7"/>
    <w:rsid w:val="008565E5"/>
    <w:rsid w:val="008829BB"/>
    <w:rsid w:val="008B1C8E"/>
    <w:rsid w:val="009C7F37"/>
    <w:rsid w:val="009E4152"/>
    <w:rsid w:val="00A47D17"/>
    <w:rsid w:val="00AE5132"/>
    <w:rsid w:val="00B37038"/>
    <w:rsid w:val="00C56E95"/>
    <w:rsid w:val="00C7234E"/>
    <w:rsid w:val="00CB321B"/>
    <w:rsid w:val="00CE473D"/>
    <w:rsid w:val="00CF5F91"/>
    <w:rsid w:val="00D06F91"/>
    <w:rsid w:val="00D52BF3"/>
    <w:rsid w:val="00D617AF"/>
    <w:rsid w:val="00D82B80"/>
    <w:rsid w:val="00D83FA9"/>
    <w:rsid w:val="00D923B2"/>
    <w:rsid w:val="00DA25C5"/>
    <w:rsid w:val="00E06040"/>
    <w:rsid w:val="00E31197"/>
    <w:rsid w:val="00E7052A"/>
    <w:rsid w:val="00EB609A"/>
    <w:rsid w:val="00F04465"/>
    <w:rsid w:val="00FD6538"/>
    <w:rsid w:val="00FF1DE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32</cp:revision>
  <cp:lastPrinted>2018-01-05T09:50:00Z</cp:lastPrinted>
  <dcterms:created xsi:type="dcterms:W3CDTF">2018-01-05T12:41:00Z</dcterms:created>
  <dcterms:modified xsi:type="dcterms:W3CDTF">2022-01-13T09:12:00Z</dcterms:modified>
</cp:coreProperties>
</file>