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D6EC" w14:textId="377DFF70" w:rsidR="00E06040" w:rsidRPr="003A3282" w:rsidRDefault="00FD19BD" w:rsidP="00CB321B">
      <w:pPr>
        <w:jc w:val="center"/>
        <w:rPr>
          <w:rFonts w:ascii="Tahoma" w:hAnsi="Tahoma" w:cs="Tahoma"/>
          <w:b/>
          <w:u w:val="single"/>
          <w:lang w:val="af-ZA"/>
        </w:rPr>
      </w:pPr>
      <w:r>
        <w:rPr>
          <w:noProof/>
          <w:lang w:val="en-ZA" w:eastAsia="en-ZA"/>
        </w:rPr>
        <w:drawing>
          <wp:inline distT="0" distB="0" distL="0" distR="0" wp14:anchorId="77BD42D3" wp14:editId="32B9A25F">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bookmarkStart w:id="0" w:name="_GoBack"/>
      <w:bookmarkEnd w:id="0"/>
      <w:r w:rsidR="008829BB"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lastRenderedPageBreak/>
        <w:t>As ek nie die finansiële adviseur voorsien het van alle inligting wat versoek is nie, of daar was nie genoeg tyd om 'n analise te doen nie, bevestig ek dit:</w:t>
      </w:r>
    </w:p>
    <w:p w14:paraId="06D36468" w14:textId="7C743299"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p>
    <w:p w14:paraId="76BF8BDF" w14:textId="10C6117E"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2FF66" w14:textId="77777777" w:rsidR="00457A02" w:rsidRDefault="00457A02" w:rsidP="003318B8">
      <w:r>
        <w:separator/>
      </w:r>
    </w:p>
  </w:endnote>
  <w:endnote w:type="continuationSeparator" w:id="0">
    <w:p w14:paraId="174A1A93" w14:textId="77777777" w:rsidR="00457A02" w:rsidRDefault="00457A0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FD19B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D19BD">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595E9" w14:textId="77777777" w:rsidR="00457A02" w:rsidRDefault="00457A02" w:rsidP="003318B8">
      <w:r>
        <w:separator/>
      </w:r>
    </w:p>
  </w:footnote>
  <w:footnote w:type="continuationSeparator" w:id="0">
    <w:p w14:paraId="18F01B88" w14:textId="77777777" w:rsidR="00457A02" w:rsidRDefault="00457A02"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D5DBE"/>
    <w:rsid w:val="003318B8"/>
    <w:rsid w:val="003611B2"/>
    <w:rsid w:val="003A3282"/>
    <w:rsid w:val="003A39FC"/>
    <w:rsid w:val="00457A02"/>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19BD"/>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2018-01-05T12:41:00Z</dcterms:created>
  <dcterms:modified xsi:type="dcterms:W3CDTF">2021-12-22T09:44:00Z</dcterms:modified>
</cp:coreProperties>
</file>