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9FBFF" w14:textId="7A9F4871" w:rsidR="0045798F" w:rsidRDefault="00E4126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4BAB0293" wp14:editId="0FD1D647">
            <wp:extent cx="6210300" cy="17056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C8A4BB" w14:textId="1595E4B8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SHORT TERM INSURANCE</w:t>
      </w:r>
    </w:p>
    <w:p w14:paraId="7864709F" w14:textId="77777777" w:rsidR="0045798F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SINGLE NEED ADVICE RECORD</w:t>
      </w:r>
    </w:p>
    <w:p w14:paraId="40418A09" w14:textId="77777777" w:rsidR="00E06040" w:rsidRPr="00540FA8" w:rsidRDefault="0045798F" w:rsidP="0045798F">
      <w:pPr>
        <w:jc w:val="center"/>
        <w:rPr>
          <w:rFonts w:ascii="Tahoma" w:eastAsia="Arial Unicode MS" w:hAnsi="Tahoma" w:cs="Tahoma"/>
          <w:b/>
          <w:u w:val="single"/>
        </w:rPr>
      </w:pPr>
      <w:r w:rsidRPr="00540FA8">
        <w:rPr>
          <w:rFonts w:ascii="Tahoma" w:eastAsia="Arial Unicode MS" w:hAnsi="Tahoma" w:cs="Tahoma"/>
          <w:b/>
          <w:u w:val="single"/>
        </w:rPr>
        <w:t>SUPPLEMENTARY DOCUMENT TO POLICY SCHEDULE / QUOTATION</w:t>
      </w:r>
    </w:p>
    <w:p w14:paraId="2D5941EE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500"/>
        <w:gridCol w:w="1207"/>
        <w:gridCol w:w="2337"/>
      </w:tblGrid>
      <w:tr w:rsidR="0045798F" w:rsidRPr="00540FA8" w14:paraId="2A4827DA" w14:textId="77777777" w:rsidTr="001D50D8">
        <w:trPr>
          <w:trHeight w:val="226"/>
        </w:trPr>
        <w:tc>
          <w:tcPr>
            <w:tcW w:w="9776" w:type="dxa"/>
            <w:gridSpan w:val="4"/>
            <w:shd w:val="clear" w:color="auto" w:fill="auto"/>
          </w:tcPr>
          <w:p w14:paraId="24B44994" w14:textId="77777777" w:rsid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  <w:p w14:paraId="06FCA0DF" w14:textId="77777777" w:rsidR="0045798F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CLIENT DETAILS</w:t>
            </w:r>
          </w:p>
          <w:p w14:paraId="544305F3" w14:textId="77777777" w:rsidR="00540FA8" w:rsidRPr="00540FA8" w:rsidRDefault="00540FA8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0DF35CA" w14:textId="77777777" w:rsidTr="001D50D8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Client name</w:t>
            </w:r>
          </w:p>
          <w:p w14:paraId="4829B018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14:paraId="025567E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217EF071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  <w:r w:rsidRPr="00540FA8">
              <w:rPr>
                <w:rFonts w:ascii="Tahoma" w:eastAsia="Arial Unicode MS" w:hAnsi="Tahoma" w:cs="Tahoma"/>
                <w:sz w:val="22"/>
                <w:szCs w:val="22"/>
              </w:rPr>
              <w:t>Policy no / ref</w:t>
            </w:r>
          </w:p>
        </w:tc>
        <w:tc>
          <w:tcPr>
            <w:tcW w:w="2337" w:type="dxa"/>
            <w:shd w:val="clear" w:color="auto" w:fill="auto"/>
          </w:tcPr>
          <w:p w14:paraId="1DDAE065" w14:textId="77777777" w:rsidR="0045798F" w:rsidRPr="00540FA8" w:rsidRDefault="0045798F" w:rsidP="005A2CE2">
            <w:pPr>
              <w:rPr>
                <w:rFonts w:ascii="Tahoma" w:eastAsia="Arial Unicode MS" w:hAnsi="Tahoma" w:cs="Tahoma"/>
                <w:sz w:val="22"/>
                <w:szCs w:val="22"/>
              </w:rPr>
            </w:pPr>
          </w:p>
        </w:tc>
      </w:tr>
    </w:tbl>
    <w:p w14:paraId="3E1F81F1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8"/>
      </w:tblGrid>
      <w:tr w:rsidR="0045798F" w:rsidRPr="00540FA8" w14:paraId="05D1314D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C8C24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sz w:val="22"/>
                <w:szCs w:val="22"/>
                <w:u w:val="single"/>
              </w:rPr>
            </w:pPr>
            <w:r w:rsidRPr="00540FA8"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  <w:t>AMENDMENT DETAILS</w:t>
            </w:r>
          </w:p>
        </w:tc>
      </w:tr>
      <w:tr w:rsidR="0045798F" w:rsidRPr="00540FA8" w14:paraId="1D4FB07C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55D09D9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478EC63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1532590B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222FE37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B5760A2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0CCE1E88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437F7C3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7E59BCE9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A76103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52B6FBF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3B14528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1ED4805A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0EC931C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  <w:tr w:rsidR="0045798F" w:rsidRPr="00540FA8" w14:paraId="6EBEB1C4" w14:textId="77777777" w:rsidTr="001D50D8">
        <w:trPr>
          <w:trHeight w:val="489"/>
        </w:trPr>
        <w:tc>
          <w:tcPr>
            <w:tcW w:w="9918" w:type="dxa"/>
            <w:shd w:val="clear" w:color="auto" w:fill="auto"/>
          </w:tcPr>
          <w:p w14:paraId="594CB4BE" w14:textId="77777777" w:rsidR="0045798F" w:rsidRPr="00540FA8" w:rsidRDefault="0045798F" w:rsidP="005A2CE2">
            <w:pPr>
              <w:jc w:val="center"/>
              <w:rPr>
                <w:rFonts w:ascii="Tahoma" w:eastAsia="Arial Unicode MS" w:hAnsi="Tahoma" w:cs="Tahoma"/>
                <w:b/>
                <w:sz w:val="22"/>
                <w:szCs w:val="22"/>
                <w:u w:val="single"/>
              </w:rPr>
            </w:pPr>
          </w:p>
        </w:tc>
      </w:tr>
    </w:tbl>
    <w:p w14:paraId="2491D948" w14:textId="77777777" w:rsidR="00540FA8" w:rsidRDefault="00540FA8" w:rsidP="0045798F">
      <w:pPr>
        <w:jc w:val="center"/>
        <w:rPr>
          <w:rFonts w:ascii="Tahoma" w:eastAsia="Arial Unicode MS" w:hAnsi="Tahoma" w:cs="Tahoma"/>
          <w:b/>
          <w:sz w:val="22"/>
          <w:szCs w:val="22"/>
          <w:u w:val="single"/>
        </w:rPr>
      </w:pPr>
    </w:p>
    <w:p w14:paraId="24B696C1" w14:textId="77777777" w:rsidR="0045798F" w:rsidRPr="00540FA8" w:rsidRDefault="0045798F" w:rsidP="00540FA8">
      <w:pPr>
        <w:jc w:val="center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b/>
          <w:sz w:val="22"/>
          <w:szCs w:val="22"/>
          <w:u w:val="single"/>
        </w:rPr>
        <w:t>DECLARATION:</w:t>
      </w:r>
    </w:p>
    <w:p w14:paraId="0BC228FB" w14:textId="77777777" w:rsidR="0045798F" w:rsidRPr="00540FA8" w:rsidRDefault="0045798F" w:rsidP="005375B7">
      <w:pPr>
        <w:pStyle w:val="ListParagraph"/>
        <w:numPr>
          <w:ilvl w:val="0"/>
          <w:numId w:val="1"/>
        </w:numPr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confirm that the amendments must be done as above, and that the implication thereof was explained to me by the broker.</w:t>
      </w:r>
    </w:p>
    <w:p w14:paraId="32AAE7D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18E22D0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6996180F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understand that this insurance will not start until this proposal has been accepted by the insurers.</w:t>
      </w:r>
    </w:p>
    <w:p w14:paraId="3E25F794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5197B378" w14:textId="77777777" w:rsidR="0045798F" w:rsidRPr="00540FA8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Where I elected not to take up the Financial Advisor’s recommendation of a Full Financial Needs Analysis, I was advised and understand that I should take particular care to consider </w:t>
      </w:r>
      <w:r w:rsidRPr="00540FA8">
        <w:rPr>
          <w:rFonts w:ascii="Tahoma" w:eastAsia="Arial Unicode MS" w:hAnsi="Tahoma" w:cs="Tahoma"/>
          <w:sz w:val="22"/>
          <w:szCs w:val="22"/>
        </w:rPr>
        <w:lastRenderedPageBreak/>
        <w:t>whether and ensure that the product(s) purchased or selected by me is/are appropriate to my specific needs, objectives and financial circumstances.</w:t>
      </w:r>
    </w:p>
    <w:p w14:paraId="43CCE01B" w14:textId="77777777" w:rsidR="0045798F" w:rsidRPr="00540FA8" w:rsidRDefault="0045798F" w:rsidP="0045798F">
      <w:pPr>
        <w:spacing w:line="276" w:lineRule="auto"/>
        <w:jc w:val="both"/>
        <w:rPr>
          <w:rFonts w:ascii="Tahoma" w:eastAsia="Arial Unicode MS" w:hAnsi="Tahoma" w:cs="Tahoma"/>
          <w:sz w:val="22"/>
          <w:szCs w:val="22"/>
        </w:rPr>
      </w:pPr>
    </w:p>
    <w:p w14:paraId="25BE39A9" w14:textId="77777777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If I did not provide the Financial Advisor with all information requested, or there was insufficient time to conduct an analysis, I confirm that:</w:t>
      </w:r>
    </w:p>
    <w:p w14:paraId="0DB6D7AC" w14:textId="473248E1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clearly understand that there may be limitations on the appropriateness of the advice provided, and</w:t>
      </w:r>
    </w:p>
    <w:p w14:paraId="596E2766" w14:textId="4B47DDF5" w:rsidR="0045798F" w:rsidRPr="00540FA8" w:rsidRDefault="0045798F" w:rsidP="00540FA8">
      <w:pPr>
        <w:spacing w:line="276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I will take particular care to consider on my own whether the advice is appropriate considering my own financial objectives and current financial position.</w:t>
      </w:r>
    </w:p>
    <w:p w14:paraId="71EA5A2E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469286A7" w14:textId="77777777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</w:p>
    <w:p w14:paraId="0455D63D" w14:textId="264B65CF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Signature:  ____________________</w:t>
      </w:r>
    </w:p>
    <w:p w14:paraId="7E449CE4" w14:textId="6C08867F" w:rsidR="0045798F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Signature: ________________________</w:t>
      </w:r>
    </w:p>
    <w:p w14:paraId="066136D4" w14:textId="5A811D3C" w:rsidR="00540FA8" w:rsidRPr="00540FA8" w:rsidRDefault="00540FA8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>
        <w:rPr>
          <w:rFonts w:ascii="Tahoma" w:eastAsia="Arial Unicode MS" w:hAnsi="Tahoma" w:cs="Tahoma"/>
          <w:sz w:val="22"/>
          <w:szCs w:val="22"/>
        </w:rPr>
        <w:t>Date: ______________________________</w:t>
      </w:r>
    </w:p>
    <w:p w14:paraId="7CCDF8F1" w14:textId="77777777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Client Name:  _______________________</w:t>
      </w:r>
    </w:p>
    <w:p w14:paraId="63417ACF" w14:textId="43EC65FC" w:rsidR="0045798F" w:rsidRP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Financial Advisor Name:  ____________________________</w:t>
      </w:r>
    </w:p>
    <w:p w14:paraId="5F114D1C" w14:textId="71505632" w:rsidR="00540FA8" w:rsidRDefault="0045798F" w:rsidP="001D50D8">
      <w:pPr>
        <w:spacing w:line="720" w:lineRule="auto"/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>Date:</w:t>
      </w:r>
      <w:r w:rsidR="00540FA8">
        <w:rPr>
          <w:rFonts w:ascii="Tahoma" w:eastAsia="Arial Unicode MS" w:hAnsi="Tahoma" w:cs="Tahoma"/>
          <w:sz w:val="22"/>
          <w:szCs w:val="22"/>
        </w:rPr>
        <w:t xml:space="preserve"> </w:t>
      </w:r>
      <w:r w:rsidRPr="00540FA8">
        <w:rPr>
          <w:rFonts w:ascii="Tahoma" w:eastAsia="Arial Unicode MS" w:hAnsi="Tahoma" w:cs="Tahoma"/>
          <w:sz w:val="22"/>
          <w:szCs w:val="22"/>
        </w:rPr>
        <w:t>______________________________</w:t>
      </w:r>
    </w:p>
    <w:p w14:paraId="4D2229CC" w14:textId="3E48C816" w:rsidR="0045798F" w:rsidRPr="00540FA8" w:rsidRDefault="0045798F" w:rsidP="0045798F">
      <w:pPr>
        <w:rPr>
          <w:rFonts w:ascii="Tahoma" w:eastAsia="Arial Unicode MS" w:hAnsi="Tahoma" w:cs="Tahoma"/>
          <w:sz w:val="22"/>
          <w:szCs w:val="22"/>
        </w:rPr>
      </w:pPr>
      <w:r w:rsidRPr="00540FA8">
        <w:rPr>
          <w:rFonts w:ascii="Tahoma" w:eastAsia="Arial Unicode MS" w:hAnsi="Tahoma" w:cs="Tahoma"/>
          <w:sz w:val="22"/>
          <w:szCs w:val="22"/>
        </w:rPr>
        <w:t xml:space="preserve">                      </w:t>
      </w:r>
    </w:p>
    <w:p w14:paraId="32AA5F56" w14:textId="77777777" w:rsidR="0045798F" w:rsidRPr="00540FA8" w:rsidRDefault="0045798F" w:rsidP="0045798F">
      <w:pPr>
        <w:jc w:val="center"/>
        <w:rPr>
          <w:rFonts w:ascii="Tahoma" w:hAnsi="Tahoma" w:cs="Tahoma"/>
          <w:sz w:val="22"/>
          <w:szCs w:val="22"/>
        </w:rPr>
      </w:pPr>
    </w:p>
    <w:sectPr w:rsidR="0045798F" w:rsidRPr="00540FA8" w:rsidSect="00833422">
      <w:footerReference w:type="default" r:id="rId8"/>
      <w:pgSz w:w="11906" w:h="16838"/>
      <w:pgMar w:top="993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A249A" w14:textId="77777777" w:rsidR="00B40755" w:rsidRDefault="00B40755" w:rsidP="00877CEC">
      <w:r>
        <w:separator/>
      </w:r>
    </w:p>
  </w:endnote>
  <w:endnote w:type="continuationSeparator" w:id="0">
    <w:p w14:paraId="514333B6" w14:textId="77777777" w:rsidR="00B40755" w:rsidRDefault="00B40755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318306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9ADC5D4" w14:textId="73AD104B" w:rsidR="001D50D8" w:rsidRDefault="001D50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4A830ACB" w14:textId="5D7EDA86" w:rsidR="00877CEC" w:rsidRDefault="001D50D8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9D36D" w14:textId="77777777" w:rsidR="00B40755" w:rsidRDefault="00B40755" w:rsidP="00877CEC">
      <w:r>
        <w:separator/>
      </w:r>
    </w:p>
  </w:footnote>
  <w:footnote w:type="continuationSeparator" w:id="0">
    <w:p w14:paraId="51AA5FB7" w14:textId="77777777" w:rsidR="00B40755" w:rsidRDefault="00B40755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98F"/>
    <w:rsid w:val="0005014A"/>
    <w:rsid w:val="0005192E"/>
    <w:rsid w:val="001B7D8A"/>
    <w:rsid w:val="001D50D8"/>
    <w:rsid w:val="002708DC"/>
    <w:rsid w:val="002865D1"/>
    <w:rsid w:val="002F7316"/>
    <w:rsid w:val="003F7B7D"/>
    <w:rsid w:val="0045798F"/>
    <w:rsid w:val="004C43F4"/>
    <w:rsid w:val="0050396A"/>
    <w:rsid w:val="005375B7"/>
    <w:rsid w:val="00540FA8"/>
    <w:rsid w:val="00651648"/>
    <w:rsid w:val="006C73B0"/>
    <w:rsid w:val="006E0D38"/>
    <w:rsid w:val="007E6CBC"/>
    <w:rsid w:val="00833422"/>
    <w:rsid w:val="00877CEC"/>
    <w:rsid w:val="00883964"/>
    <w:rsid w:val="00B40755"/>
    <w:rsid w:val="00BF3554"/>
    <w:rsid w:val="00C865BC"/>
    <w:rsid w:val="00E06040"/>
    <w:rsid w:val="00E07190"/>
    <w:rsid w:val="00E26A4B"/>
    <w:rsid w:val="00E4126D"/>
    <w:rsid w:val="00E522E3"/>
    <w:rsid w:val="00EB05CD"/>
    <w:rsid w:val="00F2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12</cp:revision>
  <dcterms:created xsi:type="dcterms:W3CDTF">2018-01-05T12:42:00Z</dcterms:created>
  <dcterms:modified xsi:type="dcterms:W3CDTF">2021-12-30T12:36:00Z</dcterms:modified>
</cp:coreProperties>
</file>