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A00448"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4439285</wp:posOffset>
                </wp:positionH>
                <wp:positionV relativeFrom="paragraph">
                  <wp:posOffset>207010</wp:posOffset>
                </wp:positionV>
                <wp:extent cx="2257425" cy="1475105"/>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1475105"/>
                          <a:chOff x="23" y="657"/>
                          <a:chExt cx="5148" cy="241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75" y="657"/>
                            <a:ext cx="1521" cy="1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3" y="1995"/>
                            <a:ext cx="5148" cy="10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bookmarkStart w:id="0" w:name="_GoBack"/>
                              <w:bookmarkEnd w:id="0"/>
                              <w:proofErr w:type="spellEnd"/>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9.55pt;margin-top:16.3pt;width:177.75pt;height:116.15pt;z-index:251660288;mso-width-relative:margin;mso-height-relative:margin" coordorigin="23,657" coordsize="5148,2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wSL1O3AEAADVCwAADgAAAAAAAAAAAAAAAAA6AgAAZHJz&#10;L2Uyb0RvYy54bWxQSwECLQAUAAYACAAAACEAqiYOvrwAAAAhAQAAGQAAAAAAAAAAAAAAAADWBgAA&#10;ZHJzL19yZWxzL2Uyb0RvYy54bWwucmVsc1BLAQItABQABgAIAAAAIQBn68kg4QAAAAs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2175;top:657;width:1521;height:1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3;top:1995;width:5148;height:1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F6614" w:rsidRPr="00F04465" w:rsidRDefault="006F6614" w:rsidP="000C5A78">
                        <w:pPr>
                          <w:spacing w:after="0"/>
                          <w:jc w:val="center"/>
                          <w:rPr>
                            <w:b/>
                            <w:szCs w:val="18"/>
                          </w:rPr>
                        </w:pPr>
                        <w:r w:rsidRPr="00F04465">
                          <w:rPr>
                            <w:b/>
                            <w:szCs w:val="18"/>
                          </w:rPr>
                          <w:t>Ad</w:t>
                        </w:r>
                        <w:r>
                          <w:rPr>
                            <w:b/>
                            <w:szCs w:val="18"/>
                          </w:rPr>
                          <w:t xml:space="preserve">ministratiewe </w:t>
                        </w:r>
                        <w:r w:rsidRPr="00F04465">
                          <w:rPr>
                            <w:b/>
                            <w:szCs w:val="18"/>
                          </w:rPr>
                          <w:t>Makelaar</w:t>
                        </w:r>
                      </w:p>
                      <w:p w:rsidR="006F6614" w:rsidRDefault="006F6614" w:rsidP="000C5A78">
                        <w:pPr>
                          <w:spacing w:after="0"/>
                          <w:jc w:val="center"/>
                          <w:rPr>
                            <w:szCs w:val="18"/>
                          </w:rPr>
                        </w:pPr>
                        <w:proofErr w:type="spellStart"/>
                        <w:r>
                          <w:rPr>
                            <w:szCs w:val="18"/>
                          </w:rPr>
                          <w:t>Smit</w:t>
                        </w:r>
                        <w:proofErr w:type="spellEnd"/>
                        <w:r>
                          <w:rPr>
                            <w:szCs w:val="18"/>
                          </w:rPr>
                          <w:t xml:space="preserve"> &amp; </w:t>
                        </w:r>
                        <w:proofErr w:type="spellStart"/>
                        <w:r>
                          <w:rPr>
                            <w:szCs w:val="18"/>
                          </w:rPr>
                          <w:t>Kie</w:t>
                        </w:r>
                        <w:proofErr w:type="spellEnd"/>
                        <w:r>
                          <w:rPr>
                            <w:szCs w:val="18"/>
                          </w:rPr>
                          <w:t xml:space="preserve"> </w:t>
                        </w:r>
                        <w:proofErr w:type="spellStart"/>
                        <w:r w:rsidR="00545B50">
                          <w:rPr>
                            <w:szCs w:val="18"/>
                          </w:rPr>
                          <w:t>Makelaars</w:t>
                        </w:r>
                        <w:proofErr w:type="spellEnd"/>
                        <w:r w:rsidR="00545B50">
                          <w:rPr>
                            <w:szCs w:val="18"/>
                          </w:rPr>
                          <w:t>(</w:t>
                        </w:r>
                        <w:proofErr w:type="spellStart"/>
                        <w:r w:rsidR="00545B50">
                          <w:rPr>
                            <w:szCs w:val="18"/>
                          </w:rPr>
                          <w:t>Edms</w:t>
                        </w:r>
                        <w:proofErr w:type="spellEnd"/>
                        <w:r w:rsidR="00545B50">
                          <w:rPr>
                            <w:szCs w:val="18"/>
                          </w:rPr>
                          <w:t>)</w:t>
                        </w:r>
                        <w:proofErr w:type="spellStart"/>
                        <w:r w:rsidR="00545B50">
                          <w:rPr>
                            <w:szCs w:val="18"/>
                          </w:rPr>
                          <w:t>B</w:t>
                        </w:r>
                        <w:r w:rsidR="009C1257">
                          <w:rPr>
                            <w:szCs w:val="18"/>
                          </w:rPr>
                          <w:t>pk</w:t>
                        </w:r>
                        <w:bookmarkStart w:id="1" w:name="_GoBack"/>
                        <w:bookmarkEnd w:id="1"/>
                        <w:proofErr w:type="spellEnd"/>
                      </w:p>
                      <w:p w:rsidR="006F6614" w:rsidRPr="008848B7" w:rsidRDefault="006F6614" w:rsidP="00D91D50">
                        <w:pPr>
                          <w:spacing w:after="0"/>
                          <w:jc w:val="center"/>
                          <w:rPr>
                            <w:szCs w:val="18"/>
                          </w:rPr>
                        </w:pPr>
                        <w:r>
                          <w:rPr>
                            <w:szCs w:val="18"/>
                          </w:rPr>
                          <w:t>FSP: 11184</w:t>
                        </w:r>
                      </w:p>
                    </w:txbxContent>
                  </v:textbox>
                </v:shape>
              </v:group>
            </w:pict>
          </mc:Fallback>
        </mc:AlternateContent>
      </w:r>
      <w:r w:rsidR="004A7D15" w:rsidRPr="00912AE8">
        <w:rPr>
          <w:noProof/>
          <w:szCs w:val="18"/>
        </w:rPr>
        <mc:AlternateContent>
          <mc:Choice Requires="wpg">
            <w:drawing>
              <wp:anchor distT="0" distB="0" distL="114300" distR="114300" simplePos="0" relativeHeight="251658240" behindDoc="1" locked="0" layoutInCell="1" allowOverlap="1" wp14:anchorId="73672253">
                <wp:simplePos x="0" y="0"/>
                <wp:positionH relativeFrom="margin">
                  <wp:posOffset>-18415</wp:posOffset>
                </wp:positionH>
                <wp:positionV relativeFrom="paragraph">
                  <wp:posOffset>159200</wp:posOffset>
                </wp:positionV>
                <wp:extent cx="2000186" cy="1476858"/>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186" cy="1476858"/>
                          <a:chOff x="-52" y="618"/>
                          <a:chExt cx="4721" cy="2040"/>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106" y="618"/>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52" y="1616"/>
                            <a:ext cx="4721" cy="10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614" w:rsidRPr="00F04465" w:rsidRDefault="006F6614" w:rsidP="00B5310F">
                              <w:pPr>
                                <w:spacing w:after="0"/>
                                <w:jc w:val="center"/>
                                <w:rPr>
                                  <w:b/>
                                  <w:szCs w:val="18"/>
                                </w:rPr>
                              </w:pPr>
                              <w:r w:rsidRPr="00F04465">
                                <w:rPr>
                                  <w:b/>
                                  <w:szCs w:val="18"/>
                                </w:rPr>
                                <w:t>Adviserende Makelaar</w:t>
                              </w:r>
                            </w:p>
                            <w:p w:rsidR="006F6614" w:rsidRDefault="006F6614" w:rsidP="00B5310F">
                              <w:pPr>
                                <w:spacing w:after="0"/>
                                <w:jc w:val="center"/>
                                <w:rPr>
                                  <w:szCs w:val="18"/>
                                </w:rPr>
                              </w:pPr>
                              <w:r>
                                <w:rPr>
                                  <w:szCs w:val="18"/>
                                </w:rPr>
                                <w:t>An</w:t>
                              </w:r>
                              <w:r w:rsidR="00C708A6">
                                <w:rPr>
                                  <w:szCs w:val="18"/>
                                </w:rPr>
                                <w:t xml:space="preserve">dre </w:t>
                              </w:r>
                              <w:proofErr w:type="spellStart"/>
                              <w:r w:rsidR="00C708A6">
                                <w:rPr>
                                  <w:szCs w:val="18"/>
                                </w:rPr>
                                <w:t>R</w:t>
                              </w:r>
                              <w:r w:rsidR="009C1257">
                                <w:rPr>
                                  <w:szCs w:val="18"/>
                                </w:rPr>
                                <w:t>h</w:t>
                              </w:r>
                              <w:r w:rsidR="00C708A6">
                                <w:rPr>
                                  <w:szCs w:val="18"/>
                                </w:rPr>
                                <w:t>eeders</w:t>
                              </w:r>
                              <w:proofErr w:type="spellEnd"/>
                            </w:p>
                            <w:p w:rsidR="004A7D15" w:rsidRDefault="004A7D15"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6F6614" w:rsidRPr="008848B7" w:rsidRDefault="006F6614" w:rsidP="00D91D50">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1.45pt;margin-top:12.55pt;width:157.5pt;height:116.3pt;z-index:-251658240;mso-position-horizontal-relative:margin;mso-width-relative:margin;mso-height-relative:margin" coordorigin="-52,618" coordsize="4721,2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">
                <v:shape id="Picture 3" o:spid="_x0000_s1030" type="#_x0000_t75" alt="LogoTallBCard" style="position:absolute;left:2106;top:618;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52;top:1616;width:4721;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6F6614" w:rsidRPr="00F04465" w:rsidRDefault="006F6614" w:rsidP="00B5310F">
                        <w:pPr>
                          <w:spacing w:after="0"/>
                          <w:jc w:val="center"/>
                          <w:rPr>
                            <w:b/>
                            <w:szCs w:val="18"/>
                          </w:rPr>
                        </w:pPr>
                        <w:r w:rsidRPr="00F04465">
                          <w:rPr>
                            <w:b/>
                            <w:szCs w:val="18"/>
                          </w:rPr>
                          <w:t>Adviserende Makelaar</w:t>
                        </w:r>
                      </w:p>
                      <w:p w:rsidR="006F6614" w:rsidRDefault="006F6614" w:rsidP="00B5310F">
                        <w:pPr>
                          <w:spacing w:after="0"/>
                          <w:jc w:val="center"/>
                          <w:rPr>
                            <w:szCs w:val="18"/>
                          </w:rPr>
                        </w:pPr>
                        <w:r>
                          <w:rPr>
                            <w:szCs w:val="18"/>
                          </w:rPr>
                          <w:t>An</w:t>
                        </w:r>
                        <w:r w:rsidR="00C708A6">
                          <w:rPr>
                            <w:szCs w:val="18"/>
                          </w:rPr>
                          <w:t xml:space="preserve">dre </w:t>
                        </w:r>
                        <w:proofErr w:type="spellStart"/>
                        <w:r w:rsidR="00C708A6">
                          <w:rPr>
                            <w:szCs w:val="18"/>
                          </w:rPr>
                          <w:t>R</w:t>
                        </w:r>
                        <w:r w:rsidR="009C1257">
                          <w:rPr>
                            <w:szCs w:val="18"/>
                          </w:rPr>
                          <w:t>h</w:t>
                        </w:r>
                        <w:r w:rsidR="00C708A6">
                          <w:rPr>
                            <w:szCs w:val="18"/>
                          </w:rPr>
                          <w:t>eeders</w:t>
                        </w:r>
                        <w:proofErr w:type="spellEnd"/>
                      </w:p>
                      <w:p w:rsidR="004A7D15" w:rsidRDefault="004A7D15" w:rsidP="00B5310F">
                        <w:pPr>
                          <w:spacing w:after="0"/>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6F6614" w:rsidRPr="008848B7" w:rsidRDefault="006F6614" w:rsidP="00D91D50">
                        <w:pPr>
                          <w:spacing w:after="0"/>
                          <w:jc w:val="center"/>
                          <w:rPr>
                            <w:szCs w:val="18"/>
                          </w:rPr>
                        </w:pPr>
                        <w:r>
                          <w:rPr>
                            <w:szCs w:val="18"/>
                          </w:rPr>
                          <w:t>FSP: 11184</w:t>
                        </w:r>
                      </w:p>
                    </w:txbxContent>
                  </v:textbox>
                </v:shape>
                <w10:wrap anchorx="margin"/>
              </v:group>
            </w:pict>
          </mc:Fallback>
        </mc:AlternateContent>
      </w:r>
      <w:r w:rsidR="000C5A78"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000C5A78" w:rsidRPr="00912AE8">
        <w:rPr>
          <w:b/>
          <w:sz w:val="32"/>
          <w:szCs w:val="32"/>
          <w:lang w:val="af-ZA"/>
        </w:rPr>
        <w:t>O</w:t>
      </w:r>
      <w:r w:rsidR="00F57BEC" w:rsidRPr="00912AE8">
        <w:rPr>
          <w:b/>
          <w:sz w:val="32"/>
          <w:szCs w:val="32"/>
          <w:lang w:val="af-ZA"/>
        </w:rPr>
        <w:t>ntleding en</w:t>
      </w:r>
      <w:r w:rsidR="000C5A78"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15C44" w:rsidP="00545B50">
      <w:pPr>
        <w:spacing w:after="25" w:line="240" w:lineRule="auto"/>
        <w:ind w:left="461" w:right="0" w:firstLine="0"/>
        <w:jc w:val="center"/>
        <w:rPr>
          <w:b/>
          <w:sz w:val="32"/>
          <w:szCs w:val="32"/>
          <w:lang w:val="af-ZA"/>
        </w:rPr>
      </w:pPr>
      <w:proofErr w:type="spellStart"/>
      <w:r w:rsidRPr="00912AE8">
        <w:rPr>
          <w:b/>
          <w:sz w:val="32"/>
          <w:szCs w:val="32"/>
          <w:lang w:val="af-ZA"/>
        </w:rPr>
        <w:t>Kommersie</w:t>
      </w:r>
      <w:r w:rsidR="00545B50">
        <w:rPr>
          <w:b/>
          <w:sz w:val="32"/>
          <w:szCs w:val="32"/>
          <w:lang w:val="af-ZA"/>
        </w:rPr>
        <w:t>ë</w:t>
      </w:r>
      <w:r w:rsidRPr="00912AE8">
        <w:rPr>
          <w:b/>
          <w:sz w:val="32"/>
          <w:szCs w:val="32"/>
          <w:lang w:val="af-ZA"/>
        </w:rPr>
        <w:t>l</w:t>
      </w:r>
      <w:proofErr w:type="spellEnd"/>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A673EE" w:rsidRDefault="00C47EAE" w:rsidP="00A673EE">
      <w:pPr>
        <w:spacing w:after="123" w:line="351" w:lineRule="auto"/>
        <w:ind w:right="521"/>
        <w:rPr>
          <w:lang w:val="af-ZA"/>
        </w:rPr>
      </w:pPr>
      <w:r w:rsidRPr="00912AE8">
        <w:rPr>
          <w:lang w:val="af-ZA"/>
        </w:rPr>
        <w:t xml:space="preserve">Handelsnaam (indien toepaslik): ...........................................................................................................................................  </w:t>
      </w:r>
    </w:p>
    <w:p w:rsidR="00A673EE" w:rsidRDefault="00C47EAE" w:rsidP="00A673EE">
      <w:pPr>
        <w:spacing w:after="123" w:line="351" w:lineRule="auto"/>
        <w:ind w:right="521"/>
        <w:rPr>
          <w:lang w:val="af-ZA"/>
        </w:rPr>
      </w:pPr>
      <w:r w:rsidRPr="00912AE8">
        <w:rPr>
          <w:lang w:val="af-ZA"/>
        </w:rPr>
        <w:t xml:space="preserve">Geregistreerde adres: ...........................................................................................................................................................   .......................................................................................................................................................   </w:t>
      </w:r>
    </w:p>
    <w:p w:rsidR="00A673EE" w:rsidRDefault="00C47EAE" w:rsidP="00A673EE">
      <w:pPr>
        <w:spacing w:after="123" w:line="351" w:lineRule="auto"/>
        <w:ind w:right="521"/>
        <w:rPr>
          <w:lang w:val="af-ZA"/>
        </w:rPr>
      </w:pPr>
      <w:r w:rsidRPr="00912AE8">
        <w:rPr>
          <w:lang w:val="af-ZA"/>
        </w:rPr>
        <w:t xml:space="preserve">Kode:   .........................  </w:t>
      </w:r>
    </w:p>
    <w:p w:rsidR="00A673EE" w:rsidRDefault="00C47EAE" w:rsidP="00A673EE">
      <w:pPr>
        <w:spacing w:after="123" w:line="351" w:lineRule="auto"/>
        <w:ind w:right="521"/>
        <w:rPr>
          <w:lang w:val="af-ZA"/>
        </w:rPr>
      </w:pPr>
      <w:r w:rsidRPr="00912AE8">
        <w:rPr>
          <w:lang w:val="af-ZA"/>
        </w:rPr>
        <w:t xml:space="preserve">Posadres:   ............................................................................................................................................................................   .......................................................................................................................................................  </w:t>
      </w:r>
    </w:p>
    <w:p w:rsidR="00455DDA" w:rsidRPr="00912AE8" w:rsidRDefault="00C47EAE" w:rsidP="00A673EE">
      <w:pPr>
        <w:spacing w:after="123" w:line="351" w:lineRule="auto"/>
        <w:ind w:right="521"/>
        <w:rPr>
          <w:lang w:val="af-ZA"/>
        </w:rPr>
      </w:pPr>
      <w:r w:rsidRPr="00912AE8">
        <w:rPr>
          <w:lang w:val="af-ZA"/>
        </w:rPr>
        <w:t xml:space="preserve">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A673EE" w:rsidRDefault="00C47EAE" w:rsidP="00A673EE">
      <w:pPr>
        <w:spacing w:after="123" w:line="351" w:lineRule="auto"/>
        <w:ind w:right="521"/>
        <w:rPr>
          <w:lang w:val="af-ZA"/>
        </w:rPr>
      </w:pPr>
      <w:r w:rsidRPr="00912AE8">
        <w:rPr>
          <w:lang w:val="af-ZA"/>
        </w:rPr>
        <w:t xml:space="preserve">Telefoonnommer:   ..............................................................   </w:t>
      </w:r>
    </w:p>
    <w:p w:rsidR="00A673EE" w:rsidRDefault="00C47EAE" w:rsidP="00A673EE">
      <w:pPr>
        <w:spacing w:after="123" w:line="351" w:lineRule="auto"/>
        <w:ind w:right="521"/>
        <w:rPr>
          <w:lang w:val="af-ZA"/>
        </w:rPr>
      </w:pPr>
      <w:r w:rsidRPr="00912AE8">
        <w:rPr>
          <w:lang w:val="af-ZA"/>
        </w:rPr>
        <w:t xml:space="preserve">Faksnommer:   .......................................................................  </w:t>
      </w:r>
    </w:p>
    <w:p w:rsidR="00A673EE" w:rsidRDefault="00C47EAE" w:rsidP="00A673EE">
      <w:pPr>
        <w:spacing w:after="123" w:line="351" w:lineRule="auto"/>
        <w:ind w:right="521"/>
        <w:rPr>
          <w:lang w:val="af-ZA"/>
        </w:rPr>
      </w:pPr>
      <w:r w:rsidRPr="00912AE8">
        <w:rPr>
          <w:lang w:val="af-ZA"/>
        </w:rPr>
        <w:lastRenderedPageBreak/>
        <w:t xml:space="preserve">Selfoonnommer: ...............................................................   </w:t>
      </w:r>
    </w:p>
    <w:p w:rsidR="00A673EE" w:rsidRDefault="00C47EAE" w:rsidP="00A673EE">
      <w:pPr>
        <w:spacing w:after="123" w:line="351" w:lineRule="auto"/>
        <w:ind w:right="521"/>
        <w:rPr>
          <w:lang w:val="af-ZA"/>
        </w:rPr>
      </w:pPr>
      <w:r w:rsidRPr="00912AE8">
        <w:rPr>
          <w:lang w:val="af-ZA"/>
        </w:rPr>
        <w:t xml:space="preserve">Webwerf:   ..............................................................................  </w:t>
      </w:r>
    </w:p>
    <w:p w:rsidR="00455DDA" w:rsidRPr="00912AE8" w:rsidRDefault="008E7287" w:rsidP="00A673EE">
      <w:pPr>
        <w:spacing w:after="123" w:line="351" w:lineRule="auto"/>
        <w:ind w:right="521"/>
        <w:rPr>
          <w:lang w:val="af-ZA"/>
        </w:rPr>
      </w:pPr>
      <w:r w:rsidRPr="00912AE8">
        <w:rPr>
          <w:color w:val="auto"/>
          <w:lang w:val="af-ZA"/>
        </w:rPr>
        <w:t>e</w:t>
      </w:r>
      <w:r w:rsidR="00C47EAE" w:rsidRPr="00912AE8">
        <w:rPr>
          <w:color w:val="auto"/>
          <w:lang w:val="af-ZA"/>
        </w:rPr>
        <w:t>-posadres</w:t>
      </w:r>
      <w:r w:rsidR="00C47EAE" w:rsidRPr="00912AE8">
        <w:rPr>
          <w:lang w:val="af-ZA"/>
        </w:rPr>
        <w:t xml:space="preserve">:   .........................................................................................................................................................................  </w:t>
      </w:r>
    </w:p>
    <w:tbl>
      <w:tblPr>
        <w:tblStyle w:val="TableGrid0"/>
        <w:tblW w:w="0" w:type="auto"/>
        <w:tblInd w:w="600" w:type="dxa"/>
        <w:tblLook w:val="04A0" w:firstRow="1" w:lastRow="0" w:firstColumn="1" w:lastColumn="0" w:noHBand="0" w:noVBand="1"/>
      </w:tblPr>
      <w:tblGrid>
        <w:gridCol w:w="5031"/>
        <w:gridCol w:w="5002"/>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256516" w:rsidRPr="00912AE8" w:rsidRDefault="00C47EAE" w:rsidP="00A673EE">
      <w:pPr>
        <w:spacing w:after="25" w:line="240" w:lineRule="auto"/>
        <w:ind w:left="600" w:right="0" w:firstLine="0"/>
        <w:rPr>
          <w:lang w:val="af-ZA"/>
        </w:rPr>
      </w:pPr>
      <w:r w:rsidRPr="00912AE8">
        <w:rPr>
          <w:lang w:val="af-ZA"/>
        </w:rPr>
        <w:t xml:space="preserve"> </w:t>
      </w: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A673EE" w:rsidRDefault="00A673EE">
      <w:pPr>
        <w:pStyle w:val="Heading1"/>
        <w:numPr>
          <w:ilvl w:val="0"/>
          <w:numId w:val="0"/>
        </w:numPr>
        <w:rPr>
          <w:lang w:val="af-ZA"/>
        </w:rPr>
      </w:pPr>
    </w:p>
    <w:p w:rsidR="00A673EE" w:rsidRDefault="00A673E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w:t>
      </w:r>
    </w:p>
    <w:p w:rsidR="00FB4D68" w:rsidRPr="00912AE8" w:rsidRDefault="00FB4D68" w:rsidP="00FB4D68">
      <w:pPr>
        <w:spacing w:after="124" w:line="350" w:lineRule="auto"/>
        <w:ind w:left="0" w:firstLine="0"/>
        <w:rPr>
          <w:lang w:val="af-ZA"/>
        </w:rPr>
      </w:pPr>
      <w:r w:rsidRPr="00912AE8">
        <w:rPr>
          <w:lang w:val="af-ZA"/>
        </w:rPr>
        <w:t>.....................................................................................................................................................................................................................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lastRenderedPageBreak/>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2"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2"/>
      <w:r w:rsidR="003157EB" w:rsidRPr="00912AE8">
        <w:rPr>
          <w:sz w:val="20"/>
          <w:szCs w:val="20"/>
          <w:lang w:val="af-ZA"/>
        </w:rPr>
        <w:t>.</w:t>
      </w:r>
    </w:p>
    <w:p w:rsidR="00455DDA" w:rsidRPr="00912AE8" w:rsidRDefault="003B1E07" w:rsidP="00A673EE">
      <w:pPr>
        <w:tabs>
          <w:tab w:val="left" w:pos="2205"/>
        </w:tabs>
        <w:rPr>
          <w:lang w:val="af-ZA"/>
        </w:rPr>
      </w:pPr>
      <w:r w:rsidRPr="00912AE8">
        <w:rPr>
          <w:sz w:val="20"/>
          <w:szCs w:val="20"/>
          <w:lang w:val="af-ZA"/>
        </w:rPr>
        <w:tab/>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3"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4" w:name="_Hlk500859122"/>
      <w:bookmarkEnd w:id="3"/>
      <w:r w:rsidRPr="00912AE8">
        <w:rPr>
          <w:lang w:val="af-ZA"/>
        </w:rPr>
        <w:t xml:space="preserve">Geisers moet onder Besigheid Alle Risiko verseker word </w:t>
      </w:r>
      <w:bookmarkEnd w:id="4"/>
    </w:p>
    <w:p w:rsidR="00FD68AB" w:rsidRPr="00912AE8" w:rsidRDefault="00FD68AB">
      <w:pPr>
        <w:numPr>
          <w:ilvl w:val="0"/>
          <w:numId w:val="3"/>
        </w:numPr>
        <w:spacing w:after="14" w:line="243" w:lineRule="auto"/>
        <w:ind w:right="1281" w:hanging="360"/>
        <w:rPr>
          <w:b/>
          <w:u w:val="single"/>
          <w:lang w:val="af-ZA"/>
        </w:rPr>
      </w:pPr>
      <w:bookmarkStart w:id="5" w:name="_Hlk500859136"/>
      <w:r w:rsidRPr="00912AE8">
        <w:rPr>
          <w:b/>
          <w:u w:val="single"/>
          <w:lang w:val="af-ZA"/>
        </w:rPr>
        <w:t>Eweredigheid is hier van toepassing</w:t>
      </w:r>
    </w:p>
    <w:bookmarkEnd w:id="5"/>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lastRenderedPageBreak/>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lastRenderedPageBreak/>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6F6614" w:rsidRDefault="006F6614">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6F6614" w:rsidRDefault="006F6614">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6F6614" w:rsidRDefault="006F6614">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6F6614" w:rsidRDefault="006F6614">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6F6614" w:rsidRDefault="006F6614">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6F6614" w:rsidRDefault="006F6614">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6F6614" w:rsidRDefault="006F6614">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6F6614" w:rsidRDefault="006F6614">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6F6614" w:rsidRDefault="006F6614">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6F6614" w:rsidRDefault="006F6614">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6F6614" w:rsidRDefault="006F6614">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6F6614" w:rsidRDefault="006F6614">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6F6614" w:rsidRDefault="006F6614">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6F6614" w:rsidRDefault="006F6614">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lastRenderedPageBreak/>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A673EE" w:rsidRDefault="00A673EE" w:rsidP="00F10F77">
      <w:pPr>
        <w:spacing w:after="2" w:line="240" w:lineRule="auto"/>
        <w:ind w:left="600" w:right="0" w:firstLine="0"/>
        <w:rPr>
          <w:b/>
          <w:lang w:val="af-ZA"/>
        </w:rPr>
      </w:pPr>
    </w:p>
    <w:p w:rsidR="00A673EE" w:rsidRDefault="00A673EE" w:rsidP="00F10F77">
      <w:pPr>
        <w:spacing w:after="2" w:line="240" w:lineRule="auto"/>
        <w:ind w:left="600" w:right="0" w:firstLine="0"/>
        <w:rPr>
          <w:b/>
          <w:lang w:val="af-ZA"/>
        </w:rPr>
      </w:pPr>
    </w:p>
    <w:p w:rsidR="00F10F77" w:rsidRPr="00912AE8" w:rsidRDefault="00F10F77" w:rsidP="00F10F77">
      <w:pPr>
        <w:spacing w:after="2" w:line="240" w:lineRule="auto"/>
        <w:ind w:left="600" w:right="0" w:firstLine="0"/>
        <w:rPr>
          <w:b/>
          <w:lang w:val="af-ZA"/>
        </w:rPr>
      </w:pPr>
      <w:r w:rsidRPr="00912AE8">
        <w:rPr>
          <w:b/>
          <w:lang w:val="af-ZA"/>
        </w:rPr>
        <w:lastRenderedPageBreak/>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A673EE" w:rsidRDefault="00A673EE">
      <w:pPr>
        <w:spacing w:after="213" w:line="313" w:lineRule="auto"/>
        <w:rPr>
          <w:b/>
          <w:lang w:val="af-ZA"/>
        </w:rPr>
      </w:pPr>
    </w:p>
    <w:p w:rsidR="00A673EE" w:rsidRDefault="00A673EE">
      <w:pPr>
        <w:spacing w:after="213" w:line="313" w:lineRule="auto"/>
        <w:rPr>
          <w:b/>
          <w:lang w:val="af-ZA"/>
        </w:rPr>
      </w:pPr>
    </w:p>
    <w:p w:rsidR="00801205" w:rsidRPr="00912AE8" w:rsidRDefault="007649DD">
      <w:pPr>
        <w:spacing w:after="213" w:line="313" w:lineRule="auto"/>
        <w:rPr>
          <w:b/>
          <w:lang w:val="af-ZA"/>
        </w:rPr>
      </w:pPr>
      <w:r w:rsidRPr="00912AE8">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A673EE" w:rsidRDefault="00C47EAE" w:rsidP="00A673EE">
      <w:pPr>
        <w:pStyle w:val="Heading1"/>
        <w:numPr>
          <w:ilvl w:val="0"/>
          <w:numId w:val="0"/>
        </w:numPr>
        <w:spacing w:after="218"/>
        <w:ind w:left="720" w:right="2268"/>
        <w:rPr>
          <w:lang w:val="af-ZA"/>
        </w:rPr>
      </w:pPr>
      <w:r w:rsidRPr="00912AE8">
        <w:rPr>
          <w:lang w:val="af-ZA"/>
        </w:rPr>
        <w:t xml:space="preserve">Spesifiseer </w:t>
      </w:r>
      <w:r w:rsidR="00015C44" w:rsidRPr="00912AE8">
        <w:rPr>
          <w:lang w:val="af-ZA"/>
        </w:rPr>
        <w:t>kluis kategorie</w:t>
      </w:r>
      <w:r w:rsidRPr="00912AE8">
        <w:rPr>
          <w:lang w:val="af-ZA"/>
        </w:rPr>
        <w:t xml:space="preserve"> op perseel </w:t>
      </w:r>
    </w:p>
    <w:p w:rsidR="007649DD" w:rsidRPr="00912AE8" w:rsidRDefault="00C47EAE" w:rsidP="00A673EE">
      <w:pPr>
        <w:pStyle w:val="Heading1"/>
        <w:numPr>
          <w:ilvl w:val="0"/>
          <w:numId w:val="0"/>
        </w:numPr>
        <w:spacing w:after="218"/>
        <w:ind w:left="720" w:right="2268"/>
        <w:rPr>
          <w:lang w:val="af-ZA"/>
        </w:rPr>
      </w:pPr>
      <w:r w:rsidRPr="00912AE8">
        <w:rPr>
          <w:lang w:val="af-ZA"/>
        </w:rPr>
        <w:t>.........................</w:t>
      </w:r>
      <w:r w:rsidR="007649DD" w:rsidRPr="00912AE8">
        <w:rPr>
          <w:lang w:val="af-ZA"/>
        </w:rPr>
        <w:t>............</w:t>
      </w:r>
      <w:r w:rsidRPr="00912AE8">
        <w:rPr>
          <w:lang w:val="af-ZA"/>
        </w:rPr>
        <w:t>....................................</w:t>
      </w:r>
      <w:r w:rsidR="007649DD" w:rsidRPr="00912AE8">
        <w:rPr>
          <w:lang w:val="af-ZA"/>
        </w:rPr>
        <w:t>...........</w:t>
      </w:r>
      <w:r w:rsidR="00412738" w:rsidRPr="00912AE8">
        <w:rPr>
          <w:lang w:val="af-ZA"/>
        </w:rPr>
        <w:t>..........</w:t>
      </w:r>
    </w:p>
    <w:p w:rsidR="00A673EE" w:rsidRDefault="00C47EAE" w:rsidP="00A673EE">
      <w:pPr>
        <w:pStyle w:val="Heading1"/>
        <w:numPr>
          <w:ilvl w:val="0"/>
          <w:numId w:val="0"/>
        </w:numPr>
        <w:spacing w:after="218"/>
        <w:ind w:left="720" w:right="2268"/>
        <w:rPr>
          <w:lang w:val="af-ZA"/>
        </w:rPr>
      </w:pPr>
      <w:r w:rsidRPr="00912AE8">
        <w:rPr>
          <w:lang w:val="af-ZA"/>
        </w:rPr>
        <w:t xml:space="preserve">Gebruik u professionele vervoerders? Indien wel, verstrek besonderhede </w:t>
      </w:r>
    </w:p>
    <w:p w:rsidR="00455DDA" w:rsidRPr="00912AE8" w:rsidRDefault="00C47EAE" w:rsidP="00A673EE">
      <w:pPr>
        <w:pStyle w:val="Heading1"/>
        <w:numPr>
          <w:ilvl w:val="0"/>
          <w:numId w:val="0"/>
        </w:numPr>
        <w:spacing w:after="218"/>
        <w:ind w:left="720" w:right="2268"/>
        <w:rPr>
          <w:lang w:val="af-ZA"/>
        </w:rPr>
      </w:pPr>
      <w:r w:rsidRPr="00912AE8">
        <w:rPr>
          <w:lang w:val="af-ZA"/>
        </w:rPr>
        <w:t xml:space="preserve"> ..................</w:t>
      </w:r>
      <w:r w:rsidR="007649DD" w:rsidRPr="00912AE8">
        <w:rPr>
          <w:lang w:val="af-ZA"/>
        </w:rPr>
        <w:t>.............</w:t>
      </w:r>
      <w:r w:rsidR="00A673EE">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lastRenderedPageBreak/>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lastRenderedPageBreak/>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B09C7" w:rsidRPr="00912AE8" w:rsidRDefault="00C47EAE">
      <w:pPr>
        <w:spacing w:after="14" w:line="276" w:lineRule="auto"/>
        <w:ind w:left="600" w:right="0" w:firstLine="0"/>
        <w:rPr>
          <w:lang w:val="af-ZA"/>
        </w:rPr>
      </w:pPr>
      <w:r w:rsidRPr="00912AE8">
        <w:rPr>
          <w:b/>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6F6614" w:rsidRDefault="006F6614">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6F6614" w:rsidRDefault="006F6614">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6F6614" w:rsidRDefault="006F6614">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6F6614" w:rsidRDefault="006F6614">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6F6614" w:rsidRDefault="006F6614">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6F6614" w:rsidRDefault="006F6614">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6F6614" w:rsidRDefault="006F6614">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6F6614" w:rsidRDefault="006F6614">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6F6614" w:rsidRDefault="006F6614">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6F6614" w:rsidRDefault="006F6614">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6F6614" w:rsidRDefault="006F6614">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6F6614" w:rsidRDefault="006F6614">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6F6614" w:rsidRDefault="006F6614">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6F6614" w:rsidRDefault="006F6614">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6F6614" w:rsidRDefault="006F6614">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6F6614" w:rsidRDefault="006F6614">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6F6614" w:rsidRDefault="006F6614">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6F6614" w:rsidRDefault="006F6614">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6F6614" w:rsidRDefault="006F6614">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6F6614" w:rsidRDefault="006F6614">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6F6614" w:rsidRDefault="006F6614">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6F6614" w:rsidRDefault="006F6614">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6F6614" w:rsidRDefault="006F6614">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6F6614" w:rsidRDefault="006F6614">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6F6614" w:rsidRDefault="006F6614">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6F6614" w:rsidRDefault="006F6614">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6F6614" w:rsidRDefault="006F6614">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6F6614" w:rsidRDefault="006F6614">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6F6614" w:rsidRDefault="006F6614">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6F6614" w:rsidRDefault="006F6614">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6F6614" w:rsidRDefault="006F6614">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6F6614" w:rsidRDefault="006F6614">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6F6614" w:rsidRDefault="006F6614">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6F6614" w:rsidRDefault="006F6614">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6F6614" w:rsidRDefault="006F6614">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6F6614" w:rsidRDefault="006F6614">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F6614" w:rsidRDefault="006F6614">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6F6614" w:rsidRDefault="006F6614">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6F6614" w:rsidRDefault="006F6614">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6F6614" w:rsidRDefault="006F6614">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6F6614" w:rsidRDefault="006F6614">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6F6614" w:rsidRDefault="006F6614">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6F6614" w:rsidRDefault="006F6614">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6F6614" w:rsidRDefault="006F6614">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lastRenderedPageBreak/>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315A8E" w:rsidRPr="00912AE8" w:rsidRDefault="00C47EAE" w:rsidP="00A673EE">
      <w:pPr>
        <w:spacing w:after="0" w:line="240" w:lineRule="auto"/>
        <w:ind w:left="600" w:right="0" w:firstLine="0"/>
        <w:rPr>
          <w:lang w:val="af-ZA"/>
        </w:rPr>
      </w:pPr>
      <w:r w:rsidRPr="00912AE8">
        <w:rPr>
          <w:lang w:val="af-ZA"/>
        </w:rPr>
        <w:t xml:space="preserve"> </w:t>
      </w: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lastRenderedPageBreak/>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lastRenderedPageBreak/>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lastRenderedPageBreak/>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lastRenderedPageBreak/>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6" w:name="_Hlk501028333"/>
      <w:r w:rsidRPr="00912AE8">
        <w:rPr>
          <w:sz w:val="20"/>
          <w:szCs w:val="20"/>
          <w:lang w:val="af-ZA"/>
        </w:rPr>
        <w:t>Lugvaartuie</w:t>
      </w:r>
    </w:p>
    <w:bookmarkEnd w:id="6"/>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7"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7"/>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8" w:name="_Hlk501028783"/>
      <w:r w:rsidRPr="00912AE8">
        <w:rPr>
          <w:sz w:val="20"/>
          <w:szCs w:val="20"/>
          <w:lang w:val="af-ZA"/>
        </w:rPr>
        <w:t>Krediet versekering (debiteure risiko's)</w:t>
      </w:r>
    </w:p>
    <w:bookmarkEnd w:id="8"/>
    <w:p w:rsidR="00455DDA"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A673EE" w:rsidRDefault="00A673EE" w:rsidP="00A673EE">
      <w:pPr>
        <w:spacing w:after="0"/>
        <w:ind w:right="1463"/>
        <w:rPr>
          <w:sz w:val="20"/>
          <w:szCs w:val="20"/>
          <w:lang w:val="af-ZA"/>
        </w:rPr>
      </w:pPr>
    </w:p>
    <w:p w:rsidR="00A673EE" w:rsidRPr="00912AE8" w:rsidRDefault="00A673EE" w:rsidP="00A673EE">
      <w:pPr>
        <w:spacing w:after="0"/>
        <w:ind w:right="1463"/>
        <w:rPr>
          <w:sz w:val="20"/>
          <w:szCs w:val="20"/>
          <w:lang w:val="af-ZA"/>
        </w:rPr>
      </w:pP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lastRenderedPageBreak/>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Default="00315A8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Default="00A673EE" w:rsidP="00315A8E">
      <w:pPr>
        <w:spacing w:after="0" w:line="240" w:lineRule="auto"/>
        <w:ind w:left="960" w:firstLine="0"/>
        <w:rPr>
          <w:sz w:val="20"/>
          <w:szCs w:val="20"/>
          <w:lang w:val="af-ZA"/>
        </w:rPr>
      </w:pPr>
    </w:p>
    <w:p w:rsidR="00A673EE" w:rsidRPr="00912AE8" w:rsidRDefault="00A673E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545B50" w:rsidRDefault="00545B5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A673EE" w:rsidRPr="00A673EE" w:rsidRDefault="00A673EE" w:rsidP="00A673EE">
      <w:pPr>
        <w:pStyle w:val="ListParagrap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Default="00A673EE" w:rsidP="00A673EE">
      <w:pPr>
        <w:spacing w:after="0" w:line="249" w:lineRule="auto"/>
        <w:jc w:val="both"/>
        <w:rPr>
          <w:rFonts w:eastAsia="Calibri"/>
          <w:sz w:val="20"/>
          <w:szCs w:val="20"/>
          <w:lang w:val="af-ZA"/>
        </w:rPr>
      </w:pPr>
    </w:p>
    <w:p w:rsidR="00A673EE" w:rsidRPr="00A673EE" w:rsidRDefault="00A673EE" w:rsidP="00A673EE">
      <w:pPr>
        <w:spacing w:after="0" w:line="249" w:lineRule="auto"/>
        <w:jc w:val="both"/>
        <w:rPr>
          <w:rFonts w:eastAsia="Calibri"/>
          <w:sz w:val="20"/>
          <w:szCs w:val="20"/>
          <w:lang w:val="af-ZA"/>
        </w:rPr>
      </w:pP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hef ingevolge artikel </w:t>
      </w:r>
      <w:r w:rsidR="005B0910">
        <w:rPr>
          <w:rFonts w:eastAsia="Calibri"/>
          <w:color w:val="auto"/>
          <w:sz w:val="20"/>
          <w:szCs w:val="20"/>
          <w:lang w:val="af-ZA"/>
        </w:rPr>
        <w:t>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lastRenderedPageBreak/>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r w:rsidR="00001DA1">
        <w:rPr>
          <w:rFonts w:eastAsia="Calibri"/>
          <w:color w:val="auto"/>
          <w:sz w:val="20"/>
          <w:szCs w:val="20"/>
          <w:lang w:val="af-ZA"/>
        </w:rPr>
        <w:t>&amp;</w:t>
      </w:r>
      <w:r w:rsidRPr="00912AE8">
        <w:rPr>
          <w:rFonts w:eastAsia="Calibri"/>
          <w:color w:val="auto"/>
          <w:sz w:val="20"/>
          <w:szCs w:val="20"/>
          <w:lang w:val="af-ZA"/>
        </w:rPr>
        <w:t xml:space="preserve"> Kie</w:t>
      </w:r>
      <w:r w:rsidR="00545B50">
        <w:rPr>
          <w:rFonts w:eastAsia="Calibri"/>
          <w:color w:val="auto"/>
          <w:sz w:val="20"/>
          <w:szCs w:val="20"/>
          <w:lang w:val="af-ZA"/>
        </w:rPr>
        <w:t xml:space="preserve"> </w:t>
      </w:r>
      <w:proofErr w:type="spellStart"/>
      <w:r w:rsidR="00545B50">
        <w:rPr>
          <w:rFonts w:eastAsia="Calibri"/>
          <w:color w:val="auto"/>
          <w:sz w:val="20"/>
          <w:szCs w:val="20"/>
          <w:lang w:val="af-ZA"/>
        </w:rPr>
        <w:t>Makelaars(Edms)BPK</w:t>
      </w:r>
      <w:proofErr w:type="spellEnd"/>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E52B20"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6F6614" w:rsidRDefault="006F6614">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6F6614" w:rsidRDefault="006F6614">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A673EE">
      <w:footerReference w:type="even" r:id="rId9"/>
      <w:footerReference w:type="default" r:id="rId10"/>
      <w:footerReference w:type="first" r:id="rId11"/>
      <w:pgSz w:w="12240" w:h="15840"/>
      <w:pgMar w:top="567" w:right="758"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6FD" w:rsidRDefault="00A966FD">
      <w:pPr>
        <w:spacing w:after="0" w:line="240" w:lineRule="auto"/>
      </w:pPr>
      <w:r>
        <w:separator/>
      </w:r>
    </w:p>
  </w:endnote>
  <w:endnote w:type="continuationSeparator" w:id="0">
    <w:p w:rsidR="00A966FD" w:rsidRDefault="00A9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rsidP="003B1E07">
    <w:pPr>
      <w:spacing w:after="32" w:line="240" w:lineRule="auto"/>
      <w:ind w:left="9360" w:right="0" w:firstLine="720"/>
    </w:pPr>
    <w:r>
      <w:fldChar w:fldCharType="begin"/>
    </w:r>
    <w:r>
      <w:instrText xml:space="preserve"> PAGE   \* MERGEFORMAT </w:instrText>
    </w:r>
    <w:r>
      <w:fldChar w:fldCharType="separate"/>
    </w:r>
    <w:r w:rsidR="009C1257" w:rsidRPr="009C1257">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r w:rsidR="005B0910">
      <w:rPr>
        <w:rFonts w:ascii="Calibri" w:eastAsia="Calibri" w:hAnsi="Calibri" w:cs="Calibri"/>
        <w:sz w:val="22"/>
      </w:rPr>
      <w:t>05/2019</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Smit</w:t>
    </w:r>
    <w:proofErr w:type="spellEnd"/>
    <w:r>
      <w:rPr>
        <w:rFonts w:ascii="Calibri" w:eastAsia="Calibri" w:hAnsi="Calibri" w:cs="Calibri"/>
        <w:sz w:val="22"/>
      </w:rPr>
      <w:t xml:space="preserve"> &amp; </w:t>
    </w:r>
    <w:proofErr w:type="spellStart"/>
    <w:r>
      <w:rPr>
        <w:rFonts w:ascii="Calibri" w:eastAsia="Calibri" w:hAnsi="Calibri" w:cs="Calibri"/>
        <w:sz w:val="22"/>
      </w:rPr>
      <w:t>Kie</w:t>
    </w:r>
    <w:proofErr w:type="spellEnd"/>
    <w:r>
      <w:rPr>
        <w:rFonts w:ascii="Calibri" w:eastAsia="Calibri" w:hAnsi="Calibri" w:cs="Calibri"/>
        <w:sz w:val="22"/>
      </w:rPr>
      <w:t xml:space="preserve"> </w:t>
    </w:r>
    <w:proofErr w:type="spellStart"/>
    <w:proofErr w:type="gramStart"/>
    <w:r w:rsidR="00A673EE">
      <w:rPr>
        <w:rFonts w:ascii="Calibri" w:eastAsia="Calibri" w:hAnsi="Calibri" w:cs="Calibri"/>
        <w:sz w:val="22"/>
      </w:rPr>
      <w:t>Makelaars</w:t>
    </w:r>
    <w:proofErr w:type="spellEnd"/>
    <w:r w:rsidR="00A673EE">
      <w:rPr>
        <w:rFonts w:ascii="Calibri" w:eastAsia="Calibri" w:hAnsi="Calibri" w:cs="Calibri"/>
        <w:sz w:val="22"/>
      </w:rPr>
      <w:t>(</w:t>
    </w:r>
    <w:proofErr w:type="spellStart"/>
    <w:proofErr w:type="gramEnd"/>
    <w:r w:rsidR="00A673EE">
      <w:rPr>
        <w:rFonts w:ascii="Calibri" w:eastAsia="Calibri" w:hAnsi="Calibri" w:cs="Calibri"/>
        <w:sz w:val="22"/>
      </w:rPr>
      <w:t>Edms</w:t>
    </w:r>
    <w:proofErr w:type="spellEnd"/>
    <w:r w:rsidR="00A673EE">
      <w:rPr>
        <w:rFonts w:ascii="Calibri" w:eastAsia="Calibri" w:hAnsi="Calibri" w:cs="Calibri"/>
        <w:sz w:val="22"/>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614" w:rsidRDefault="006F6614">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6F6614" w:rsidRDefault="006F6614">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6FD" w:rsidRDefault="00A966FD">
      <w:pPr>
        <w:spacing w:after="0" w:line="240" w:lineRule="auto"/>
      </w:pPr>
      <w:r>
        <w:separator/>
      </w:r>
    </w:p>
  </w:footnote>
  <w:footnote w:type="continuationSeparator" w:id="0">
    <w:p w:rsidR="00A966FD" w:rsidRDefault="00A96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1DA1"/>
    <w:rsid w:val="000028F3"/>
    <w:rsid w:val="00007DCD"/>
    <w:rsid w:val="00015C44"/>
    <w:rsid w:val="00022448"/>
    <w:rsid w:val="00025AB3"/>
    <w:rsid w:val="00027935"/>
    <w:rsid w:val="00042A4C"/>
    <w:rsid w:val="00047D07"/>
    <w:rsid w:val="00052702"/>
    <w:rsid w:val="0005358F"/>
    <w:rsid w:val="000A72D6"/>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82E75"/>
    <w:rsid w:val="0048461E"/>
    <w:rsid w:val="004A1977"/>
    <w:rsid w:val="004A7D15"/>
    <w:rsid w:val="004B5167"/>
    <w:rsid w:val="004C637D"/>
    <w:rsid w:val="004F4841"/>
    <w:rsid w:val="00525F01"/>
    <w:rsid w:val="00545B50"/>
    <w:rsid w:val="0058394F"/>
    <w:rsid w:val="005B0910"/>
    <w:rsid w:val="005D1D48"/>
    <w:rsid w:val="005D62BF"/>
    <w:rsid w:val="005E01A8"/>
    <w:rsid w:val="005E4A48"/>
    <w:rsid w:val="006730F0"/>
    <w:rsid w:val="006B0BFA"/>
    <w:rsid w:val="006B7D11"/>
    <w:rsid w:val="006C2C15"/>
    <w:rsid w:val="006E2024"/>
    <w:rsid w:val="006F6614"/>
    <w:rsid w:val="007103F2"/>
    <w:rsid w:val="007649DD"/>
    <w:rsid w:val="00766E6F"/>
    <w:rsid w:val="00785F82"/>
    <w:rsid w:val="007A5EFB"/>
    <w:rsid w:val="00801205"/>
    <w:rsid w:val="00815CE7"/>
    <w:rsid w:val="00833C29"/>
    <w:rsid w:val="00857A93"/>
    <w:rsid w:val="008608E7"/>
    <w:rsid w:val="008656BC"/>
    <w:rsid w:val="00881C4D"/>
    <w:rsid w:val="008A3253"/>
    <w:rsid w:val="008C4A10"/>
    <w:rsid w:val="008E7287"/>
    <w:rsid w:val="00912AE8"/>
    <w:rsid w:val="00930957"/>
    <w:rsid w:val="009476C2"/>
    <w:rsid w:val="009C1257"/>
    <w:rsid w:val="009C359C"/>
    <w:rsid w:val="009D31DB"/>
    <w:rsid w:val="009D43F9"/>
    <w:rsid w:val="009F4505"/>
    <w:rsid w:val="00A00448"/>
    <w:rsid w:val="00A061CD"/>
    <w:rsid w:val="00A121BA"/>
    <w:rsid w:val="00A1735A"/>
    <w:rsid w:val="00A2439A"/>
    <w:rsid w:val="00A276AD"/>
    <w:rsid w:val="00A626BD"/>
    <w:rsid w:val="00A673EE"/>
    <w:rsid w:val="00A77B1F"/>
    <w:rsid w:val="00A9595D"/>
    <w:rsid w:val="00A966FD"/>
    <w:rsid w:val="00AC564A"/>
    <w:rsid w:val="00AC79A3"/>
    <w:rsid w:val="00AE2619"/>
    <w:rsid w:val="00AF7C31"/>
    <w:rsid w:val="00B07A5C"/>
    <w:rsid w:val="00B1068E"/>
    <w:rsid w:val="00B5310F"/>
    <w:rsid w:val="00B67EA3"/>
    <w:rsid w:val="00BA0566"/>
    <w:rsid w:val="00BA6DEE"/>
    <w:rsid w:val="00BE0853"/>
    <w:rsid w:val="00C27C32"/>
    <w:rsid w:val="00C47EAE"/>
    <w:rsid w:val="00C6797A"/>
    <w:rsid w:val="00C708A6"/>
    <w:rsid w:val="00C84D29"/>
    <w:rsid w:val="00C92CC9"/>
    <w:rsid w:val="00CC01F8"/>
    <w:rsid w:val="00CC4138"/>
    <w:rsid w:val="00D74F89"/>
    <w:rsid w:val="00D91D50"/>
    <w:rsid w:val="00DB663C"/>
    <w:rsid w:val="00E2435B"/>
    <w:rsid w:val="00E37D5C"/>
    <w:rsid w:val="00E52B20"/>
    <w:rsid w:val="00E66485"/>
    <w:rsid w:val="00F10F77"/>
    <w:rsid w:val="00F1174A"/>
    <w:rsid w:val="00F26232"/>
    <w:rsid w:val="00F37588"/>
    <w:rsid w:val="00F5205D"/>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18</Pages>
  <Words>5541</Words>
  <Characters>31589</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20</cp:revision>
  <dcterms:created xsi:type="dcterms:W3CDTF">2018-01-12T12:14:00Z</dcterms:created>
  <dcterms:modified xsi:type="dcterms:W3CDTF">2020-02-05T11:45:00Z</dcterms:modified>
</cp:coreProperties>
</file>