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06B8" w14:textId="77777777" w:rsidR="00455DDA" w:rsidRPr="00912AE8" w:rsidRDefault="00455DDA">
      <w:pPr>
        <w:spacing w:after="25" w:line="240" w:lineRule="auto"/>
        <w:ind w:left="461" w:right="0" w:firstLine="0"/>
        <w:rPr>
          <w:lang w:val="af-ZA"/>
        </w:rPr>
      </w:pPr>
    </w:p>
    <w:p w14:paraId="7E7C95FF" w14:textId="55E95670" w:rsidR="003E4384" w:rsidRDefault="003E24BC" w:rsidP="007509CF">
      <w:pPr>
        <w:spacing w:after="25" w:line="240" w:lineRule="auto"/>
        <w:ind w:left="0" w:right="0" w:firstLine="0"/>
        <w:jc w:val="center"/>
        <w:rPr>
          <w:b/>
          <w:sz w:val="32"/>
          <w:szCs w:val="32"/>
          <w:lang w:val="af-ZA"/>
        </w:rPr>
      </w:pPr>
      <w:r>
        <w:rPr>
          <w:noProof/>
        </w:rPr>
        <w:drawing>
          <wp:inline distT="0" distB="0" distL="0" distR="0" wp14:anchorId="73A5DF53" wp14:editId="3D756EC9">
            <wp:extent cx="61436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19275"/>
                    </a:xfrm>
                    <a:prstGeom prst="rect">
                      <a:avLst/>
                    </a:prstGeom>
                  </pic:spPr>
                </pic:pic>
              </a:graphicData>
            </a:graphic>
          </wp:inline>
        </w:drawing>
      </w:r>
    </w:p>
    <w:p w14:paraId="0C935555"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850"/>
        <w:gridCol w:w="851"/>
        <w:gridCol w:w="850"/>
      </w:tblGrid>
      <w:tr w:rsidR="00E45656" w:rsidRPr="00C82945" w14:paraId="6AD127A0" w14:textId="77777777" w:rsidTr="008B4926">
        <w:trPr>
          <w:gridBefore w:val="1"/>
          <w:wBefore w:w="26" w:type="dxa"/>
          <w:trHeight w:val="720"/>
        </w:trPr>
        <w:tc>
          <w:tcPr>
            <w:tcW w:w="7893" w:type="dxa"/>
            <w:gridSpan w:val="3"/>
            <w:tcBorders>
              <w:top w:val="nil"/>
              <w:left w:val="nil"/>
              <w:bottom w:val="nil"/>
              <w:right w:val="nil"/>
            </w:tcBorders>
            <w:shd w:val="clear" w:color="auto" w:fill="auto"/>
            <w:noWrap/>
            <w:vAlign w:val="center"/>
            <w:hideMark/>
          </w:tcPr>
          <w:p w14:paraId="5F9EFA32"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1.  Bekendstelling</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8B4926">
        <w:trPr>
          <w:gridBefore w:val="1"/>
          <w:wBefore w:w="26" w:type="dxa"/>
          <w:trHeight w:val="720"/>
        </w:trPr>
        <w:tc>
          <w:tcPr>
            <w:tcW w:w="7893" w:type="dxa"/>
            <w:gridSpan w:val="3"/>
            <w:tcBorders>
              <w:top w:val="nil"/>
              <w:left w:val="nil"/>
              <w:bottom w:val="nil"/>
              <w:right w:val="nil"/>
            </w:tcBorders>
            <w:shd w:val="clear" w:color="auto" w:fill="auto"/>
            <w:vAlign w:val="center"/>
            <w:hideMark/>
          </w:tcPr>
          <w:p w14:paraId="74EA12BE" w14:textId="5A46FD0F"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Voltooide en getekende Magtiging om inligting te bekom en </w:t>
            </w:r>
            <w:r w:rsidR="008B4926">
              <w:rPr>
                <w:rFonts w:ascii="Tahoma" w:eastAsia="Times New Roman" w:hAnsi="Tahoma" w:cs="Tahoma"/>
                <w:sz w:val="22"/>
              </w:rPr>
              <w:t>Makelaars</w:t>
            </w:r>
          </w:p>
          <w:p w14:paraId="52DDF956" w14:textId="70671278"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Aanstelling </w:t>
            </w:r>
            <w:r w:rsidRPr="00C82945">
              <w:rPr>
                <w:rFonts w:ascii="Tahoma" w:eastAsia="Times New Roman" w:hAnsi="Tahoma" w:cs="Tahoma"/>
                <w:sz w:val="22"/>
              </w:rPr>
              <w:t>of</w:t>
            </w:r>
            <w:r>
              <w:rPr>
                <w:rFonts w:ascii="Tahoma" w:eastAsia="Times New Roman" w:hAnsi="Tahoma" w:cs="Tahoma"/>
                <w:sz w:val="22"/>
              </w:rPr>
              <w:t xml:space="preserve"> </w:t>
            </w:r>
            <w:r w:rsidRPr="00C82945">
              <w:rPr>
                <w:rFonts w:ascii="Tahoma" w:eastAsia="Times New Roman" w:hAnsi="Tahoma" w:cs="Tahoma"/>
                <w:sz w:val="22"/>
              </w:rPr>
              <w:t>volledige eise waar nodig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8B4926">
        <w:trPr>
          <w:gridBefore w:val="1"/>
          <w:wBefore w:w="26" w:type="dxa"/>
          <w:trHeight w:val="720"/>
        </w:trPr>
        <w:tc>
          <w:tcPr>
            <w:tcW w:w="7893" w:type="dxa"/>
            <w:gridSpan w:val="3"/>
            <w:tcBorders>
              <w:top w:val="nil"/>
              <w:left w:val="nil"/>
              <w:bottom w:val="nil"/>
              <w:right w:val="nil"/>
            </w:tcBorders>
            <w:shd w:val="clear" w:color="auto" w:fill="auto"/>
            <w:noWrap/>
            <w:vAlign w:val="center"/>
            <w:hideMark/>
          </w:tcPr>
          <w:p w14:paraId="277E8A9F"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3.  FICA - dokumente indien nodig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50954D0F" w14:textId="77777777" w:rsidR="00E45656" w:rsidRPr="00FE1187" w:rsidRDefault="00E45656" w:rsidP="00E45656">
      <w:pPr>
        <w:spacing w:after="0" w:line="240" w:lineRule="auto"/>
        <w:rPr>
          <w:rFonts w:ascii="Tahoma" w:hAnsi="Tahoma" w:cs="Tahoma"/>
          <w:b/>
          <w:sz w:val="22"/>
          <w:shd w:val="clear" w:color="auto" w:fill="D3D3D3"/>
          <w:lang w:val="af-ZA"/>
        </w:rPr>
      </w:pPr>
    </w:p>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3F09032F" w14:textId="77777777" w:rsidR="00E45656" w:rsidRDefault="00E45656" w:rsidP="00E45656">
      <w:pPr>
        <w:rPr>
          <w:rFonts w:ascii="Tahoma" w:hAnsi="Tahoma" w:cs="Tahoma"/>
          <w:b/>
          <w:sz w:val="22"/>
          <w:lang w:val="af-ZA"/>
        </w:rPr>
      </w:pPr>
    </w:p>
    <w:p w14:paraId="49103739" w14:textId="23DD942F" w:rsidR="00E45656" w:rsidRPr="00FE1187" w:rsidRDefault="00A40D2B"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14:paraId="190A028C" w14:textId="7777777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14:paraId="065F9AF7"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14:paraId="1CC8A204"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57FC3457"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0170D2FD" w14:textId="77777777"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14:paraId="605ADE2B"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4B84FB28" w14:textId="77777777" w:rsidR="00E45656" w:rsidRDefault="00E45656" w:rsidP="00E45656">
      <w:pPr>
        <w:spacing w:after="28"/>
        <w:ind w:right="346"/>
        <w:rPr>
          <w:rFonts w:ascii="Tahoma" w:hAnsi="Tahoma" w:cs="Tahoma"/>
          <w:color w:val="auto"/>
          <w:sz w:val="22"/>
          <w:lang w:val="af-ZA"/>
        </w:rPr>
      </w:pPr>
    </w:p>
    <w:p w14:paraId="1DCF2DDA"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5CC8BA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315424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19B9C3D"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9C5CE30"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483F55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5688FE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764933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05502B5"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9562FD0"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068A937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lastRenderedPageBreak/>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E45656">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E45656">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w:t>
      </w:r>
      <w:r w:rsidRPr="00FE1187">
        <w:rPr>
          <w:rFonts w:ascii="Tahoma" w:hAnsi="Tahoma" w:cs="Tahoma"/>
          <w:sz w:val="22"/>
          <w:lang w:val="af-ZA"/>
        </w:rPr>
        <w:lastRenderedPageBreak/>
        <w:t xml:space="preserve">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050E1F81"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9DB4559" w14:textId="77777777"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3A55721C"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Voorkoming van toegang – Uitgebreide dekking  Klante (gespesifiseer)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van die versekerde bedrae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versekerde gevare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versekerde gevare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(onderhewig aan perk vir Gekombineerde Sakeonderbreking</w:t>
                  </w:r>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(soos gespesifiseer in die afdeling Toevallige Sjkade)</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lastRenderedPageBreak/>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29D8C5D6"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C2A7708"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lastRenderedPageBreak/>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77777777" w:rsidR="00E45656" w:rsidRPr="00FE1187" w:rsidRDefault="00E45656" w:rsidP="004A3532">
            <w:pPr>
              <w:tabs>
                <w:tab w:val="left" w:pos="0"/>
              </w:tabs>
              <w:spacing w:after="25" w:line="276" w:lineRule="auto"/>
              <w:ind w:left="0" w:right="0" w:firstLine="0"/>
              <w:rPr>
                <w:rFonts w:ascii="Tahoma" w:hAnsi="Tahoma" w:cs="Tahoma"/>
                <w:sz w:val="22"/>
                <w:lang w:val="af-ZA"/>
              </w:rPr>
            </w:pPr>
            <w:r w:rsidRPr="00FE1187">
              <w:rPr>
                <w:rFonts w:ascii="Tahoma" w:hAnsi="Tahoma" w:cs="Tahoma"/>
                <w:sz w:val="22"/>
                <w:lang w:val="af-ZA"/>
              </w:rPr>
              <w:t xml:space="preserve">R5 000 </w:t>
            </w:r>
          </w:p>
          <w:p w14:paraId="3F6D05F5"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4A3532">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5297AA6B"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4A3532">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4A3532">
            <w:pPr>
              <w:spacing w:after="28" w:line="276"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47544D4F"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4A3532">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29BCCC8F"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4A3532">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4A3532">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4A3532">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0170037" w14:textId="77777777" w:rsidR="004A3532" w:rsidRDefault="004A3532" w:rsidP="00630D01">
      <w:pPr>
        <w:spacing w:after="213" w:line="313" w:lineRule="auto"/>
        <w:ind w:left="10"/>
        <w:rPr>
          <w:rFonts w:ascii="Tahoma" w:hAnsi="Tahoma" w:cs="Tahoma"/>
          <w:b/>
          <w:sz w:val="24"/>
          <w:szCs w:val="24"/>
          <w:lang w:val="af-ZA"/>
        </w:rPr>
      </w:pPr>
    </w:p>
    <w:p w14:paraId="02204A53" w14:textId="427AE7AF"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79477E">
        <w:trPr>
          <w:trHeight w:val="480"/>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7B353408"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lastRenderedPageBreak/>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1FADFD30"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7777777"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372CD9AA"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7D2559E2" w14:textId="77777777" w:rsidR="00E45656" w:rsidRDefault="00E45656" w:rsidP="00E45656">
            <w:pPr>
              <w:spacing w:after="0" w:line="276" w:lineRule="auto"/>
              <w:ind w:left="0" w:right="0" w:firstLine="0"/>
              <w:rPr>
                <w:rFonts w:ascii="Tahoma" w:hAnsi="Tahoma" w:cs="Tahoma"/>
                <w:sz w:val="22"/>
                <w:lang w:val="af-ZA"/>
              </w:rPr>
            </w:pPr>
          </w:p>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FA82C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49FF850E" w14:textId="77777777" w:rsidR="00A40D2B" w:rsidRDefault="00A40D2B"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564864BA" w14:textId="7777777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lastRenderedPageBreak/>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4A3532" w:rsidRDefault="00E45656" w:rsidP="0064204F">
      <w:pPr>
        <w:pStyle w:val="ListParagraph"/>
        <w:numPr>
          <w:ilvl w:val="0"/>
          <w:numId w:val="38"/>
        </w:numPr>
        <w:spacing w:after="36"/>
        <w:ind w:left="0" w:right="563" w:firstLine="0"/>
        <w:rPr>
          <w:rFonts w:ascii="Tahoma" w:hAnsi="Tahoma" w:cs="Tahoma"/>
          <w:bCs/>
          <w:lang w:val="af-ZA"/>
        </w:rPr>
      </w:pPr>
      <w:r>
        <w:rPr>
          <w:rFonts w:ascii="Tahoma" w:hAnsi="Tahoma" w:cs="Tahoma"/>
          <w:lang w:val="af-ZA"/>
        </w:rPr>
        <w:t xml:space="preserve">  </w:t>
      </w:r>
      <w:r w:rsidRPr="004A3532">
        <w:rPr>
          <w:rFonts w:ascii="Tahoma" w:hAnsi="Tahoma" w:cs="Tahoma"/>
          <w:bCs/>
          <w:lang w:val="af-ZA"/>
        </w:rPr>
        <w:t xml:space="preserve">PAD  </w:t>
      </w:r>
    </w:p>
    <w:p w14:paraId="0762AD74" w14:textId="77777777" w:rsidR="00E45656" w:rsidRPr="004A3532" w:rsidRDefault="00E45656" w:rsidP="0064204F">
      <w:pPr>
        <w:pStyle w:val="ListParagraph"/>
        <w:numPr>
          <w:ilvl w:val="0"/>
          <w:numId w:val="38"/>
        </w:numPr>
        <w:spacing w:after="36"/>
        <w:ind w:left="0" w:right="563" w:firstLine="0"/>
        <w:rPr>
          <w:rFonts w:ascii="Tahoma" w:hAnsi="Tahoma" w:cs="Tahoma"/>
          <w:bCs/>
          <w:lang w:val="af-ZA"/>
        </w:rPr>
      </w:pPr>
      <w:r w:rsidRPr="004A3532">
        <w:rPr>
          <w:rFonts w:ascii="Tahoma" w:hAnsi="Tahoma" w:cs="Tahoma"/>
          <w:bCs/>
          <w:lang w:val="af-ZA"/>
        </w:rPr>
        <w:t xml:space="preserve">  SPOOR</w:t>
      </w:r>
    </w:p>
    <w:p w14:paraId="6FA4FAC1" w14:textId="77777777" w:rsidR="00E45656" w:rsidRPr="004A3532" w:rsidRDefault="00E45656" w:rsidP="0064204F">
      <w:pPr>
        <w:pStyle w:val="ListParagraph"/>
        <w:numPr>
          <w:ilvl w:val="0"/>
          <w:numId w:val="38"/>
        </w:numPr>
        <w:spacing w:after="36"/>
        <w:ind w:left="0" w:right="563" w:firstLine="0"/>
        <w:rPr>
          <w:rFonts w:ascii="Tahoma" w:hAnsi="Tahoma" w:cs="Tahoma"/>
          <w:bCs/>
          <w:lang w:val="af-ZA"/>
        </w:rPr>
      </w:pPr>
      <w:r w:rsidRPr="004A3532">
        <w:rPr>
          <w:rFonts w:ascii="Tahoma" w:hAnsi="Tahoma" w:cs="Tahoma"/>
          <w:bCs/>
          <w:lang w:val="af-ZA"/>
        </w:rPr>
        <w:t xml:space="preserve">  LUG</w:t>
      </w:r>
    </w:p>
    <w:p w14:paraId="2734A01F" w14:textId="77777777" w:rsidR="00E45656" w:rsidRPr="004A3532" w:rsidRDefault="00E45656" w:rsidP="0064204F">
      <w:pPr>
        <w:pStyle w:val="ListParagraph"/>
        <w:numPr>
          <w:ilvl w:val="0"/>
          <w:numId w:val="38"/>
        </w:numPr>
        <w:spacing w:after="36"/>
        <w:ind w:left="0" w:right="563" w:firstLine="0"/>
        <w:rPr>
          <w:rFonts w:ascii="Tahoma" w:hAnsi="Tahoma" w:cs="Tahoma"/>
          <w:bCs/>
          <w:lang w:val="af-ZA"/>
        </w:rPr>
      </w:pPr>
      <w:r w:rsidRPr="004A3532">
        <w:rPr>
          <w:rFonts w:ascii="Tahoma" w:hAnsi="Tahoma" w:cs="Tahoma"/>
          <w:bCs/>
          <w:lang w:val="af-ZA"/>
        </w:rPr>
        <w:t xml:space="preserve">  SEE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1418"/>
        <w:gridCol w:w="1559"/>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gridSpan w:val="2"/>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56C5ED6" w14:textId="77777777" w:rsidTr="007773EF">
        <w:tblPrEx>
          <w:tblCellMar>
            <w:left w:w="107" w:type="dxa"/>
            <w:right w:w="115" w:type="dxa"/>
          </w:tblCellMar>
        </w:tblPrEx>
        <w:trPr>
          <w:trHeight w:val="215"/>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(Merk asseblief die toepaslike blok)</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4DA22B2"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0D6FF714" w:rsidR="00E45656"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1B667D7B" w14:textId="45E89631" w:rsidR="004A3532" w:rsidRDefault="004A3532" w:rsidP="007773EF">
      <w:pPr>
        <w:spacing w:after="25"/>
        <w:ind w:left="0" w:firstLine="0"/>
        <w:rPr>
          <w:rFonts w:ascii="Tahoma" w:hAnsi="Tahoma" w:cs="Tahoma"/>
          <w:sz w:val="22"/>
          <w:lang w:val="af-ZA"/>
        </w:rPr>
      </w:pPr>
    </w:p>
    <w:p w14:paraId="06D6BA82" w14:textId="77777777" w:rsidR="004A3532" w:rsidRPr="00FE1187" w:rsidRDefault="004A3532" w:rsidP="007773EF">
      <w:pPr>
        <w:spacing w:after="25"/>
        <w:ind w:left="0" w:firstLine="0"/>
        <w:rPr>
          <w:rFonts w:ascii="Tahoma" w:hAnsi="Tahoma" w:cs="Tahoma"/>
          <w:sz w:val="22"/>
          <w:lang w:val="af-ZA"/>
        </w:rPr>
      </w:pP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lastRenderedPageBreak/>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14:paraId="3D12BF8B" w14:textId="77777777" w:rsidTr="00920F17">
        <w:trPr>
          <w:trHeight w:val="799"/>
        </w:trPr>
        <w:tc>
          <w:tcPr>
            <w:tcW w:w="8080"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20F17">
        <w:trPr>
          <w:trHeight w:val="799"/>
        </w:trPr>
        <w:tc>
          <w:tcPr>
            <w:tcW w:w="8080"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0B02D38" w14:textId="77777777" w:rsidR="00E45656" w:rsidRDefault="00E45656" w:rsidP="007773EF">
      <w:pPr>
        <w:ind w:left="0" w:right="335" w:firstLine="0"/>
        <w:rPr>
          <w:rFonts w:ascii="Tahoma" w:hAnsi="Tahoma" w:cs="Tahoma"/>
          <w:sz w:val="22"/>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94E82C9" w14:textId="77777777" w:rsidR="004A3532"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p>
    <w:p w14:paraId="56A43B93" w14:textId="76BDC57F" w:rsidR="00E45656" w:rsidRPr="00FE1187" w:rsidRDefault="00E45656" w:rsidP="007773EF">
      <w:pPr>
        <w:spacing w:after="11" w:line="360" w:lineRule="auto"/>
        <w:ind w:left="0" w:firstLine="0"/>
        <w:rPr>
          <w:rFonts w:ascii="Tahoma" w:hAnsi="Tahoma" w:cs="Tahoma"/>
          <w:sz w:val="22"/>
          <w:lang w:val="af-ZA"/>
        </w:rPr>
      </w:pP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2F76057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DBD8604"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14:paraId="568AACF4" w14:textId="77777777" w:rsidTr="007D6638">
        <w:trPr>
          <w:trHeight w:val="384"/>
        </w:trPr>
        <w:tc>
          <w:tcPr>
            <w:tcW w:w="1559"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7D6638">
        <w:trPr>
          <w:trHeight w:val="401"/>
        </w:trPr>
        <w:tc>
          <w:tcPr>
            <w:tcW w:w="1559"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14:paraId="2AC1AC55" w14:textId="7777777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7FDFA44E"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1DFA7C4"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5C33EA7C"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11F763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4A3532">
        <w:trPr>
          <w:trHeight w:val="560"/>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825512">
        <w:trPr>
          <w:trHeight w:val="547"/>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938"/>
        <w:gridCol w:w="992"/>
        <w:gridCol w:w="1276"/>
      </w:tblGrid>
      <w:tr w:rsidR="00E45656" w:rsidRPr="00FE1187" w14:paraId="15E70325" w14:textId="77777777" w:rsidTr="00825512">
        <w:trPr>
          <w:trHeight w:val="313"/>
        </w:trPr>
        <w:tc>
          <w:tcPr>
            <w:tcW w:w="7938"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992"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825512">
        <w:tc>
          <w:tcPr>
            <w:tcW w:w="7938"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992"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825512">
        <w:tc>
          <w:tcPr>
            <w:tcW w:w="7938"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992"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825512">
        <w:tc>
          <w:tcPr>
            <w:tcW w:w="7938"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992"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825512">
        <w:tc>
          <w:tcPr>
            <w:tcW w:w="7938"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992"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825512">
        <w:tc>
          <w:tcPr>
            <w:tcW w:w="7938"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992"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825512">
        <w:tc>
          <w:tcPr>
            <w:tcW w:w="7938"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992"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825512">
        <w:tc>
          <w:tcPr>
            <w:tcW w:w="7938"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992"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825512">
        <w:tc>
          <w:tcPr>
            <w:tcW w:w="7938"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992"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F8F297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445146D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50E5B251"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3C3469FB"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14:paraId="44BABE99"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3593F444" w14:textId="77777777" w:rsidTr="005241F0">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263" w:type="dxa"/>
        <w:tblInd w:w="0" w:type="dxa"/>
        <w:tblCellMar>
          <w:left w:w="115" w:type="dxa"/>
          <w:right w:w="115" w:type="dxa"/>
        </w:tblCellMar>
        <w:tblLook w:val="04A0" w:firstRow="1" w:lastRow="0" w:firstColumn="1" w:lastColumn="0" w:noHBand="0" w:noVBand="1"/>
      </w:tblPr>
      <w:tblGrid>
        <w:gridCol w:w="1134"/>
        <w:gridCol w:w="1129"/>
      </w:tblGrid>
      <w:tr w:rsidR="00E45656" w:rsidRPr="005241F0" w14:paraId="269711AD" w14:textId="77777777" w:rsidTr="00704FF0">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29"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14:paraId="6ADADCBA" w14:textId="77777777"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ECC7451" w14:textId="77777777" w:rsidR="00310A68" w:rsidRPr="00FE1187" w:rsidRDefault="00310A68" w:rsidP="007773EF">
      <w:pPr>
        <w:spacing w:after="0" w:line="240" w:lineRule="auto"/>
        <w:ind w:left="0" w:firstLine="0"/>
        <w:rPr>
          <w:rFonts w:ascii="Tahoma" w:hAnsi="Tahoma" w:cs="Tahoma"/>
          <w:sz w:val="22"/>
          <w:lang w:val="af-ZA"/>
        </w:rPr>
      </w:pPr>
    </w:p>
    <w:p w14:paraId="24970F22" w14:textId="77777777" w:rsidR="00E45656" w:rsidRPr="00FE1187" w:rsidRDefault="00E45656"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voltooi,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STEM SAAM DAT ek al die veranderings aan my bestaande polis gelees en verstaan het, en waar daar enige veranderings was, dit op my versoek was. Ek stem saam dat die Makelaar saam met my korrek </w:t>
      </w:r>
      <w:r w:rsidRPr="00FE1187">
        <w:rPr>
          <w:rFonts w:ascii="Tahoma" w:eastAsia="Calibri" w:hAnsi="Tahoma" w:cs="Tahoma"/>
          <w:color w:val="auto"/>
          <w:sz w:val="22"/>
          <w:lang w:val="af-ZA"/>
        </w:rPr>
        <w:lastRenderedPageBreak/>
        <w:t>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051C1B6F" w14:textId="77777777" w:rsidR="00310A68" w:rsidRDefault="00310A68" w:rsidP="00310A68">
      <w:pPr>
        <w:pStyle w:val="ListParagraph"/>
        <w:rPr>
          <w:rFonts w:ascii="Tahoma" w:eastAsia="Calibri" w:hAnsi="Tahoma" w:cs="Tahoma"/>
          <w:lang w:val="af-ZA"/>
        </w:rPr>
      </w:pP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039E0519"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0364FC5" w14:textId="77777777" w:rsidR="00455DDA" w:rsidRPr="00912AE8" w:rsidRDefault="00455DDA" w:rsidP="007773EF">
      <w:pPr>
        <w:spacing w:after="0" w:line="240" w:lineRule="auto"/>
        <w:ind w:left="0" w:right="0" w:firstLine="0"/>
        <w:rPr>
          <w:lang w:val="af-ZA"/>
        </w:rPr>
      </w:pPr>
    </w:p>
    <w:sectPr w:rsidR="00455DDA" w:rsidRPr="00912AE8" w:rsidSect="008B4926">
      <w:footerReference w:type="even" r:id="rId8"/>
      <w:footerReference w:type="default" r:id="rId9"/>
      <w:footerReference w:type="first" r:id="rId10"/>
      <w:pgSz w:w="12240" w:h="15840"/>
      <w:pgMar w:top="851" w:right="1041" w:bottom="567"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F399" w14:textId="77777777" w:rsidR="004425FB" w:rsidRDefault="004425FB">
      <w:pPr>
        <w:spacing w:after="0" w:line="240" w:lineRule="auto"/>
      </w:pPr>
      <w:r>
        <w:separator/>
      </w:r>
    </w:p>
  </w:endnote>
  <w:endnote w:type="continuationSeparator" w:id="0">
    <w:p w14:paraId="1F126B25"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F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F17">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Smit &amp; Kie Makelaars (Edms)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5672" w14:textId="77777777" w:rsidR="004425FB" w:rsidRDefault="004425FB">
      <w:pPr>
        <w:spacing w:after="0" w:line="240" w:lineRule="auto"/>
      </w:pPr>
      <w:r>
        <w:separator/>
      </w:r>
    </w:p>
  </w:footnote>
  <w:footnote w:type="continuationSeparator" w:id="0">
    <w:p w14:paraId="1C841E25"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4BC"/>
    <w:rsid w:val="003E2768"/>
    <w:rsid w:val="003E4384"/>
    <w:rsid w:val="003F4687"/>
    <w:rsid w:val="00412738"/>
    <w:rsid w:val="004425FB"/>
    <w:rsid w:val="0044419A"/>
    <w:rsid w:val="00455DDA"/>
    <w:rsid w:val="004A1977"/>
    <w:rsid w:val="004A3532"/>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04FF0"/>
    <w:rsid w:val="007103F2"/>
    <w:rsid w:val="007153DD"/>
    <w:rsid w:val="007509CF"/>
    <w:rsid w:val="007649DD"/>
    <w:rsid w:val="00766E6F"/>
    <w:rsid w:val="007773EF"/>
    <w:rsid w:val="00785F82"/>
    <w:rsid w:val="0079477E"/>
    <w:rsid w:val="007A5EFB"/>
    <w:rsid w:val="007D6638"/>
    <w:rsid w:val="007E2F2B"/>
    <w:rsid w:val="00801205"/>
    <w:rsid w:val="00815CE7"/>
    <w:rsid w:val="00825512"/>
    <w:rsid w:val="00833C29"/>
    <w:rsid w:val="00857A93"/>
    <w:rsid w:val="008656BC"/>
    <w:rsid w:val="00881C4D"/>
    <w:rsid w:val="008A3253"/>
    <w:rsid w:val="008B4926"/>
    <w:rsid w:val="008C4A10"/>
    <w:rsid w:val="008E7287"/>
    <w:rsid w:val="00912AE8"/>
    <w:rsid w:val="00920F17"/>
    <w:rsid w:val="00930957"/>
    <w:rsid w:val="009476C2"/>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658C"/>
    <w:rsid w:val="00DB663C"/>
    <w:rsid w:val="00E03AA7"/>
    <w:rsid w:val="00E2435B"/>
    <w:rsid w:val="00E37D5C"/>
    <w:rsid w:val="00E45656"/>
    <w:rsid w:val="00E52B20"/>
    <w:rsid w:val="00E66485"/>
    <w:rsid w:val="00EA5619"/>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22</Pages>
  <Words>5347</Words>
  <Characters>30482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14</cp:revision>
  <dcterms:created xsi:type="dcterms:W3CDTF">2018-01-12T12:14:00Z</dcterms:created>
  <dcterms:modified xsi:type="dcterms:W3CDTF">2021-12-31T07:10:00Z</dcterms:modified>
</cp:coreProperties>
</file>