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912AE8" w:rsidRDefault="00455DDA">
      <w:pPr>
        <w:spacing w:after="25" w:line="240" w:lineRule="auto"/>
        <w:ind w:left="461" w:right="0" w:firstLine="0"/>
        <w:rPr>
          <w:lang w:val="af-ZA"/>
        </w:rPr>
      </w:pPr>
    </w:p>
    <w:p w:rsidR="009C359C" w:rsidRPr="00912AE8" w:rsidRDefault="000C5A78" w:rsidP="000C5A78">
      <w:pPr>
        <w:spacing w:after="25" w:line="240" w:lineRule="auto"/>
        <w:ind w:left="461" w:right="0" w:firstLine="0"/>
        <w:jc w:val="center"/>
        <w:rPr>
          <w:b/>
          <w:sz w:val="32"/>
          <w:szCs w:val="32"/>
          <w:lang w:val="af-ZA"/>
        </w:rPr>
      </w:pPr>
      <w:r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Pr="00912AE8">
        <w:rPr>
          <w:b/>
          <w:sz w:val="32"/>
          <w:szCs w:val="32"/>
          <w:lang w:val="af-ZA"/>
        </w:rPr>
        <w:t>O</w:t>
      </w:r>
      <w:r w:rsidR="00F57BEC" w:rsidRPr="00912AE8">
        <w:rPr>
          <w:b/>
          <w:sz w:val="32"/>
          <w:szCs w:val="32"/>
          <w:lang w:val="af-ZA"/>
        </w:rPr>
        <w:t>ntleding en</w:t>
      </w:r>
      <w:r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0C5A78" w:rsidP="000C5A78">
      <w:pPr>
        <w:spacing w:after="25" w:line="240" w:lineRule="auto"/>
        <w:ind w:left="461" w:right="0" w:firstLine="0"/>
        <w:jc w:val="center"/>
        <w:rPr>
          <w:b/>
          <w:sz w:val="32"/>
          <w:szCs w:val="32"/>
          <w:lang w:val="af-ZA"/>
        </w:rPr>
      </w:pPr>
      <w:r w:rsidRPr="00912AE8">
        <w:rPr>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4382135</wp:posOffset>
                </wp:positionH>
                <wp:positionV relativeFrom="paragraph">
                  <wp:posOffset>5080</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309" w:rsidRPr="00F04465" w:rsidRDefault="00F86309" w:rsidP="000C5A78">
                              <w:pPr>
                                <w:spacing w:after="0"/>
                                <w:jc w:val="center"/>
                                <w:rPr>
                                  <w:b/>
                                  <w:szCs w:val="18"/>
                                </w:rPr>
                              </w:pPr>
                              <w:r w:rsidRPr="00F04465">
                                <w:rPr>
                                  <w:b/>
                                  <w:szCs w:val="18"/>
                                </w:rPr>
                                <w:t>Ad</w:t>
                              </w:r>
                              <w:r w:rsidR="000C5A78">
                                <w:rPr>
                                  <w:b/>
                                  <w:szCs w:val="18"/>
                                </w:rPr>
                                <w:t xml:space="preserve">ministratiewe </w:t>
                              </w:r>
                              <w:r w:rsidRPr="00F04465">
                                <w:rPr>
                                  <w:b/>
                                  <w:szCs w:val="18"/>
                                </w:rPr>
                                <w:t>Makelaar</w:t>
                              </w:r>
                            </w:p>
                            <w:p w:rsidR="00F86309" w:rsidRDefault="000C5A78" w:rsidP="000C5A78">
                              <w:pPr>
                                <w:spacing w:after="0"/>
                                <w:jc w:val="center"/>
                                <w:rPr>
                                  <w:szCs w:val="18"/>
                                </w:rPr>
                              </w:pPr>
                              <w:r>
                                <w:rPr>
                                  <w:szCs w:val="18"/>
                                </w:rPr>
                                <w:t>Smit &amp; Kie Brokers(PTY)Ltd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5.05pt;margin-top:.4pt;width:154.45pt;height:93.75pt;z-index:251660288;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CqrjggdQQAANYLAAAOAAAAAAAAAAAAAAAAADoCAABk&#10;cnMvZTJvRG9jLnhtbFBLAQItABQABgAIAAAAIQCqJg6+vAAAACEBAAAZAAAAAAAAAAAAAAAAANsG&#10;AABkcnMvX3JlbHMvZTJvRG9jLnhtbC5yZWxzUEsBAi0AFAAGAAgAAAAhAI611gveAAAACAEAAA8A&#10;AAAAAAAAAAAAAAAAzg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86309" w:rsidRPr="00F04465" w:rsidRDefault="00F86309" w:rsidP="000C5A78">
                        <w:pPr>
                          <w:spacing w:after="0"/>
                          <w:jc w:val="center"/>
                          <w:rPr>
                            <w:b/>
                            <w:szCs w:val="18"/>
                          </w:rPr>
                        </w:pPr>
                        <w:r w:rsidRPr="00F04465">
                          <w:rPr>
                            <w:b/>
                            <w:szCs w:val="18"/>
                          </w:rPr>
                          <w:t>Ad</w:t>
                        </w:r>
                        <w:r w:rsidR="000C5A78">
                          <w:rPr>
                            <w:b/>
                            <w:szCs w:val="18"/>
                          </w:rPr>
                          <w:t xml:space="preserve">ministratiewe </w:t>
                        </w:r>
                        <w:r w:rsidRPr="00F04465">
                          <w:rPr>
                            <w:b/>
                            <w:szCs w:val="18"/>
                          </w:rPr>
                          <w:t>Makelaar</w:t>
                        </w:r>
                      </w:p>
                      <w:p w:rsidR="00F86309" w:rsidRDefault="000C5A78" w:rsidP="000C5A78">
                        <w:pPr>
                          <w:spacing w:after="0"/>
                          <w:jc w:val="center"/>
                          <w:rPr>
                            <w:szCs w:val="18"/>
                          </w:rPr>
                        </w:pPr>
                        <w:r>
                          <w:rPr>
                            <w:szCs w:val="18"/>
                          </w:rPr>
                          <w:t>Smit &amp; Kie Brokers(PTY)Ltd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v:textbox>
                </v:shape>
              </v:group>
            </w:pict>
          </mc:Fallback>
        </mc:AlternateContent>
      </w:r>
      <w:r w:rsidRPr="00912AE8">
        <w:rPr>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align>left</wp:align>
                </wp:positionH>
                <wp:positionV relativeFrom="paragraph">
                  <wp:posOffset>4445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10F" w:rsidRPr="00F04465" w:rsidRDefault="00B5310F" w:rsidP="00B5310F">
                              <w:pPr>
                                <w:spacing w:after="0"/>
                                <w:jc w:val="center"/>
                                <w:rPr>
                                  <w:b/>
                                  <w:szCs w:val="18"/>
                                </w:rPr>
                              </w:pPr>
                              <w:r w:rsidRPr="00F04465">
                                <w:rPr>
                                  <w:b/>
                                  <w:szCs w:val="18"/>
                                </w:rPr>
                                <w:t>Adviserende Makelaar</w:t>
                              </w:r>
                            </w:p>
                            <w:p w:rsidR="00B5310F" w:rsidRDefault="00047D07" w:rsidP="00B5310F">
                              <w:pPr>
                                <w:spacing w:after="0"/>
                                <w:jc w:val="center"/>
                                <w:rPr>
                                  <w:szCs w:val="18"/>
                                </w:rPr>
                              </w:pPr>
                              <w:r>
                                <w:rPr>
                                  <w:szCs w:val="18"/>
                                </w:rPr>
                                <w:t>Andre Roelofse</w:t>
                              </w:r>
                              <w:r w:rsidR="00B5310F">
                                <w:rPr>
                                  <w:szCs w:val="18"/>
                                </w:rPr>
                                <w:t xml:space="preserve"> </w:t>
                              </w:r>
                            </w:p>
                            <w:p w:rsidR="00B5310F" w:rsidRPr="00F04465" w:rsidRDefault="00B5310F" w:rsidP="00B5310F">
                              <w:pPr>
                                <w:spacing w:after="0"/>
                                <w:jc w:val="center"/>
                                <w:rPr>
                                  <w:szCs w:val="18"/>
                                </w:rPr>
                              </w:pPr>
                              <w:r>
                                <w:rPr>
                                  <w:szCs w:val="18"/>
                                </w:rPr>
                                <w:t>FSP: 11184</w:t>
                              </w:r>
                            </w:p>
                            <w:p w:rsidR="00B5310F" w:rsidRPr="00F04465" w:rsidRDefault="00B5310F" w:rsidP="00B5310F">
                              <w:pPr>
                                <w:jc w:val="center"/>
                                <w:rPr>
                                  <w:b/>
                                  <w:szCs w:val="18"/>
                                </w:rPr>
                              </w:pPr>
                            </w:p>
                            <w:p w:rsidR="00B5310F" w:rsidRPr="008848B7" w:rsidRDefault="00B5310F"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0;margin-top:.35pt;width:143.25pt;height:111pt;z-index:251658240;mso-position-horizontal:left;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H5o9/jdAAAABQEA&#10;AA8AAAAAAAAAAAAAAAAA0gcAAGRycy9kb3ducmV2LnhtbFBLAQItAAoAAAAAAAAAIQAM6nvkJhwA&#10;ACYcAAAUAAAAAAAAAAAAAAAAANwIAABkcnMvbWVkaWEvaW1hZ2UxLnBuZ1BLBQYAAAAABgAGAHwB&#10;AAA0JQAAAAA=&#10;">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5310F" w:rsidRPr="00F04465" w:rsidRDefault="00B5310F" w:rsidP="00B5310F">
                        <w:pPr>
                          <w:spacing w:after="0"/>
                          <w:jc w:val="center"/>
                          <w:rPr>
                            <w:b/>
                            <w:szCs w:val="18"/>
                          </w:rPr>
                        </w:pPr>
                        <w:r w:rsidRPr="00F04465">
                          <w:rPr>
                            <w:b/>
                            <w:szCs w:val="18"/>
                          </w:rPr>
                          <w:t>Adviserende Makelaar</w:t>
                        </w:r>
                      </w:p>
                      <w:p w:rsidR="00B5310F" w:rsidRDefault="00047D07" w:rsidP="00B5310F">
                        <w:pPr>
                          <w:spacing w:after="0"/>
                          <w:jc w:val="center"/>
                          <w:rPr>
                            <w:szCs w:val="18"/>
                          </w:rPr>
                        </w:pPr>
                        <w:r>
                          <w:rPr>
                            <w:szCs w:val="18"/>
                          </w:rPr>
                          <w:t>Andre Roelofse</w:t>
                        </w:r>
                        <w:r w:rsidR="00B5310F">
                          <w:rPr>
                            <w:szCs w:val="18"/>
                          </w:rPr>
                          <w:t xml:space="preserve"> </w:t>
                        </w:r>
                      </w:p>
                      <w:p w:rsidR="00B5310F" w:rsidRPr="00F04465" w:rsidRDefault="00B5310F" w:rsidP="00B5310F">
                        <w:pPr>
                          <w:spacing w:after="0"/>
                          <w:jc w:val="center"/>
                          <w:rPr>
                            <w:szCs w:val="18"/>
                          </w:rPr>
                        </w:pPr>
                        <w:r>
                          <w:rPr>
                            <w:szCs w:val="18"/>
                          </w:rPr>
                          <w:t>FSP: 11184</w:t>
                        </w:r>
                      </w:p>
                      <w:p w:rsidR="00B5310F" w:rsidRPr="00F04465" w:rsidRDefault="00B5310F" w:rsidP="00B5310F">
                        <w:pPr>
                          <w:jc w:val="center"/>
                          <w:rPr>
                            <w:b/>
                            <w:szCs w:val="18"/>
                          </w:rPr>
                        </w:pPr>
                      </w:p>
                      <w:p w:rsidR="00B5310F" w:rsidRPr="008848B7" w:rsidRDefault="00B5310F" w:rsidP="00B5310F">
                        <w:pPr>
                          <w:jc w:val="center"/>
                          <w:rPr>
                            <w:szCs w:val="18"/>
                          </w:rPr>
                        </w:pPr>
                        <w:r w:rsidRPr="008848B7">
                          <w:rPr>
                            <w:szCs w:val="18"/>
                          </w:rPr>
                          <w:t>FSP: 11184</w:t>
                        </w:r>
                      </w:p>
                    </w:txbxContent>
                  </v:textbox>
                </v:shape>
                <w10:wrap anchorx="margin"/>
              </v:group>
            </w:pict>
          </mc:Fallback>
        </mc:AlternateContent>
      </w:r>
      <w:r w:rsidR="00015C44" w:rsidRPr="00912AE8">
        <w:rPr>
          <w:b/>
          <w:sz w:val="32"/>
          <w:szCs w:val="32"/>
          <w:lang w:val="af-ZA"/>
        </w:rPr>
        <w:t>Kommersieel</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455DDA" w:rsidRPr="00912AE8" w:rsidRDefault="00C47EAE">
      <w:pPr>
        <w:spacing w:after="123" w:line="351" w:lineRule="auto"/>
        <w:ind w:right="521"/>
        <w:jc w:val="both"/>
        <w:rPr>
          <w:lang w:val="af-ZA"/>
        </w:rPr>
      </w:pPr>
      <w:r w:rsidRPr="00912AE8">
        <w:rPr>
          <w:lang w:val="af-ZA"/>
        </w:rPr>
        <w:t xml:space="preserve">Handelsnaam (indien toepaslik): ...........................................................................................................................................  Geregistreerde adres: ...........................................................................................................................................................   .......................................................................................................................................................   Kode:   .........................  Posadres:   ............................................................................................................................................................................   .......................................................................................................................................................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455DDA" w:rsidRPr="00912AE8" w:rsidRDefault="00C47EAE">
      <w:pPr>
        <w:spacing w:after="123" w:line="351" w:lineRule="auto"/>
        <w:ind w:right="521"/>
        <w:jc w:val="both"/>
        <w:rPr>
          <w:lang w:val="af-ZA"/>
        </w:rPr>
      </w:pPr>
      <w:r w:rsidRPr="00912AE8">
        <w:rPr>
          <w:lang w:val="af-ZA"/>
        </w:rPr>
        <w:t xml:space="preserve">Telefoonnommer:   ..............................................................   Faksnommer:   .......................................................................  Selfoonnommer:   ................................................................   Webwerf:   ..............................................................................  </w:t>
      </w:r>
      <w:r w:rsidR="008E7287" w:rsidRPr="00912AE8">
        <w:rPr>
          <w:color w:val="auto"/>
          <w:lang w:val="af-ZA"/>
        </w:rPr>
        <w:t>e</w:t>
      </w:r>
      <w:r w:rsidRPr="00912AE8">
        <w:rPr>
          <w:color w:val="auto"/>
          <w:lang w:val="af-ZA"/>
        </w:rPr>
        <w:t>-posadres</w:t>
      </w:r>
      <w:r w:rsidRPr="00912AE8">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rsidP="003E2768">
      <w:pPr>
        <w:spacing w:after="35" w:line="240" w:lineRule="auto"/>
        <w:ind w:left="600" w:right="0" w:firstLine="0"/>
        <w:rPr>
          <w:lang w:val="af-ZA"/>
        </w:rPr>
      </w:pPr>
      <w:r w:rsidRPr="00912AE8">
        <w:rPr>
          <w:lang w:val="af-ZA"/>
        </w:rPr>
        <w:lastRenderedPageBreak/>
        <w:t xml:space="preserve"> </w:t>
      </w:r>
    </w:p>
    <w:p w:rsidR="00256516" w:rsidRPr="00912AE8" w:rsidRDefault="00256516">
      <w:pPr>
        <w:spacing w:after="35" w:line="240" w:lineRule="auto"/>
        <w:ind w:left="600" w:right="335" w:firstLine="0"/>
        <w:rPr>
          <w:lang w:val="af-ZA"/>
        </w:rPr>
      </w:pPr>
    </w:p>
    <w:p w:rsidR="00256516" w:rsidRPr="00912AE8" w:rsidRDefault="00256516">
      <w:pPr>
        <w:spacing w:after="35" w:line="240" w:lineRule="auto"/>
        <w:ind w:left="600" w:right="335" w:firstLine="0"/>
        <w:rPr>
          <w:lang w:val="af-ZA"/>
        </w:rPr>
      </w:pP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w:t>
      </w:r>
      <w:r w:rsidRPr="00912AE8">
        <w:rPr>
          <w:lang w:val="af-ZA"/>
        </w:rPr>
        <w:lastRenderedPageBreak/>
        <w:t xml:space="preserve">...............................................................................................................................................................................................................................................................................................................................................................................................................................................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xml:space="preserve">......................................................................................................................................................................................................................   ......................................................................................................................................................................................................................  </w:t>
      </w:r>
      <w:r w:rsidR="00C47EAE" w:rsidRPr="00912AE8">
        <w:rPr>
          <w:lang w:val="af-ZA"/>
        </w:rPr>
        <w:t xml:space="preserve">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34057C" w:rsidRPr="00912AE8" w:rsidRDefault="0034057C" w:rsidP="00C92CC9">
      <w:pPr>
        <w:spacing w:after="26"/>
        <w:ind w:left="585" w:right="212" w:firstLine="0"/>
        <w:rPr>
          <w:b/>
          <w:sz w:val="20"/>
          <w:szCs w:val="20"/>
          <w:lang w:val="af-ZA"/>
        </w:rPr>
      </w:pPr>
    </w:p>
    <w:p w:rsidR="0034057C" w:rsidRPr="00912AE8" w:rsidRDefault="0034057C" w:rsidP="00C92CC9">
      <w:pPr>
        <w:spacing w:after="26"/>
        <w:ind w:left="585" w:right="212" w:firstLine="0"/>
        <w:rPr>
          <w:b/>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lastRenderedPageBreak/>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0"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0"/>
      <w:r w:rsidR="003157EB" w:rsidRPr="00912AE8">
        <w:rPr>
          <w:sz w:val="20"/>
          <w:szCs w:val="20"/>
          <w:lang w:val="af-ZA"/>
        </w:rPr>
        <w:t>.</w:t>
      </w:r>
    </w:p>
    <w:p w:rsidR="00256516" w:rsidRPr="00912AE8" w:rsidRDefault="003B1E07" w:rsidP="003B1E07">
      <w:pPr>
        <w:tabs>
          <w:tab w:val="left" w:pos="2205"/>
        </w:tabs>
        <w:rPr>
          <w:sz w:val="20"/>
          <w:szCs w:val="20"/>
          <w:lang w:val="af-ZA"/>
        </w:rPr>
      </w:pPr>
      <w:r w:rsidRPr="00912AE8">
        <w:rPr>
          <w:sz w:val="20"/>
          <w:szCs w:val="20"/>
          <w:lang w:val="af-ZA"/>
        </w:rPr>
        <w:tab/>
      </w:r>
      <w:r w:rsidRPr="00912AE8">
        <w:rPr>
          <w:sz w:val="20"/>
          <w:szCs w:val="20"/>
          <w:lang w:val="af-ZA"/>
        </w:rPr>
        <w:tab/>
      </w:r>
    </w:p>
    <w:p w:rsidR="00455DDA" w:rsidRPr="00912AE8"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1"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2" w:name="_Hlk500859122"/>
      <w:bookmarkEnd w:id="1"/>
      <w:r w:rsidRPr="00912AE8">
        <w:rPr>
          <w:lang w:val="af-ZA"/>
        </w:rPr>
        <w:t xml:space="preserve">Geisers moet onder Besigheid Alle Risiko verseker word </w:t>
      </w:r>
      <w:bookmarkEnd w:id="2"/>
    </w:p>
    <w:p w:rsidR="00FD68AB" w:rsidRPr="00912AE8" w:rsidRDefault="00FD68AB">
      <w:pPr>
        <w:numPr>
          <w:ilvl w:val="0"/>
          <w:numId w:val="3"/>
        </w:numPr>
        <w:spacing w:after="14" w:line="243" w:lineRule="auto"/>
        <w:ind w:right="1281" w:hanging="360"/>
        <w:rPr>
          <w:b/>
          <w:u w:val="single"/>
          <w:lang w:val="af-ZA"/>
        </w:rPr>
      </w:pPr>
      <w:bookmarkStart w:id="3" w:name="_Hlk500859136"/>
      <w:r w:rsidRPr="00912AE8">
        <w:rPr>
          <w:b/>
          <w:u w:val="single"/>
          <w:lang w:val="af-ZA"/>
        </w:rPr>
        <w:t>Eweredigheid is hier van toepassing</w:t>
      </w:r>
    </w:p>
    <w:bookmarkEnd w:id="3"/>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lastRenderedPageBreak/>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F37588" w:rsidRDefault="00F37588">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w:t>
                              </w:r>
                              <w:r>
                                <w:t xml:space="preserve">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F37588" w:rsidRDefault="00F37588">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F37588" w:rsidRDefault="00F37588">
                        <w:pPr>
                          <w:spacing w:after="0" w:line="276" w:lineRule="auto"/>
                          <w:ind w:left="0" w:right="0" w:firstLine="0"/>
                        </w:pPr>
                        <w:r>
                          <w:t>Verskaffers/Subkontrakteurs (gespesifiseer)</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w:t>
                        </w:r>
                        <w:r>
                          <w:t xml:space="preserve">versekerde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F37588" w:rsidRDefault="00F37588">
                        <w:pPr>
                          <w:spacing w:after="0" w:line="276" w:lineRule="auto"/>
                          <w:ind w:left="0" w:right="0" w:firstLine="0"/>
                        </w:pPr>
                        <w:r>
                          <w:t>bedrae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F37588" w:rsidRDefault="00F37588">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w:t>
                              </w:r>
                              <w:r>
                                <w:t xml:space="preserve">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F37588" w:rsidRDefault="00F37588">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F37588" w:rsidRDefault="00F37588">
                        <w:pPr>
                          <w:spacing w:after="0" w:line="276" w:lineRule="auto"/>
                          <w:ind w:left="0" w:right="0" w:firstLine="0"/>
                        </w:pPr>
                        <w:r>
                          <w:t>Verskaffers/Subkontrakteurs (ongespesifiseer)</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w:t>
                        </w:r>
                        <w:r>
                          <w:t xml:space="preserve">versekerde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F37588" w:rsidRDefault="00F37588">
                        <w:pPr>
                          <w:spacing w:after="0" w:line="276" w:lineRule="auto"/>
                          <w:ind w:left="0" w:right="0" w:firstLine="0"/>
                        </w:pPr>
                        <w:r>
                          <w:t>bedrae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F37588" w:rsidRDefault="00F37588">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F37588" w:rsidRDefault="00F37588">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F37588" w:rsidRDefault="00F37588">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F37588" w:rsidRDefault="00F37588">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F37588" w:rsidRDefault="00F37588">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F37588" w:rsidRDefault="00F37588">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F37588" w:rsidRDefault="00F37588">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F37588" w:rsidRDefault="00F37588">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F37588" w:rsidRDefault="00F37588">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F37588" w:rsidRDefault="00F37588">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F37588" w:rsidRDefault="00F37588">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F37588" w:rsidRDefault="00F37588">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Openbare nutsondernemings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F37588" w:rsidRDefault="00F37588">
                        <w:pPr>
                          <w:spacing w:after="0" w:line="276" w:lineRule="auto"/>
                          <w:ind w:left="0" w:right="0" w:firstLine="0"/>
                        </w:pPr>
                        <w:r>
                          <w:t>versekerde gevare</w:t>
                        </w:r>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F37588" w:rsidRDefault="00F37588">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Openbare telekommunikasie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F37588" w:rsidRDefault="00F37588">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F37588" w:rsidRDefault="00F37588">
                        <w:pPr>
                          <w:spacing w:after="0" w:line="276" w:lineRule="auto"/>
                          <w:ind w:left="0" w:right="0" w:firstLine="0"/>
                        </w:pPr>
                        <w:r>
                          <w:t>versekerde gevare</w:t>
                        </w:r>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Openbare telekommunikasie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F37588" w:rsidRDefault="00F37588">
                        <w:pPr>
                          <w:spacing w:after="0" w:line="276" w:lineRule="auto"/>
                          <w:ind w:left="0" w:right="0" w:firstLine="0"/>
                        </w:pPr>
                        <w:r>
                          <w:t>uitgebreide dekking</w:t>
                        </w:r>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Openbare nutsondernemings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F37588" w:rsidRDefault="00F37588">
                        <w:pPr>
                          <w:spacing w:after="0" w:line="276" w:lineRule="auto"/>
                          <w:ind w:left="0" w:right="0" w:firstLine="0"/>
                        </w:pPr>
                        <w:r>
                          <w:t>uitgebreide dekking</w:t>
                        </w:r>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F37588" w:rsidRDefault="00F37588">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F37588" w:rsidRDefault="00F37588">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F37588" w:rsidRDefault="00F37588">
                        <w:pPr>
                          <w:spacing w:after="0" w:line="276" w:lineRule="auto"/>
                          <w:ind w:left="0" w:right="0" w:firstLine="0"/>
                        </w:pPr>
                        <w:r>
                          <w:t>Toevallige skade (onderhewig aan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F37588" w:rsidRDefault="00F37588">
                        <w:pPr>
                          <w:spacing w:after="0" w:line="276" w:lineRule="auto"/>
                          <w:ind w:left="0" w:right="0" w:firstLine="0"/>
                        </w:pPr>
                        <w:r>
                          <w:t>Toevallige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kade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F37588" w:rsidRDefault="00F37588">
                        <w:pPr>
                          <w:spacing w:after="0" w:line="276" w:lineRule="auto"/>
                          <w:ind w:left="0" w:right="0" w:firstLine="0"/>
                        </w:pPr>
                        <w:r>
                          <w:t xml:space="preserve">soos gespesifiseer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F37588" w:rsidRDefault="00F37588">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lastRenderedPageBreak/>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7649DD" w:rsidRPr="00912AE8" w:rsidRDefault="00412738">
      <w:pPr>
        <w:pStyle w:val="Heading1"/>
        <w:numPr>
          <w:ilvl w:val="0"/>
          <w:numId w:val="0"/>
        </w:numPr>
        <w:spacing w:after="218"/>
        <w:ind w:right="2268"/>
        <w:rPr>
          <w:lang w:val="af-ZA"/>
        </w:rPr>
      </w:pPr>
      <w:r w:rsidRPr="00912AE8">
        <w:rPr>
          <w:lang w:val="af-ZA"/>
        </w:rPr>
        <w:t xml:space="preserve">         </w:t>
      </w:r>
      <w:r w:rsidR="00C47EAE" w:rsidRPr="00912AE8">
        <w:rPr>
          <w:lang w:val="af-ZA"/>
        </w:rPr>
        <w:t xml:space="preserve">Spesifiseer </w:t>
      </w:r>
      <w:r w:rsidR="00015C44" w:rsidRPr="00912AE8">
        <w:rPr>
          <w:lang w:val="af-ZA"/>
        </w:rPr>
        <w:t>kluis kategorie</w:t>
      </w:r>
      <w:r w:rsidR="00C47EAE" w:rsidRPr="00912AE8">
        <w:rPr>
          <w:lang w:val="af-ZA"/>
        </w:rPr>
        <w:t xml:space="preserve"> op perseel   .........................</w:t>
      </w:r>
      <w:r w:rsidR="007649DD" w:rsidRPr="00912AE8">
        <w:rPr>
          <w:lang w:val="af-ZA"/>
        </w:rPr>
        <w:t>............</w:t>
      </w:r>
      <w:r w:rsidR="00C47EAE" w:rsidRPr="00912AE8">
        <w:rPr>
          <w:lang w:val="af-ZA"/>
        </w:rPr>
        <w:t>....................................</w:t>
      </w:r>
      <w:r w:rsidR="007649DD" w:rsidRPr="00912AE8">
        <w:rPr>
          <w:lang w:val="af-ZA"/>
        </w:rPr>
        <w:t>...........</w:t>
      </w:r>
      <w:r w:rsidRPr="00912AE8">
        <w:rPr>
          <w:lang w:val="af-ZA"/>
        </w:rPr>
        <w:t>..........</w:t>
      </w:r>
    </w:p>
    <w:p w:rsidR="00455DDA" w:rsidRPr="00912AE8" w:rsidRDefault="00C47EAE">
      <w:pPr>
        <w:pStyle w:val="Heading1"/>
        <w:numPr>
          <w:ilvl w:val="0"/>
          <w:numId w:val="0"/>
        </w:numPr>
        <w:spacing w:after="218"/>
        <w:ind w:right="2268"/>
        <w:rPr>
          <w:lang w:val="af-ZA"/>
        </w:rPr>
      </w:pPr>
      <w:r w:rsidRPr="00912AE8">
        <w:rPr>
          <w:sz w:val="12"/>
          <w:lang w:val="af-ZA"/>
        </w:rPr>
        <w:t xml:space="preserve"> </w:t>
      </w:r>
      <w:r w:rsidR="00412738" w:rsidRPr="00912AE8">
        <w:rPr>
          <w:sz w:val="12"/>
          <w:lang w:val="af-ZA"/>
        </w:rPr>
        <w:t xml:space="preserve">             </w:t>
      </w:r>
      <w:r w:rsidRPr="00912AE8">
        <w:rPr>
          <w:lang w:val="af-ZA"/>
        </w:rPr>
        <w:t>Gebruik u professionele vervoerders? Indien wel, verstrek besonderhede   ....................</w:t>
      </w:r>
      <w:r w:rsidR="007649DD" w:rsidRPr="00912AE8">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4" w:line="276" w:lineRule="auto"/>
        <w:ind w:left="600" w:right="0" w:firstLine="0"/>
        <w:rPr>
          <w:b/>
          <w:lang w:val="af-ZA"/>
        </w:rPr>
      </w:pPr>
      <w:r w:rsidRPr="00912AE8">
        <w:rPr>
          <w:b/>
          <w:lang w:val="af-ZA"/>
        </w:rPr>
        <w:t xml:space="preserve"> </w:t>
      </w: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F37588" w:rsidRDefault="00F37588">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F37588" w:rsidRDefault="00F37588">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F37588" w:rsidRDefault="00F37588">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F37588" w:rsidRDefault="00F37588">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F37588" w:rsidRDefault="00F37588">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F37588" w:rsidRDefault="00F37588">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F37588" w:rsidRDefault="00F37588">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F37588" w:rsidRDefault="00F37588">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F37588" w:rsidRDefault="00F37588">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F37588" w:rsidRDefault="00F37588">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F37588" w:rsidRDefault="00F37588">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F37588" w:rsidRDefault="00F37588">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F37588" w:rsidRDefault="00F37588">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F37588" w:rsidRDefault="00F37588">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F37588" w:rsidRDefault="00F37588">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F37588" w:rsidRDefault="00F37588">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F37588" w:rsidRDefault="00F37588">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F37588" w:rsidRDefault="00F37588">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F37588" w:rsidRDefault="00F37588">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F37588" w:rsidRDefault="00F37588">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F37588" w:rsidRDefault="00F37588">
                        <w:pPr>
                          <w:spacing w:after="0" w:line="276" w:lineRule="auto"/>
                          <w:ind w:left="0" w:right="0" w:firstLine="0"/>
                        </w:pPr>
                        <w:r>
                          <w:t xml:space="preserve">Alle eiendom soos daaronder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F37588" w:rsidRDefault="00F37588">
                        <w:pPr>
                          <w:spacing w:after="0" w:line="276" w:lineRule="auto"/>
                          <w:ind w:left="0" w:right="0" w:firstLine="0"/>
                        </w:pPr>
                        <w:r>
                          <w:rPr>
                            <w:u w:val="single" w:color="000000"/>
                          </w:rPr>
                          <w:t>Totale waarde</w:t>
                        </w:r>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F37588" w:rsidRDefault="00F37588">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F37588" w:rsidRDefault="00F37588">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F37588" w:rsidRDefault="00F37588">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Eerste verlies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F37588" w:rsidRDefault="00F37588">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F37588" w:rsidRDefault="00F37588">
                        <w:pPr>
                          <w:spacing w:after="0" w:line="276" w:lineRule="auto"/>
                          <w:ind w:left="0" w:right="0" w:firstLine="0"/>
                        </w:pPr>
                        <w:r>
                          <w:t xml:space="preserve">Merk asseblief die toepaslike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F37588" w:rsidRDefault="00F37588">
                        <w:pPr>
                          <w:spacing w:after="0" w:line="276" w:lineRule="auto"/>
                          <w:ind w:left="0" w:right="0" w:firstLine="0"/>
                        </w:pPr>
                        <w:r>
                          <w:t>Lekkasie van olie/</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F37588" w:rsidRDefault="00F37588">
                        <w:pPr>
                          <w:spacing w:after="0" w:line="276" w:lineRule="auto"/>
                          <w:ind w:left="0" w:right="0" w:firstLine="0"/>
                        </w:pPr>
                        <w:r>
                          <w:t>chemikalieë/d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F37588" w:rsidRDefault="00F37588">
                        <w:pPr>
                          <w:spacing w:after="0" w:line="276" w:lineRule="auto"/>
                          <w:ind w:left="0" w:right="0" w:firstLine="0"/>
                        </w:pPr>
                        <w:r>
                          <w:t>ampe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F37588" w:rsidRDefault="00F37588">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F37588" w:rsidRDefault="00F37588">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F37588" w:rsidRDefault="00F37588">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F37588" w:rsidRDefault="00F37588">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F37588" w:rsidRDefault="00F37588">
                        <w:pPr>
                          <w:spacing w:after="0" w:line="276" w:lineRule="auto"/>
                          <w:ind w:left="0" w:right="0" w:firstLine="0"/>
                        </w:pPr>
                        <w:r>
                          <w:t>Herstellings</w:t>
                        </w:r>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F37588" w:rsidRDefault="00F37588">
                        <w:pPr>
                          <w:spacing w:after="0" w:line="276" w:lineRule="auto"/>
                          <w:ind w:left="0" w:right="0" w:firstLine="0"/>
                        </w:pPr>
                        <w:r>
                          <w:t>nommer</w:t>
                        </w:r>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F37588" w:rsidRDefault="00F37588">
                        <w:pPr>
                          <w:spacing w:after="0" w:line="276" w:lineRule="auto"/>
                          <w:ind w:left="0" w:right="0" w:firstLine="0"/>
                        </w:pPr>
                        <w:r>
                          <w:t>R .……………………………</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rsidP="00315A8E">
      <w:p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lastRenderedPageBreak/>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lastRenderedPageBreak/>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lastRenderedPageBreak/>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lastRenderedPageBreak/>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4" w:name="_Hlk501028333"/>
      <w:r w:rsidRPr="00912AE8">
        <w:rPr>
          <w:sz w:val="20"/>
          <w:szCs w:val="20"/>
          <w:lang w:val="af-ZA"/>
        </w:rPr>
        <w:t>Lugvaartuie</w:t>
      </w:r>
    </w:p>
    <w:bookmarkEnd w:id="4"/>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5"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5"/>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6" w:name="_Hlk501028783"/>
      <w:r w:rsidRPr="00912AE8">
        <w:rPr>
          <w:sz w:val="20"/>
          <w:szCs w:val="20"/>
          <w:lang w:val="af-ZA"/>
        </w:rPr>
        <w:t>Krediet versekering (debiteure risiko's)</w:t>
      </w:r>
    </w:p>
    <w:bookmarkEnd w:id="6"/>
    <w:p w:rsidR="00455DDA" w:rsidRPr="00912AE8"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Pr="00912AE8" w:rsidRDefault="00315A8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lastRenderedPageBreak/>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Pr="00912AE8"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E52B20" w:rsidRPr="00912AE8" w:rsidRDefault="00E52B2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Pr="00912AE8"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bookmarkStart w:id="7" w:name="_GoBack"/>
      <w:bookmarkEnd w:id="7"/>
    </w:p>
    <w:sectPr w:rsidR="00455DDA" w:rsidRPr="00912AE8"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803" w:rsidRDefault="002F3803">
      <w:pPr>
        <w:spacing w:after="0" w:line="240" w:lineRule="auto"/>
      </w:pPr>
      <w:r>
        <w:separator/>
      </w:r>
    </w:p>
  </w:endnote>
  <w:endnote w:type="continuationSeparator" w:id="0">
    <w:p w:rsidR="002F3803" w:rsidRDefault="002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rsidP="003B1E07">
    <w:pPr>
      <w:spacing w:after="32" w:line="240" w:lineRule="auto"/>
      <w:ind w:left="9360" w:right="0" w:firstLine="720"/>
    </w:pPr>
    <w:r>
      <w:fldChar w:fldCharType="begin"/>
    </w:r>
    <w:r>
      <w:instrText xml:space="preserve"> PAGE   \* MERGEFORMAT </w:instrText>
    </w:r>
    <w:r>
      <w:fldChar w:fldCharType="separate"/>
    </w:r>
    <w:r w:rsidR="00912AE8" w:rsidRPr="00912AE8">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803" w:rsidRDefault="002F3803">
      <w:pPr>
        <w:spacing w:after="0" w:line="240" w:lineRule="auto"/>
      </w:pPr>
      <w:r>
        <w:separator/>
      </w:r>
    </w:p>
  </w:footnote>
  <w:footnote w:type="continuationSeparator" w:id="0">
    <w:p w:rsidR="002F3803" w:rsidRDefault="002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15C44"/>
    <w:rsid w:val="00022448"/>
    <w:rsid w:val="00027935"/>
    <w:rsid w:val="00042A4C"/>
    <w:rsid w:val="00047D07"/>
    <w:rsid w:val="00052702"/>
    <w:rsid w:val="0005358F"/>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A1977"/>
    <w:rsid w:val="004B5167"/>
    <w:rsid w:val="004C637D"/>
    <w:rsid w:val="004F4841"/>
    <w:rsid w:val="00525F01"/>
    <w:rsid w:val="0058394F"/>
    <w:rsid w:val="005D1D48"/>
    <w:rsid w:val="005D62BF"/>
    <w:rsid w:val="005E01A8"/>
    <w:rsid w:val="005E4A48"/>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12AE8"/>
    <w:rsid w:val="00930957"/>
    <w:rsid w:val="009476C2"/>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C27C32"/>
    <w:rsid w:val="00C47EAE"/>
    <w:rsid w:val="00C6797A"/>
    <w:rsid w:val="00C84D29"/>
    <w:rsid w:val="00C92CC9"/>
    <w:rsid w:val="00CC01F8"/>
    <w:rsid w:val="00D74F89"/>
    <w:rsid w:val="00DB663C"/>
    <w:rsid w:val="00E2435B"/>
    <w:rsid w:val="00E37D5C"/>
    <w:rsid w:val="00E52B20"/>
    <w:rsid w:val="00E66485"/>
    <w:rsid w:val="00F10F77"/>
    <w:rsid w:val="00F1174A"/>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5539</Words>
  <Characters>31576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5</cp:revision>
  <dcterms:created xsi:type="dcterms:W3CDTF">2018-01-12T12:14:00Z</dcterms:created>
  <dcterms:modified xsi:type="dcterms:W3CDTF">2018-02-02T07:21:00Z</dcterms:modified>
</cp:coreProperties>
</file>